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BF4BF" w14:textId="77777777" w:rsidR="007D25A8" w:rsidRDefault="007D25A8" w:rsidP="007D25A8">
      <w:pPr>
        <w:jc w:val="center"/>
        <w:rPr>
          <w:rFonts w:ascii="Times New Roman" w:hAnsi="Times New Roman"/>
          <w:b/>
          <w:sz w:val="72"/>
          <w:szCs w:val="72"/>
        </w:rPr>
      </w:pPr>
    </w:p>
    <w:p w14:paraId="4B08ED1F" w14:textId="77777777" w:rsidR="007D25A8" w:rsidRPr="007D25A8" w:rsidRDefault="007D25A8" w:rsidP="007D25A8">
      <w:pPr>
        <w:jc w:val="center"/>
        <w:rPr>
          <w:rFonts w:ascii="Times New Roman" w:hAnsi="Times New Roman"/>
          <w:b/>
          <w:sz w:val="72"/>
          <w:szCs w:val="72"/>
        </w:rPr>
      </w:pPr>
      <w:r w:rsidRPr="007D25A8">
        <w:rPr>
          <w:rFonts w:ascii="Times New Roman" w:hAnsi="Times New Roman"/>
          <w:b/>
          <w:sz w:val="72"/>
          <w:szCs w:val="72"/>
        </w:rPr>
        <w:t>Музичка култура</w:t>
      </w:r>
    </w:p>
    <w:p w14:paraId="307D9EC5" w14:textId="77777777" w:rsidR="002E524C" w:rsidRDefault="007D25A8" w:rsidP="007D25A8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 xml:space="preserve">Предлог </w:t>
      </w:r>
      <w:r w:rsidRPr="007D25A8">
        <w:rPr>
          <w:rFonts w:ascii="Times New Roman" w:hAnsi="Times New Roman"/>
          <w:b/>
          <w:sz w:val="56"/>
          <w:szCs w:val="56"/>
        </w:rPr>
        <w:t>дневних припрема</w:t>
      </w:r>
      <w:r>
        <w:rPr>
          <w:rFonts w:ascii="Times New Roman" w:hAnsi="Times New Roman"/>
          <w:sz w:val="56"/>
          <w:szCs w:val="56"/>
        </w:rPr>
        <w:t xml:space="preserve"> </w:t>
      </w:r>
    </w:p>
    <w:p w14:paraId="5E40C39B" w14:textId="77777777" w:rsidR="007D25A8" w:rsidRDefault="002E524C" w:rsidP="007D25A8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усаглашен с</w:t>
      </w:r>
      <w:r w:rsidR="007D25A8">
        <w:rPr>
          <w:rFonts w:ascii="Times New Roman" w:hAnsi="Times New Roman"/>
          <w:sz w:val="56"/>
          <w:szCs w:val="56"/>
        </w:rPr>
        <w:t>а уџбеник</w:t>
      </w:r>
      <w:r>
        <w:rPr>
          <w:rFonts w:ascii="Times New Roman" w:hAnsi="Times New Roman"/>
          <w:sz w:val="56"/>
          <w:szCs w:val="56"/>
        </w:rPr>
        <w:t>ом</w:t>
      </w:r>
      <w:r w:rsidR="007D25A8">
        <w:rPr>
          <w:rFonts w:ascii="Times New Roman" w:hAnsi="Times New Roman"/>
          <w:sz w:val="56"/>
          <w:szCs w:val="56"/>
        </w:rPr>
        <w:t xml:space="preserve"> </w:t>
      </w:r>
    </w:p>
    <w:p w14:paraId="759CFB8E" w14:textId="77777777" w:rsidR="007D25A8" w:rsidRDefault="007D25A8" w:rsidP="007D25A8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Музичка култура за 2. разред основне школе,</w:t>
      </w:r>
    </w:p>
    <w:p w14:paraId="226B6628" w14:textId="77777777" w:rsidR="007D25A8" w:rsidRDefault="007D25A8" w:rsidP="007D25A8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 xml:space="preserve"> Гордане Стојановић</w:t>
      </w:r>
    </w:p>
    <w:p w14:paraId="0D3AD1D8" w14:textId="77777777" w:rsidR="007D25A8" w:rsidRPr="007D25A8" w:rsidRDefault="007D25A8" w:rsidP="007D25A8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(Завод за уџбенике)</w:t>
      </w:r>
    </w:p>
    <w:p w14:paraId="2490FF9F" w14:textId="77777777" w:rsidR="007D25A8" w:rsidRDefault="007D25A8" w:rsidP="007D25A8">
      <w:pPr>
        <w:jc w:val="center"/>
        <w:rPr>
          <w:rFonts w:ascii="Times New Roman" w:hAnsi="Times New Roman"/>
        </w:rPr>
      </w:pPr>
    </w:p>
    <w:p w14:paraId="69AB3A6B" w14:textId="77777777" w:rsidR="007D25A8" w:rsidRDefault="007D25A8" w:rsidP="007D25A8">
      <w:pPr>
        <w:jc w:val="center"/>
        <w:rPr>
          <w:rFonts w:ascii="Times New Roman" w:hAnsi="Times New Roman"/>
        </w:rPr>
      </w:pPr>
    </w:p>
    <w:p w14:paraId="68ED1BE5" w14:textId="77777777" w:rsidR="007D25A8" w:rsidRPr="007D25A8" w:rsidRDefault="00135E49" w:rsidP="007D25A8">
      <w:pPr>
        <w:tabs>
          <w:tab w:val="left" w:pos="5595"/>
        </w:tabs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п</w:t>
      </w:r>
      <w:r w:rsidR="007D25A8" w:rsidRPr="007D25A8">
        <w:rPr>
          <w:rFonts w:ascii="Times New Roman" w:hAnsi="Times New Roman"/>
          <w:sz w:val="56"/>
          <w:szCs w:val="56"/>
        </w:rPr>
        <w:t>рофесор разредне наставе</w:t>
      </w:r>
    </w:p>
    <w:p w14:paraId="6B541826" w14:textId="77777777" w:rsidR="007D25A8" w:rsidRDefault="007D25A8" w:rsidP="007D25A8">
      <w:pPr>
        <w:tabs>
          <w:tab w:val="left" w:pos="5595"/>
        </w:tabs>
        <w:jc w:val="center"/>
        <w:rPr>
          <w:rFonts w:ascii="Times New Roman" w:hAnsi="Times New Roman"/>
          <w:sz w:val="56"/>
          <w:szCs w:val="56"/>
        </w:rPr>
      </w:pPr>
      <w:r w:rsidRPr="007D25A8">
        <w:rPr>
          <w:rFonts w:ascii="Times New Roman" w:hAnsi="Times New Roman"/>
          <w:sz w:val="56"/>
          <w:szCs w:val="56"/>
        </w:rPr>
        <w:t>Дејан Гигић</w:t>
      </w:r>
    </w:p>
    <w:p w14:paraId="78E60D33" w14:textId="77777777" w:rsidR="006B46E1" w:rsidRDefault="006B46E1">
      <w:pPr>
        <w:rPr>
          <w:rFonts w:ascii="Times New Roman" w:hAnsi="Times New Roman"/>
        </w:rPr>
      </w:pPr>
    </w:p>
    <w:p w14:paraId="2C954F45" w14:textId="77777777" w:rsidR="00D848DD" w:rsidRDefault="00D848DD">
      <w:pPr>
        <w:rPr>
          <w:rFonts w:ascii="Times New Roman" w:hAnsi="Times New Roman"/>
        </w:rPr>
      </w:pPr>
    </w:p>
    <w:p w14:paraId="770ED9B6" w14:textId="77777777" w:rsidR="00D848DD" w:rsidRDefault="00D848DD">
      <w:pPr>
        <w:rPr>
          <w:rFonts w:ascii="Times New Roman" w:hAnsi="Times New Roman"/>
        </w:rPr>
      </w:pPr>
    </w:p>
    <w:tbl>
      <w:tblPr>
        <w:tblpPr w:leftFromText="180" w:rightFromText="180" w:vertAnchor="page" w:horzAnchor="margin" w:tblpY="1291"/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1"/>
        <w:gridCol w:w="9205"/>
      </w:tblGrid>
      <w:tr w:rsidR="00D848DD" w:rsidRPr="006F3E44" w14:paraId="4338134C" w14:textId="77777777" w:rsidTr="00F91DEC">
        <w:trPr>
          <w:trHeight w:val="254"/>
        </w:trPr>
        <w:tc>
          <w:tcPr>
            <w:tcW w:w="1851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FC31E8B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lastRenderedPageBreak/>
              <w:t>Учитељ:</w:t>
            </w:r>
          </w:p>
        </w:tc>
        <w:tc>
          <w:tcPr>
            <w:tcW w:w="3149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B77850D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Раред и одељење</w:t>
            </w:r>
            <w:r w:rsidRPr="006F3E44">
              <w:rPr>
                <w:rFonts w:ascii="Times New Roman" w:hAnsi="Times New Roman"/>
                <w:b/>
              </w:rPr>
              <w:t>:  I I</w:t>
            </w:r>
            <w:r w:rsidRPr="006F3E44">
              <w:rPr>
                <w:rFonts w:ascii="Times New Roman" w:hAnsi="Times New Roman"/>
              </w:rPr>
              <w:t xml:space="preserve"> </w:t>
            </w:r>
          </w:p>
        </w:tc>
      </w:tr>
      <w:tr w:rsidR="00D848DD" w:rsidRPr="006F3E44" w14:paraId="573763A2" w14:textId="77777777" w:rsidTr="00F91DEC">
        <w:trPr>
          <w:trHeight w:val="254"/>
        </w:trPr>
        <w:tc>
          <w:tcPr>
            <w:tcW w:w="1851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94920B3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3149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57867EA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Датум:</w:t>
            </w:r>
          </w:p>
        </w:tc>
      </w:tr>
      <w:tr w:rsidR="00D848DD" w:rsidRPr="006F3E44" w14:paraId="12081627" w14:textId="77777777" w:rsidTr="00F91DEC">
        <w:trPr>
          <w:trHeight w:val="305"/>
        </w:trPr>
        <w:tc>
          <w:tcPr>
            <w:tcW w:w="1851" w:type="pct"/>
            <w:tcBorders>
              <w:left w:val="double" w:sz="4" w:space="0" w:color="auto"/>
            </w:tcBorders>
            <w:shd w:val="clear" w:color="auto" w:fill="auto"/>
          </w:tcPr>
          <w:p w14:paraId="02F61FB6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Наставна јединица:</w:t>
            </w:r>
            <w:r w:rsidRPr="006F3E44">
              <w:rPr>
                <w:rFonts w:ascii="Times New Roman" w:hAnsi="Times New Roman"/>
                <w:lang w:val="ru-RU"/>
              </w:rPr>
              <w:t xml:space="preserve"> </w:t>
            </w:r>
            <w:r w:rsidRPr="006F3E44">
              <w:rPr>
                <w:rFonts w:ascii="Times New Roman" w:hAnsi="Times New Roman"/>
                <w:b/>
                <w:lang w:val="ru-RU"/>
              </w:rPr>
              <w:t>Музика</w:t>
            </w:r>
          </w:p>
        </w:tc>
        <w:tc>
          <w:tcPr>
            <w:tcW w:w="3149" w:type="pct"/>
            <w:tcBorders>
              <w:right w:val="double" w:sz="4" w:space="0" w:color="auto"/>
            </w:tcBorders>
            <w:shd w:val="clear" w:color="auto" w:fill="auto"/>
          </w:tcPr>
          <w:p w14:paraId="372B4523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Облици рада:</w:t>
            </w:r>
            <w:r w:rsidRPr="006F3E44">
              <w:rPr>
                <w:rFonts w:ascii="Times New Roman" w:hAnsi="Times New Roman"/>
                <w:lang w:val="ru-RU"/>
              </w:rPr>
              <w:t xml:space="preserve"> </w:t>
            </w:r>
            <w:r w:rsidRPr="006F3E44">
              <w:rPr>
                <w:rFonts w:ascii="Times New Roman" w:hAnsi="Times New Roman"/>
              </w:rPr>
              <w:t>фронтални, индивидуални, групни</w:t>
            </w:r>
          </w:p>
        </w:tc>
      </w:tr>
      <w:tr w:rsidR="00D848DD" w:rsidRPr="006F3E44" w14:paraId="6112D34A" w14:textId="77777777" w:rsidTr="00F91DEC">
        <w:trPr>
          <w:trHeight w:val="269"/>
        </w:trPr>
        <w:tc>
          <w:tcPr>
            <w:tcW w:w="1851" w:type="pct"/>
            <w:tcBorders>
              <w:left w:val="double" w:sz="4" w:space="0" w:color="auto"/>
            </w:tcBorders>
            <w:shd w:val="clear" w:color="auto" w:fill="auto"/>
          </w:tcPr>
          <w:p w14:paraId="5B4696C1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Редни број часа: </w:t>
            </w:r>
            <w:r w:rsidRPr="006F3E44">
              <w:rPr>
                <w:rFonts w:ascii="Times New Roman" w:hAnsi="Times New Roman"/>
                <w:b/>
              </w:rPr>
              <w:t>1</w:t>
            </w:r>
            <w:r w:rsidRPr="006F3E44">
              <w:rPr>
                <w:rFonts w:ascii="Times New Roman" w:hAnsi="Times New Roman"/>
              </w:rPr>
              <w:t>.</w:t>
            </w:r>
          </w:p>
        </w:tc>
        <w:tc>
          <w:tcPr>
            <w:tcW w:w="3149" w:type="pct"/>
            <w:tcBorders>
              <w:right w:val="double" w:sz="4" w:space="0" w:color="auto"/>
            </w:tcBorders>
            <w:shd w:val="clear" w:color="auto" w:fill="auto"/>
          </w:tcPr>
          <w:p w14:paraId="3E1259FB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Методе рада:</w:t>
            </w:r>
            <w:r w:rsidRPr="006F3E44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6F3E44">
              <w:rPr>
                <w:rFonts w:ascii="Times New Roman" w:hAnsi="Times New Roman"/>
                <w:lang w:val="sr-Cyrl-CS"/>
              </w:rPr>
              <w:t>, илустр.- демонстр. и практично вежбање</w:t>
            </w:r>
          </w:p>
        </w:tc>
      </w:tr>
      <w:tr w:rsidR="00D848DD" w:rsidRPr="006F3E44" w14:paraId="1BCC4B63" w14:textId="77777777" w:rsidTr="00F91DEC">
        <w:trPr>
          <w:trHeight w:val="269"/>
        </w:trPr>
        <w:tc>
          <w:tcPr>
            <w:tcW w:w="1851" w:type="pct"/>
            <w:tcBorders>
              <w:left w:val="double" w:sz="4" w:space="0" w:color="auto"/>
            </w:tcBorders>
            <w:shd w:val="clear" w:color="auto" w:fill="auto"/>
          </w:tcPr>
          <w:p w14:paraId="2A40A74F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Тип часа: Уводни час</w:t>
            </w:r>
          </w:p>
        </w:tc>
        <w:tc>
          <w:tcPr>
            <w:tcW w:w="3149" w:type="pct"/>
            <w:tcBorders>
              <w:right w:val="double" w:sz="4" w:space="0" w:color="auto"/>
            </w:tcBorders>
            <w:shd w:val="clear" w:color="auto" w:fill="auto"/>
          </w:tcPr>
          <w:p w14:paraId="0D5F4AFC" w14:textId="77777777" w:rsidR="00D848DD" w:rsidRPr="006F3E44" w:rsidRDefault="00D848DD" w:rsidP="00AC11BB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6F3E44">
              <w:rPr>
                <w:rFonts w:ascii="Times New Roman" w:hAnsi="Times New Roman"/>
              </w:rPr>
              <w:t xml:space="preserve">Међупредметна повезаност: </w:t>
            </w:r>
            <w:r>
              <w:rPr>
                <w:rFonts w:ascii="Times New Roman" w:hAnsi="Times New Roman"/>
              </w:rPr>
              <w:t>с</w:t>
            </w:r>
            <w:r w:rsidRPr="006F3E44">
              <w:rPr>
                <w:rFonts w:ascii="Times New Roman" w:hAnsi="Times New Roman"/>
              </w:rPr>
              <w:t xml:space="preserve">рпски језик, </w:t>
            </w:r>
            <w:r>
              <w:rPr>
                <w:rFonts w:ascii="Times New Roman" w:hAnsi="Times New Roman"/>
              </w:rPr>
              <w:t>л</w:t>
            </w:r>
            <w:r w:rsidRPr="006F3E44">
              <w:rPr>
                <w:rFonts w:ascii="Times New Roman" w:hAnsi="Times New Roman"/>
              </w:rPr>
              <w:t xml:space="preserve">иковна култура и  </w:t>
            </w:r>
            <w:r>
              <w:rPr>
                <w:rFonts w:ascii="Times New Roman" w:hAnsi="Times New Roman"/>
              </w:rPr>
              <w:t>ф</w:t>
            </w:r>
            <w:r w:rsidR="00AC11BB">
              <w:rPr>
                <w:rFonts w:ascii="Times New Roman" w:hAnsi="Times New Roman"/>
              </w:rPr>
              <w:t>из. и здр.в</w:t>
            </w:r>
            <w:r w:rsidRPr="006F3E44">
              <w:rPr>
                <w:rFonts w:ascii="Times New Roman" w:hAnsi="Times New Roman"/>
              </w:rPr>
              <w:t>аспитање</w:t>
            </w:r>
          </w:p>
        </w:tc>
      </w:tr>
      <w:tr w:rsidR="00D848DD" w:rsidRPr="006F3E44" w14:paraId="3A4B3696" w14:textId="77777777" w:rsidTr="00F91DEC">
        <w:trPr>
          <w:trHeight w:val="524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774E465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F3E44">
              <w:rPr>
                <w:rFonts w:ascii="Times New Roman" w:hAnsi="Times New Roman"/>
              </w:rPr>
              <w:t>Циљеви часа:</w:t>
            </w:r>
            <w:r w:rsidRPr="006F3E44">
              <w:rPr>
                <w:rFonts w:ascii="Times New Roman" w:hAnsi="Times New Roman"/>
                <w:lang w:val="sr-Cyrl-CS"/>
              </w:rPr>
              <w:t xml:space="preserve"> Препознавање примера присуства музике у свакодневном животу кроз различите активности ученика</w:t>
            </w:r>
          </w:p>
          <w:p w14:paraId="2A6A987C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F3E44">
              <w:rPr>
                <w:rFonts w:ascii="Times New Roman" w:hAnsi="Times New Roman"/>
                <w:lang w:val="sr-Cyrl-CS"/>
              </w:rPr>
              <w:t xml:space="preserve">                    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F3E44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F3E44">
              <w:rPr>
                <w:rFonts w:ascii="Times New Roman" w:hAnsi="Times New Roman"/>
                <w:lang w:val="sr-Cyrl-CS"/>
              </w:rPr>
              <w:t xml:space="preserve"> ( слушање, певање, играње уз песму, посматрање, опажање, описивање, кретање, ...)</w:t>
            </w:r>
          </w:p>
          <w:p w14:paraId="5668A3D0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F3E44">
              <w:rPr>
                <w:rFonts w:ascii="Times New Roman" w:hAnsi="Times New Roman"/>
                <w:lang w:val="sr-Cyrl-CS"/>
              </w:rPr>
              <w:t xml:space="preserve">                      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F3E44">
              <w:rPr>
                <w:rFonts w:ascii="Times New Roman" w:hAnsi="Times New Roman"/>
                <w:lang w:val="sr-Cyrl-CS"/>
              </w:rPr>
              <w:t xml:space="preserve"> Уочавање </w:t>
            </w:r>
            <w:r w:rsidRPr="006F3E44">
              <w:rPr>
                <w:rFonts w:ascii="Times New Roman" w:hAnsi="Times New Roman"/>
              </w:rPr>
              <w:t xml:space="preserve">и именовање </w:t>
            </w:r>
            <w:r w:rsidRPr="006F3E44">
              <w:rPr>
                <w:rFonts w:ascii="Times New Roman" w:hAnsi="Times New Roman"/>
                <w:lang w:val="sr-Cyrl-CS"/>
              </w:rPr>
              <w:t xml:space="preserve"> активности (слушање, певање, свирање, играње) које су основа наставе Музичке културе</w:t>
            </w:r>
          </w:p>
          <w:p w14:paraId="07614971" w14:textId="77777777" w:rsidR="00D848DD" w:rsidRPr="006F3E44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  <w:lang w:val="sr-Cyrl-CS"/>
              </w:rPr>
              <w:t xml:space="preserve">                      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F3E44">
              <w:rPr>
                <w:rFonts w:ascii="Times New Roman" w:hAnsi="Times New Roman"/>
                <w:lang w:val="sr-Cyrl-CS"/>
              </w:rPr>
              <w:t xml:space="preserve"> Развијање способности за заједничко музицирање</w:t>
            </w:r>
          </w:p>
        </w:tc>
      </w:tr>
      <w:tr w:rsidR="00D848DD" w:rsidRPr="006F3E44" w14:paraId="0545BDD3" w14:textId="77777777" w:rsidTr="00F91DEC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279FDB8" w14:textId="77777777" w:rsidR="00D848DD" w:rsidRPr="00FB55D1" w:rsidRDefault="00D848DD" w:rsidP="00F91DE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F3E44">
              <w:rPr>
                <w:rFonts w:ascii="Times New Roman" w:hAnsi="Times New Roman"/>
              </w:rPr>
              <w:t>Исходи:</w:t>
            </w:r>
            <w:r w:rsidRPr="00351D5E">
              <w:rPr>
                <w:color w:val="000000"/>
                <w:sz w:val="20"/>
                <w:szCs w:val="20"/>
              </w:rPr>
              <w:t xml:space="preserve"> </w:t>
            </w:r>
            <w:r w:rsidRPr="00FB55D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издваја и именује</w:t>
            </w:r>
            <w:r w:rsidRPr="00FB55D1">
              <w:rPr>
                <w:rFonts w:ascii="Times New Roman" w:hAnsi="Times New Roman"/>
                <w:color w:val="000000"/>
              </w:rPr>
              <w:t xml:space="preserve"> основне музичке изражајне елементе;</w:t>
            </w:r>
          </w:p>
          <w:p w14:paraId="4D0764E5" w14:textId="77777777" w:rsidR="00D848DD" w:rsidRPr="00FB55D1" w:rsidRDefault="00D848DD" w:rsidP="00F91DE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B55D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            </w:t>
            </w:r>
            <w:r w:rsidRPr="00FB55D1">
              <w:rPr>
                <w:rFonts w:ascii="Times New Roman" w:hAnsi="Times New Roman"/>
                <w:color w:val="000000"/>
              </w:rPr>
              <w:t xml:space="preserve"> изговара бројалице у ритму, уз покрет;</w:t>
            </w:r>
          </w:p>
          <w:p w14:paraId="2FB67225" w14:textId="77777777" w:rsidR="00D848DD" w:rsidRPr="00C06401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</w:t>
            </w:r>
            <w:r w:rsidRPr="00FB55D1">
              <w:rPr>
                <w:rFonts w:ascii="Times New Roman" w:hAnsi="Times New Roman"/>
                <w:color w:val="000000"/>
              </w:rPr>
              <w:t xml:space="preserve"> пева по слуху песме различитог садржаја и расположења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848DD" w:rsidRPr="006F3E44" w14:paraId="344E13E2" w14:textId="77777777" w:rsidTr="00F91DEC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F900CF6" w14:textId="77777777" w:rsidR="00D848DD" w:rsidRPr="00F44A07" w:rsidRDefault="00D848DD" w:rsidP="00F91DE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Наставна средства: уџбеник Музичка култура за други разред</w:t>
            </w:r>
            <w:r>
              <w:rPr>
                <w:rFonts w:ascii="Times New Roman" w:hAnsi="Times New Roman"/>
              </w:rPr>
              <w:t xml:space="preserve"> о</w:t>
            </w:r>
            <w:r w:rsidRPr="006F3E44">
              <w:rPr>
                <w:rFonts w:ascii="Times New Roman" w:hAnsi="Times New Roman"/>
              </w:rPr>
              <w:t xml:space="preserve">сновне школе, инструмент, цд, </w:t>
            </w:r>
            <w:r>
              <w:rPr>
                <w:rFonts w:ascii="Times New Roman" w:hAnsi="Times New Roman"/>
              </w:rPr>
              <w:t xml:space="preserve">рачунар, </w:t>
            </w:r>
            <w:r w:rsidRPr="006F3E44">
              <w:rPr>
                <w:rFonts w:ascii="Times New Roman" w:hAnsi="Times New Roman"/>
              </w:rPr>
              <w:t>интернет, дечији ритмички иннструменти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325D88C3" w14:textId="77777777" w:rsidR="00D848DD" w:rsidRPr="00D848DD" w:rsidRDefault="00D848DD">
      <w:pPr>
        <w:rPr>
          <w:rFonts w:ascii="Times New Roman" w:hAnsi="Times New Roman"/>
        </w:rPr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4598"/>
      </w:tblGrid>
      <w:tr w:rsidR="0077244F" w:rsidRPr="006F3E44" w14:paraId="208A71EA" w14:textId="77777777" w:rsidTr="00007B1C">
        <w:trPr>
          <w:trHeight w:val="1782"/>
        </w:trPr>
        <w:tc>
          <w:tcPr>
            <w:tcW w:w="14598" w:type="dxa"/>
          </w:tcPr>
          <w:p w14:paraId="49547B81" w14:textId="77777777" w:rsidR="0077244F" w:rsidRDefault="0077244F" w:rsidP="006F3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E44">
              <w:rPr>
                <w:rFonts w:ascii="Times New Roman" w:hAnsi="Times New Roman"/>
                <w:b/>
                <w:sz w:val="24"/>
                <w:szCs w:val="24"/>
              </w:rPr>
              <w:t xml:space="preserve">Активности </w:t>
            </w:r>
          </w:p>
          <w:p w14:paraId="4912D576" w14:textId="77777777" w:rsidR="00E70DF8" w:rsidRPr="00E70DF8" w:rsidRDefault="00E70DF8" w:rsidP="006F3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93E249" w14:textId="77777777" w:rsidR="0077244F" w:rsidRPr="006F3E44" w:rsidRDefault="0077244F" w:rsidP="006F3E44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B55D1">
              <w:rPr>
                <w:rFonts w:ascii="Times New Roman" w:hAnsi="Times New Roman"/>
              </w:rPr>
              <w:t xml:space="preserve">Разговор </w:t>
            </w:r>
            <w:r w:rsidRPr="006F3E44">
              <w:rPr>
                <w:rFonts w:ascii="Times New Roman" w:hAnsi="Times New Roman"/>
                <w:b/>
              </w:rPr>
              <w:t xml:space="preserve">– </w:t>
            </w:r>
            <w:r w:rsidR="00AC11BB">
              <w:rPr>
                <w:rFonts w:ascii="Times New Roman" w:hAnsi="Times New Roman"/>
                <w:b/>
              </w:rPr>
              <w:t>у</w:t>
            </w:r>
            <w:r w:rsidRPr="006F3E44">
              <w:rPr>
                <w:rFonts w:ascii="Times New Roman" w:hAnsi="Times New Roman"/>
              </w:rPr>
              <w:t xml:space="preserve">очавање и </w:t>
            </w:r>
            <w:r w:rsidR="00453ACF" w:rsidRPr="006F3E44">
              <w:rPr>
                <w:rFonts w:ascii="Times New Roman" w:hAnsi="Times New Roman"/>
              </w:rPr>
              <w:t>набрајање</w:t>
            </w:r>
            <w:r w:rsidRPr="006F3E44">
              <w:rPr>
                <w:rFonts w:ascii="Times New Roman" w:hAnsi="Times New Roman"/>
              </w:rPr>
              <w:t xml:space="preserve">  где се све срећемо са музиком у свакодневном животу  - радио , телевизија , мобилни телефони, рачунари ,  школа, музичка школа,  црква, концерти , </w:t>
            </w:r>
            <w:r w:rsidR="007C753E" w:rsidRPr="006F3E44">
              <w:rPr>
                <w:rFonts w:ascii="Times New Roman" w:hAnsi="Times New Roman"/>
              </w:rPr>
              <w:t xml:space="preserve">културно уметничка друштва, школе плеса, </w:t>
            </w:r>
            <w:r w:rsidRPr="006F3E44">
              <w:rPr>
                <w:rFonts w:ascii="Times New Roman" w:hAnsi="Times New Roman"/>
              </w:rPr>
              <w:t>породичне прославе,  културне и друге манифестације</w:t>
            </w:r>
          </w:p>
          <w:p w14:paraId="2E5D033B" w14:textId="77777777" w:rsidR="00007B1C" w:rsidRPr="006F3E44" w:rsidRDefault="00C6642E" w:rsidP="007C753E">
            <w:pPr>
              <w:pStyle w:val="Pasussalistom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FB55D1">
              <w:rPr>
                <w:rFonts w:ascii="Times New Roman" w:hAnsi="Times New Roman"/>
              </w:rPr>
              <w:t>Разговор</w:t>
            </w:r>
            <w:r w:rsidRPr="006F3E44">
              <w:rPr>
                <w:rFonts w:ascii="Times New Roman" w:hAnsi="Times New Roman"/>
              </w:rPr>
              <w:t xml:space="preserve"> -</w:t>
            </w:r>
            <w:r w:rsidR="00AC11BB">
              <w:rPr>
                <w:rFonts w:ascii="Times New Roman" w:hAnsi="Times New Roman"/>
              </w:rPr>
              <w:t>у</w:t>
            </w:r>
            <w:r w:rsidR="00453ACF" w:rsidRPr="006F3E44">
              <w:rPr>
                <w:rFonts w:ascii="Times New Roman" w:hAnsi="Times New Roman"/>
              </w:rPr>
              <w:t>очавање , разликовање и набрајање начина како музика може да се изводи – певање</w:t>
            </w:r>
            <w:r w:rsidR="007C753E" w:rsidRPr="006F3E44">
              <w:rPr>
                <w:rFonts w:ascii="Times New Roman" w:hAnsi="Times New Roman"/>
              </w:rPr>
              <w:t>м</w:t>
            </w:r>
            <w:r w:rsidR="00453ACF" w:rsidRPr="006F3E44">
              <w:rPr>
                <w:rFonts w:ascii="Times New Roman" w:hAnsi="Times New Roman"/>
              </w:rPr>
              <w:t>,</w:t>
            </w:r>
            <w:r w:rsidR="007C753E" w:rsidRPr="006F3E44">
              <w:rPr>
                <w:rFonts w:ascii="Times New Roman" w:hAnsi="Times New Roman"/>
              </w:rPr>
              <w:t xml:space="preserve"> свирањем, слушањем и играњем</w:t>
            </w:r>
            <w:r w:rsidR="00AC11BB">
              <w:rPr>
                <w:rFonts w:ascii="Times New Roman" w:hAnsi="Times New Roman"/>
              </w:rPr>
              <w:t>.</w:t>
            </w:r>
            <w:r w:rsidRPr="006F3E44">
              <w:rPr>
                <w:rFonts w:ascii="Times New Roman" w:hAnsi="Times New Roman"/>
              </w:rPr>
              <w:t xml:space="preserve"> </w:t>
            </w:r>
          </w:p>
          <w:p w14:paraId="4151B9E3" w14:textId="77777777" w:rsidR="007C753E" w:rsidRPr="00F44A07" w:rsidRDefault="00FB55D1" w:rsidP="00007B1C">
            <w:pPr>
              <w:pStyle w:val="Pasussalistom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</w:t>
            </w:r>
            <w:r w:rsidR="007C753E" w:rsidRPr="006F3E44">
              <w:rPr>
                <w:rFonts w:ascii="Times New Roman" w:hAnsi="Times New Roman"/>
              </w:rPr>
              <w:t>џбеник – 3</w:t>
            </w:r>
            <w:r w:rsidR="00C6642E" w:rsidRPr="006F3E44">
              <w:rPr>
                <w:rFonts w:ascii="Times New Roman" w:hAnsi="Times New Roman"/>
              </w:rPr>
              <w:t>.</w:t>
            </w:r>
            <w:r w:rsidR="007C753E" w:rsidRPr="006F3E44">
              <w:rPr>
                <w:rFonts w:ascii="Times New Roman" w:hAnsi="Times New Roman"/>
              </w:rPr>
              <w:t xml:space="preserve"> страна ) и присећање и набрајање које смо од наведени</w:t>
            </w:r>
            <w:r w:rsidR="00DD77D1" w:rsidRPr="006F3E44">
              <w:rPr>
                <w:rFonts w:ascii="Times New Roman" w:hAnsi="Times New Roman"/>
              </w:rPr>
              <w:t>х</w:t>
            </w:r>
            <w:r w:rsidR="007C753E" w:rsidRPr="006F3E44">
              <w:rPr>
                <w:rFonts w:ascii="Times New Roman" w:hAnsi="Times New Roman"/>
              </w:rPr>
              <w:t xml:space="preserve"> активности имали у 1.разреду на часовима Музичке културе</w:t>
            </w:r>
            <w:r w:rsidR="00F44A07">
              <w:rPr>
                <w:rFonts w:ascii="Times New Roman" w:hAnsi="Times New Roman"/>
              </w:rPr>
              <w:t>.</w:t>
            </w:r>
          </w:p>
          <w:p w14:paraId="77550FEE" w14:textId="77777777" w:rsidR="007C753E" w:rsidRPr="006F3E44" w:rsidRDefault="00255A95" w:rsidP="00DD77D1">
            <w:pPr>
              <w:pStyle w:val="Pasussalistom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Певање песама</w:t>
            </w:r>
            <w:r w:rsidR="00C6642E" w:rsidRPr="006F3E44">
              <w:rPr>
                <w:rFonts w:ascii="Times New Roman" w:hAnsi="Times New Roman"/>
              </w:rPr>
              <w:t xml:space="preserve">, свирање на ритмичим инструментима , играње народних игара и слушање композиција </w:t>
            </w:r>
            <w:r w:rsidR="00DD77D1" w:rsidRPr="006F3E44">
              <w:rPr>
                <w:rFonts w:ascii="Times New Roman" w:hAnsi="Times New Roman"/>
              </w:rPr>
              <w:t>из 1.</w:t>
            </w:r>
            <w:r w:rsidR="00277B62" w:rsidRPr="006F3E44">
              <w:rPr>
                <w:rFonts w:ascii="Times New Roman" w:hAnsi="Times New Roman"/>
              </w:rPr>
              <w:t>р</w:t>
            </w:r>
            <w:r w:rsidR="00DD77D1" w:rsidRPr="006F3E44">
              <w:rPr>
                <w:rFonts w:ascii="Times New Roman" w:hAnsi="Times New Roman"/>
              </w:rPr>
              <w:t>азреда</w:t>
            </w:r>
            <w:r w:rsidR="00F44A07">
              <w:rPr>
                <w:rFonts w:ascii="Times New Roman" w:hAnsi="Times New Roman"/>
              </w:rPr>
              <w:t>.</w:t>
            </w:r>
          </w:p>
          <w:p w14:paraId="15510ED5" w14:textId="77777777" w:rsidR="00D35C94" w:rsidRPr="006F3E44" w:rsidRDefault="006F3E44" w:rsidP="00DD77D1">
            <w:pPr>
              <w:pStyle w:val="Pasussalistom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  <w:lang w:val="sr-Cyrl-CS"/>
              </w:rPr>
              <w:t>Разговор -  з</w:t>
            </w:r>
            <w:r w:rsidR="00DD77D1" w:rsidRPr="006F3E44">
              <w:rPr>
                <w:rFonts w:ascii="Times New Roman" w:hAnsi="Times New Roman"/>
                <w:lang w:val="sr-Cyrl-CS"/>
              </w:rPr>
              <w:t xml:space="preserve">акључивање </w:t>
            </w:r>
            <w:r w:rsidR="005B3394" w:rsidRPr="006F3E44">
              <w:rPr>
                <w:rFonts w:ascii="Times New Roman" w:hAnsi="Times New Roman"/>
                <w:lang w:val="sr-Cyrl-CS"/>
              </w:rPr>
              <w:t>:</w:t>
            </w:r>
            <w:r w:rsidR="00D35C94" w:rsidRPr="006F3E44">
              <w:rPr>
                <w:rFonts w:ascii="Times New Roman" w:hAnsi="Times New Roman"/>
                <w:lang w:val="sr-Cyrl-CS"/>
              </w:rPr>
              <w:t xml:space="preserve"> </w:t>
            </w:r>
            <w:r w:rsidR="00DD77D1" w:rsidRPr="006F3E44">
              <w:rPr>
                <w:rFonts w:ascii="Times New Roman" w:hAnsi="Times New Roman"/>
                <w:lang w:val="sr-Cyrl-CS"/>
              </w:rPr>
              <w:t xml:space="preserve">Шта смо </w:t>
            </w:r>
            <w:r w:rsidR="005B3394" w:rsidRPr="006F3E44">
              <w:rPr>
                <w:rFonts w:ascii="Times New Roman" w:hAnsi="Times New Roman"/>
                <w:lang w:val="sr-Cyrl-CS"/>
              </w:rPr>
              <w:t xml:space="preserve">све </w:t>
            </w:r>
            <w:r w:rsidR="00DD77D1" w:rsidRPr="006F3E44">
              <w:rPr>
                <w:rFonts w:ascii="Times New Roman" w:hAnsi="Times New Roman"/>
                <w:lang w:val="sr-Cyrl-CS"/>
              </w:rPr>
              <w:t>радили</w:t>
            </w:r>
            <w:r w:rsidR="005B3394" w:rsidRPr="006F3E44">
              <w:rPr>
                <w:rFonts w:ascii="Times New Roman" w:hAnsi="Times New Roman"/>
                <w:lang w:val="sr-Cyrl-CS"/>
              </w:rPr>
              <w:t xml:space="preserve"> у 1.</w:t>
            </w:r>
            <w:r w:rsidR="00D35C94" w:rsidRPr="006F3E44">
              <w:rPr>
                <w:rFonts w:ascii="Times New Roman" w:hAnsi="Times New Roman"/>
                <w:lang w:val="sr-Cyrl-CS"/>
              </w:rPr>
              <w:t>р</w:t>
            </w:r>
            <w:r w:rsidR="005B3394" w:rsidRPr="006F3E44">
              <w:rPr>
                <w:rFonts w:ascii="Times New Roman" w:hAnsi="Times New Roman"/>
                <w:lang w:val="sr-Cyrl-CS"/>
              </w:rPr>
              <w:t>азреду на часовима Музичке култ</w:t>
            </w:r>
            <w:r w:rsidR="00D35C94" w:rsidRPr="006F3E44">
              <w:rPr>
                <w:rFonts w:ascii="Times New Roman" w:hAnsi="Times New Roman"/>
                <w:lang w:val="sr-Cyrl-CS"/>
              </w:rPr>
              <w:t>у</w:t>
            </w:r>
            <w:r w:rsidR="005B3394" w:rsidRPr="006F3E44">
              <w:rPr>
                <w:rFonts w:ascii="Times New Roman" w:hAnsi="Times New Roman"/>
                <w:lang w:val="sr-Cyrl-CS"/>
              </w:rPr>
              <w:t>ре</w:t>
            </w:r>
            <w:r w:rsidR="00D35C94" w:rsidRPr="006F3E44">
              <w:rPr>
                <w:rFonts w:ascii="Times New Roman" w:hAnsi="Times New Roman"/>
                <w:lang w:val="sr-Cyrl-CS"/>
              </w:rPr>
              <w:t xml:space="preserve"> </w:t>
            </w:r>
            <w:r w:rsidR="00DD77D1" w:rsidRPr="006F3E44">
              <w:rPr>
                <w:rFonts w:ascii="Times New Roman" w:hAnsi="Times New Roman"/>
                <w:lang w:val="sr-Cyrl-CS"/>
              </w:rPr>
              <w:t xml:space="preserve">? </w:t>
            </w:r>
          </w:p>
          <w:p w14:paraId="61B2AE1C" w14:textId="77777777" w:rsidR="00DD77D1" w:rsidRPr="006F3E44" w:rsidRDefault="00DD77D1" w:rsidP="00D35C94">
            <w:pPr>
              <w:pStyle w:val="Pasussalistom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  <w:lang w:val="sr-Cyrl-CS"/>
              </w:rPr>
              <w:t>Певали, свирали, слушали и играли уз песм</w:t>
            </w:r>
            <w:r w:rsidR="00D35C94" w:rsidRPr="006F3E44">
              <w:rPr>
                <w:rFonts w:ascii="Times New Roman" w:hAnsi="Times New Roman"/>
                <w:lang w:val="sr-Cyrl-CS"/>
              </w:rPr>
              <w:t>е</w:t>
            </w:r>
            <w:r w:rsidRPr="006F3E44">
              <w:rPr>
                <w:rFonts w:ascii="Times New Roman" w:hAnsi="Times New Roman"/>
                <w:lang w:val="sr-Cyrl-CS"/>
              </w:rPr>
              <w:t>.</w:t>
            </w:r>
          </w:p>
          <w:p w14:paraId="1ECE52DF" w14:textId="77777777" w:rsidR="005B3394" w:rsidRPr="006F3E44" w:rsidRDefault="005B3394" w:rsidP="005B3394">
            <w:pPr>
              <w:pStyle w:val="Pasussalistom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Прелиставање </w:t>
            </w:r>
            <w:r w:rsidR="000F390C" w:rsidRPr="006F3E44"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џбеника Музичка култура за 2 разред </w:t>
            </w:r>
            <w:r w:rsidR="00FB55D1">
              <w:rPr>
                <w:rFonts w:ascii="Times New Roman" w:hAnsi="Times New Roman"/>
              </w:rPr>
              <w:t>:</w:t>
            </w:r>
          </w:p>
          <w:p w14:paraId="6C4E01A9" w14:textId="77777777" w:rsidR="005B3394" w:rsidRPr="006F3E44" w:rsidRDefault="00FB55D1" w:rsidP="00D35C94">
            <w:pPr>
              <w:pStyle w:val="Pasussalistom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5B3394" w:rsidRPr="006F3E44">
              <w:rPr>
                <w:rFonts w:ascii="Times New Roman" w:hAnsi="Times New Roman"/>
              </w:rPr>
              <w:t>очавање илустрација које показују које врсте активности су предвиђене уз  одређене садржаје</w:t>
            </w:r>
            <w:r w:rsidR="00BD201A" w:rsidRPr="006F3E44">
              <w:rPr>
                <w:rFonts w:ascii="Times New Roman" w:hAnsi="Times New Roman"/>
              </w:rPr>
              <w:t xml:space="preserve"> као и бој</w:t>
            </w:r>
            <w:r>
              <w:rPr>
                <w:rFonts w:ascii="Times New Roman" w:hAnsi="Times New Roman"/>
              </w:rPr>
              <w:t>е</w:t>
            </w:r>
            <w:r w:rsidR="00BD201A" w:rsidRPr="006F3E44">
              <w:rPr>
                <w:rFonts w:ascii="Times New Roman" w:hAnsi="Times New Roman"/>
              </w:rPr>
              <w:t xml:space="preserve"> којом се обележавају различити садржаји (љубичаста – врста активности, зелена – наслови песама, наранџаста – питања и задаци, плава – објашњења)</w:t>
            </w:r>
            <w:r>
              <w:rPr>
                <w:rFonts w:ascii="Times New Roman" w:hAnsi="Times New Roman"/>
              </w:rPr>
              <w:t>;</w:t>
            </w:r>
            <w:r w:rsidR="00BD201A" w:rsidRPr="006F3E44">
              <w:rPr>
                <w:rFonts w:ascii="Times New Roman" w:hAnsi="Times New Roman"/>
              </w:rPr>
              <w:t xml:space="preserve"> </w:t>
            </w:r>
          </w:p>
          <w:p w14:paraId="07A2A9A2" w14:textId="77777777" w:rsidR="005B3394" w:rsidRPr="006F3E44" w:rsidRDefault="00FB55D1" w:rsidP="00D35C94">
            <w:pPr>
              <w:pStyle w:val="Pasussalistom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B3394" w:rsidRPr="006F3E44">
              <w:rPr>
                <w:rFonts w:ascii="Times New Roman" w:hAnsi="Times New Roman"/>
              </w:rPr>
              <w:t>реглед Садржаја</w:t>
            </w:r>
            <w:r w:rsidR="006F3E44" w:rsidRPr="006F3E44">
              <w:rPr>
                <w:rFonts w:ascii="Times New Roman" w:hAnsi="Times New Roman"/>
              </w:rPr>
              <w:t xml:space="preserve"> </w:t>
            </w:r>
            <w:r w:rsidR="000F390C" w:rsidRPr="006F3E44">
              <w:rPr>
                <w:rFonts w:ascii="Times New Roman" w:hAnsi="Times New Roman"/>
              </w:rPr>
              <w:t xml:space="preserve">на крају уџбеника </w:t>
            </w:r>
            <w:r w:rsidR="005B3394" w:rsidRPr="006F3E44">
              <w:rPr>
                <w:rFonts w:ascii="Times New Roman" w:hAnsi="Times New Roman"/>
              </w:rPr>
              <w:t xml:space="preserve"> и уочавање како су </w:t>
            </w:r>
            <w:r w:rsidR="00007B1C" w:rsidRPr="006F3E44">
              <w:rPr>
                <w:rFonts w:ascii="Times New Roman" w:hAnsi="Times New Roman"/>
              </w:rPr>
              <w:t xml:space="preserve">поједини </w:t>
            </w:r>
            <w:r w:rsidR="005B3394" w:rsidRPr="006F3E44">
              <w:rPr>
                <w:rFonts w:ascii="Times New Roman" w:hAnsi="Times New Roman"/>
              </w:rPr>
              <w:t>садржа</w:t>
            </w:r>
            <w:r w:rsidR="00BD201A" w:rsidRPr="006F3E44">
              <w:rPr>
                <w:rFonts w:ascii="Times New Roman" w:hAnsi="Times New Roman"/>
              </w:rPr>
              <w:t>ји груписани  (Бројалице, Музичк</w:t>
            </w:r>
            <w:r w:rsidR="005B3394" w:rsidRPr="006F3E44">
              <w:rPr>
                <w:rFonts w:ascii="Times New Roman" w:hAnsi="Times New Roman"/>
              </w:rPr>
              <w:t>е игре, Песме, Моји инструменти</w:t>
            </w:r>
            <w:r w:rsidR="00255A95" w:rsidRPr="006F3E44">
              <w:rPr>
                <w:rFonts w:ascii="Times New Roman" w:hAnsi="Times New Roman"/>
              </w:rPr>
              <w:t>, Линкови</w:t>
            </w:r>
            <w:r w:rsidR="005B3394" w:rsidRPr="006F3E44">
              <w:rPr>
                <w:rFonts w:ascii="Times New Roman" w:hAnsi="Times New Roman"/>
              </w:rPr>
              <w:t xml:space="preserve"> </w:t>
            </w:r>
            <w:r w:rsidR="00BD201A" w:rsidRPr="006F3E4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  <w:p w14:paraId="06525B6F" w14:textId="77777777" w:rsidR="0077244F" w:rsidRPr="006F3E44" w:rsidRDefault="00007B1C" w:rsidP="00007B1C">
            <w:pPr>
              <w:pStyle w:val="Pasussalistom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</w:rPr>
            </w:pPr>
            <w:r w:rsidRPr="006F3E44">
              <w:rPr>
                <w:rFonts w:ascii="Times New Roman" w:hAnsi="Times New Roman"/>
              </w:rPr>
              <w:t xml:space="preserve">Уочавање </w:t>
            </w:r>
            <w:r w:rsidR="006F3E44" w:rsidRPr="006F3E44">
              <w:rPr>
                <w:rFonts w:ascii="Times New Roman" w:hAnsi="Times New Roman"/>
              </w:rPr>
              <w:t xml:space="preserve"> </w:t>
            </w:r>
            <w:r w:rsidR="00BD201A" w:rsidRPr="006F3E44">
              <w:rPr>
                <w:rFonts w:ascii="Times New Roman" w:hAnsi="Times New Roman"/>
                <w:b/>
              </w:rPr>
              <w:t>Линков</w:t>
            </w:r>
            <w:r w:rsidRPr="006F3E44">
              <w:rPr>
                <w:rFonts w:ascii="Times New Roman" w:hAnsi="Times New Roman"/>
                <w:b/>
              </w:rPr>
              <w:t>а</w:t>
            </w:r>
            <w:r w:rsidR="00BD201A" w:rsidRPr="006F3E44">
              <w:rPr>
                <w:rFonts w:ascii="Times New Roman" w:hAnsi="Times New Roman"/>
              </w:rPr>
              <w:t xml:space="preserve"> за песме за певање , композиција за слушање и цртаних филмова</w:t>
            </w:r>
            <w:r w:rsidRPr="006F3E44">
              <w:rPr>
                <w:rFonts w:ascii="Times New Roman" w:hAnsi="Times New Roman"/>
              </w:rPr>
              <w:t xml:space="preserve">  и објашњавање ученицима чему служе и како се користе</w:t>
            </w:r>
            <w:r w:rsidR="00453ACF" w:rsidRPr="006F3E44">
              <w:rPr>
                <w:rFonts w:ascii="Times New Roman" w:hAnsi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36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07B1C" w:rsidRPr="006F3E44" w14:paraId="1FF24EA3" w14:textId="77777777" w:rsidTr="00E64BCA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A40E782" w14:textId="77777777" w:rsidR="00007B1C" w:rsidRPr="006F3E44" w:rsidRDefault="00007B1C" w:rsidP="00E64BCA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6FE6DB3" w14:textId="77777777" w:rsidR="004A4413" w:rsidRPr="006F3E44" w:rsidRDefault="004A4413" w:rsidP="00076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Учествовање у </w:t>
            </w:r>
            <w:r w:rsidR="00E64BCA" w:rsidRPr="006F3E44">
              <w:rPr>
                <w:rFonts w:ascii="Times New Roman" w:hAnsi="Times New Roman"/>
              </w:rPr>
              <w:t xml:space="preserve">планираним </w:t>
            </w:r>
            <w:r w:rsidRPr="006F3E44">
              <w:rPr>
                <w:rFonts w:ascii="Times New Roman" w:hAnsi="Times New Roman"/>
              </w:rPr>
              <w:t>активностима</w:t>
            </w:r>
            <w:r w:rsidR="00E64BCA" w:rsidRPr="006F3E44">
              <w:rPr>
                <w:rFonts w:ascii="Times New Roman" w:hAnsi="Times New Roman"/>
              </w:rPr>
              <w:t xml:space="preserve"> на часу</w:t>
            </w:r>
          </w:p>
          <w:p w14:paraId="09C32F18" w14:textId="77777777" w:rsidR="00007B1C" w:rsidRPr="006F3E44" w:rsidRDefault="00277B62" w:rsidP="00FB55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</w:t>
            </w:r>
            <w:r w:rsidR="00E64BCA" w:rsidRPr="006F3E44">
              <w:rPr>
                <w:rFonts w:ascii="Times New Roman" w:hAnsi="Times New Roman"/>
              </w:rPr>
              <w:t xml:space="preserve">(стално , повремено, не </w:t>
            </w:r>
            <w:r w:rsidR="00E64BCA" w:rsidRPr="00FB55D1">
              <w:rPr>
                <w:rFonts w:ascii="Times New Roman" w:hAnsi="Times New Roman"/>
              </w:rPr>
              <w:t>учествује</w:t>
            </w:r>
            <w:r w:rsidR="00FB55D1" w:rsidRPr="00FB55D1">
              <w:rPr>
                <w:rFonts w:ascii="Times New Roman" w:hAnsi="Times New Roman"/>
                <w:lang w:val="sr-Cyrl-CS"/>
              </w:rPr>
              <w:t>/у</w:t>
            </w:r>
            <w:r w:rsidR="00E64BCA" w:rsidRPr="00FB55D1">
              <w:rPr>
                <w:rFonts w:ascii="Times New Roman" w:hAnsi="Times New Roman"/>
              </w:rPr>
              <w:t xml:space="preserve"> – самостално</w:t>
            </w:r>
            <w:r w:rsidR="00E64BCA" w:rsidRPr="006F3E44">
              <w:rPr>
                <w:rFonts w:ascii="Times New Roman" w:hAnsi="Times New Roman"/>
              </w:rPr>
              <w:t xml:space="preserve"> , уз мањ</w:t>
            </w:r>
            <w:r w:rsidR="00FB55D1">
              <w:rPr>
                <w:rFonts w:ascii="Times New Roman" w:hAnsi="Times New Roman"/>
              </w:rPr>
              <w:t>у</w:t>
            </w:r>
            <w:r w:rsidR="00E64BCA"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07B1C" w:rsidRPr="006F3E44" w14:paraId="2FE737F9" w14:textId="77777777" w:rsidTr="00E64BCA">
        <w:trPr>
          <w:trHeight w:val="28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DBF8F6B" w14:textId="77777777" w:rsidR="00007B1C" w:rsidRPr="006F3E44" w:rsidRDefault="00007B1C" w:rsidP="00E64BCA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Запажањ</w:t>
            </w:r>
            <w:r w:rsidR="00277B62" w:rsidRPr="006F3E44">
              <w:rPr>
                <w:rFonts w:ascii="Times New Roman" w:hAnsi="Times New Roman"/>
              </w:rPr>
              <w:t>а</w:t>
            </w:r>
            <w:r w:rsidRPr="006F3E44">
              <w:rPr>
                <w:rFonts w:ascii="Times New Roman" w:hAnsi="Times New Roman"/>
              </w:rPr>
              <w:t xml:space="preserve"> о часу </w:t>
            </w:r>
            <w:r w:rsidR="00E64BCA" w:rsidRPr="006F3E44">
              <w:rPr>
                <w:rFonts w:ascii="Times New Roman" w:hAnsi="Times New Roman"/>
              </w:rPr>
              <w:t xml:space="preserve"> </w:t>
            </w:r>
            <w:r w:rsidRPr="006F3E44">
              <w:rPr>
                <w:rFonts w:ascii="Times New Roman" w:hAnsi="Times New Roman"/>
              </w:rPr>
              <w:t xml:space="preserve">( евентуални неочекивани проблеми и одступања) </w:t>
            </w:r>
          </w:p>
          <w:p w14:paraId="28EDCB4C" w14:textId="77777777" w:rsidR="00E64BCA" w:rsidRPr="006F3E44" w:rsidRDefault="00E64BCA" w:rsidP="00E64B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9CEAC4" w14:textId="77777777" w:rsidR="00007B1C" w:rsidRPr="006F3E44" w:rsidRDefault="00007B1C" w:rsidP="00E64B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45B0BF8" w14:textId="77777777" w:rsidR="006B46E1" w:rsidRPr="002B660E" w:rsidRDefault="006B46E1" w:rsidP="00277B62">
      <w:pPr>
        <w:spacing w:after="0" w:line="240" w:lineRule="auto"/>
        <w:rPr>
          <w:rFonts w:ascii="Times New Roman" w:hAnsi="Times New Roman"/>
        </w:rPr>
      </w:pPr>
    </w:p>
    <w:p w14:paraId="43E711FE" w14:textId="77777777" w:rsidR="00277B62" w:rsidRDefault="00277B62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057DFE" w:rsidRPr="00E70DF8" w14:paraId="59E2FB06" w14:textId="77777777" w:rsidTr="00057DFE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2AA2281" w14:textId="77777777" w:rsidR="00277B62" w:rsidRPr="00E70DF8" w:rsidRDefault="00277B62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lastRenderedPageBreak/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3FA718D" w14:textId="77777777" w:rsidR="00277B62" w:rsidRPr="00E70DF8" w:rsidRDefault="00277B62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057DFE" w:rsidRPr="00E70DF8" w14:paraId="1D3A60B5" w14:textId="77777777" w:rsidTr="00057DFE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3C4F5FC" w14:textId="77777777" w:rsidR="00277B62" w:rsidRPr="00E70DF8" w:rsidRDefault="00277B62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61DB875" w14:textId="77777777" w:rsidR="00277B62" w:rsidRPr="00E70DF8" w:rsidRDefault="00277B62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Датум:</w:t>
            </w:r>
          </w:p>
        </w:tc>
      </w:tr>
      <w:tr w:rsidR="00057DFE" w:rsidRPr="00E70DF8" w14:paraId="350D8723" w14:textId="77777777" w:rsidTr="00057DFE">
        <w:trPr>
          <w:trHeight w:val="30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39CD16D" w14:textId="77777777" w:rsidR="00277B62" w:rsidRPr="00E70DF8" w:rsidRDefault="00277B62" w:rsidP="00057DFE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Наставна јединица:</w:t>
            </w:r>
            <w:r w:rsidRPr="00E70DF8">
              <w:rPr>
                <w:rFonts w:ascii="Times New Roman" w:hAnsi="Times New Roman"/>
                <w:lang w:val="ru-RU"/>
              </w:rPr>
              <w:t xml:space="preserve"> </w:t>
            </w:r>
            <w:r w:rsidR="00057DFE" w:rsidRPr="00E70DF8">
              <w:rPr>
                <w:rFonts w:ascii="Times New Roman" w:hAnsi="Times New Roman"/>
                <w:b/>
                <w:lang w:val="ru-RU"/>
              </w:rPr>
              <w:t>Понашање током слушања музике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21B1BFE" w14:textId="77777777" w:rsidR="00277B62" w:rsidRPr="002D2BE0" w:rsidRDefault="00277B62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Облици рада:</w:t>
            </w:r>
            <w:r w:rsidRPr="00E70DF8">
              <w:rPr>
                <w:rFonts w:ascii="Times New Roman" w:hAnsi="Times New Roman"/>
                <w:lang w:val="ru-RU"/>
              </w:rPr>
              <w:t xml:space="preserve"> </w:t>
            </w:r>
            <w:r w:rsidRPr="00E70DF8">
              <w:rPr>
                <w:rFonts w:ascii="Times New Roman" w:hAnsi="Times New Roman"/>
              </w:rPr>
              <w:t>фронтални, индивидуални, групни</w:t>
            </w:r>
          </w:p>
        </w:tc>
      </w:tr>
      <w:tr w:rsidR="00057DFE" w:rsidRPr="00E70DF8" w14:paraId="6F2289EB" w14:textId="77777777" w:rsidTr="00057DFE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3061577" w14:textId="77777777" w:rsidR="00277B62" w:rsidRPr="00E70DF8" w:rsidRDefault="00277B62" w:rsidP="00057DFE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Редни број часа: </w:t>
            </w:r>
            <w:r w:rsidR="00057DFE" w:rsidRPr="00E70DF8">
              <w:rPr>
                <w:rFonts w:ascii="Times New Roman" w:hAnsi="Times New Roman"/>
                <w:b/>
              </w:rPr>
              <w:t>2</w:t>
            </w:r>
            <w:r w:rsidRPr="00E70D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B726891" w14:textId="77777777" w:rsidR="00277B62" w:rsidRPr="00E70DF8" w:rsidRDefault="00277B62" w:rsidP="00057D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Методе рада:</w:t>
            </w:r>
            <w:r w:rsidRPr="00E70DF8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E70DF8">
              <w:rPr>
                <w:rFonts w:ascii="Times New Roman" w:hAnsi="Times New Roman"/>
                <w:lang w:val="sr-Cyrl-CS"/>
              </w:rPr>
              <w:t>, демонстр</w:t>
            </w:r>
            <w:r w:rsidR="00057DFE" w:rsidRPr="00E70DF8">
              <w:rPr>
                <w:rFonts w:ascii="Times New Roman" w:hAnsi="Times New Roman"/>
                <w:lang w:val="sr-Cyrl-CS"/>
              </w:rPr>
              <w:t>ативна</w:t>
            </w:r>
            <w:r w:rsidRPr="00E70DF8">
              <w:rPr>
                <w:rFonts w:ascii="Times New Roman" w:hAnsi="Times New Roman"/>
                <w:lang w:val="sr-Cyrl-CS"/>
              </w:rPr>
              <w:t xml:space="preserve"> и практично вежбање</w:t>
            </w:r>
          </w:p>
        </w:tc>
      </w:tr>
      <w:tr w:rsidR="00057DFE" w:rsidRPr="00E70DF8" w14:paraId="07DB4ED2" w14:textId="77777777" w:rsidTr="00057DFE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B11F755" w14:textId="77777777" w:rsidR="00277B62" w:rsidRPr="00E70DF8" w:rsidRDefault="00277B62" w:rsidP="001A319B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Тип часа: </w:t>
            </w:r>
            <w:r w:rsidR="00AD3B57">
              <w:rPr>
                <w:rFonts w:ascii="Times New Roman" w:hAnsi="Times New Roman"/>
              </w:rPr>
              <w:t>о</w:t>
            </w:r>
            <w:r w:rsidR="001A319B" w:rsidRPr="00E70DF8">
              <w:rPr>
                <w:rFonts w:ascii="Times New Roman" w:hAnsi="Times New Roman"/>
              </w:rPr>
              <w:t>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B4A2E34" w14:textId="77777777" w:rsidR="00277B62" w:rsidRPr="00E70DF8" w:rsidRDefault="00277B62" w:rsidP="00AD3B57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Међупредметна повезаност:</w:t>
            </w:r>
            <w:r w:rsidR="00076C68" w:rsidRPr="00E70DF8">
              <w:rPr>
                <w:rFonts w:ascii="Times New Roman" w:hAnsi="Times New Roman"/>
              </w:rPr>
              <w:t xml:space="preserve"> </w:t>
            </w:r>
            <w:r w:rsidR="00AD3B57">
              <w:rPr>
                <w:rFonts w:ascii="Times New Roman" w:hAnsi="Times New Roman"/>
              </w:rPr>
              <w:t>с</w:t>
            </w:r>
            <w:r w:rsidRPr="00E70DF8">
              <w:rPr>
                <w:rFonts w:ascii="Times New Roman" w:hAnsi="Times New Roman"/>
              </w:rPr>
              <w:t>рпски језик</w:t>
            </w:r>
            <w:r w:rsidR="00057DFE" w:rsidRPr="00E70DF8">
              <w:rPr>
                <w:rFonts w:ascii="Times New Roman" w:hAnsi="Times New Roman"/>
              </w:rPr>
              <w:t xml:space="preserve"> </w:t>
            </w:r>
            <w:r w:rsidR="00076C68" w:rsidRPr="00E70DF8">
              <w:rPr>
                <w:rFonts w:ascii="Times New Roman" w:hAnsi="Times New Roman"/>
              </w:rPr>
              <w:t xml:space="preserve"> и  </w:t>
            </w:r>
            <w:r w:rsidR="00AD3B57">
              <w:rPr>
                <w:rFonts w:ascii="Times New Roman" w:hAnsi="Times New Roman"/>
              </w:rPr>
              <w:t>ф</w:t>
            </w:r>
            <w:r w:rsidRPr="00E70DF8">
              <w:rPr>
                <w:rFonts w:ascii="Times New Roman" w:hAnsi="Times New Roman"/>
              </w:rPr>
              <w:t>из. и здр.</w:t>
            </w:r>
            <w:r w:rsidR="009175C3" w:rsidRPr="00E70DF8">
              <w:rPr>
                <w:rFonts w:ascii="Times New Roman" w:hAnsi="Times New Roman"/>
              </w:rPr>
              <w:t>в</w:t>
            </w:r>
            <w:r w:rsidRPr="00E70DF8">
              <w:rPr>
                <w:rFonts w:ascii="Times New Roman" w:hAnsi="Times New Roman"/>
              </w:rPr>
              <w:t>аспитање</w:t>
            </w:r>
            <w:r w:rsidR="00AC11BB">
              <w:rPr>
                <w:rFonts w:ascii="Times New Roman" w:hAnsi="Times New Roman"/>
              </w:rPr>
              <w:t>, г</w:t>
            </w:r>
            <w:r w:rsidR="009175C3" w:rsidRPr="00E70DF8">
              <w:rPr>
                <w:rFonts w:ascii="Times New Roman" w:hAnsi="Times New Roman"/>
              </w:rPr>
              <w:t>рађ.васпит..</w:t>
            </w:r>
          </w:p>
        </w:tc>
      </w:tr>
      <w:tr w:rsidR="00277B62" w:rsidRPr="00E70DF8" w14:paraId="4DD41415" w14:textId="77777777" w:rsidTr="00CC3C9D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6B7E2C" w14:textId="77777777" w:rsidR="00277B62" w:rsidRPr="00E70DF8" w:rsidRDefault="00277B62" w:rsidP="00F44A07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Циљ часа:</w:t>
            </w:r>
            <w:r w:rsidRPr="00E70DF8">
              <w:rPr>
                <w:rFonts w:ascii="Times New Roman" w:hAnsi="Times New Roman"/>
                <w:lang w:val="sr-Cyrl-CS"/>
              </w:rPr>
              <w:t xml:space="preserve"> </w:t>
            </w:r>
            <w:r w:rsidR="00CC3C9D" w:rsidRPr="00E70DF8">
              <w:rPr>
                <w:rFonts w:ascii="Times New Roman" w:hAnsi="Times New Roman"/>
                <w:lang w:val="sr-Cyrl-CS"/>
              </w:rPr>
              <w:t>Упознавање  и усвајање правила понашања приликом слушања и извођења музике</w:t>
            </w:r>
            <w:r w:rsidR="00057DFE" w:rsidRPr="00E70DF8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277B62" w:rsidRPr="00E70DF8" w14:paraId="6AE4DAB1" w14:textId="77777777" w:rsidTr="00F645E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C134903" w14:textId="77777777" w:rsidR="00277B62" w:rsidRPr="00C06401" w:rsidRDefault="00277B62" w:rsidP="00F44A07">
            <w:pPr>
              <w:pStyle w:val="TableParagraph"/>
              <w:tabs>
                <w:tab w:val="left" w:pos="163"/>
              </w:tabs>
              <w:ind w:right="197"/>
            </w:pPr>
            <w:r w:rsidRPr="00E70DF8">
              <w:t>Исходи:</w:t>
            </w:r>
            <w:r w:rsidR="003777AC">
              <w:t xml:space="preserve"> </w:t>
            </w:r>
            <w:r w:rsidR="00076C68" w:rsidRPr="00E70DF8">
              <w:rPr>
                <w:color w:val="000000"/>
              </w:rPr>
              <w:t>поштује договорена правила понашања при слушању и извођењу музике</w:t>
            </w:r>
            <w:r w:rsidR="00C06401">
              <w:rPr>
                <w:color w:val="000000"/>
              </w:rPr>
              <w:t>.</w:t>
            </w:r>
          </w:p>
        </w:tc>
      </w:tr>
      <w:tr w:rsidR="00277B62" w:rsidRPr="00E70DF8" w14:paraId="70234C10" w14:textId="77777777" w:rsidTr="00F645E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8A6BA00" w14:textId="77777777" w:rsidR="005410CC" w:rsidRPr="00F44A07" w:rsidRDefault="00277B62" w:rsidP="005410CC">
            <w:pPr>
              <w:pStyle w:val="Pa8"/>
              <w:rPr>
                <w:rFonts w:ascii="Times New Roman" w:hAnsi="Times New Roman"/>
                <w:sz w:val="22"/>
                <w:szCs w:val="22"/>
              </w:rPr>
            </w:pPr>
            <w:r w:rsidRPr="00E70DF8">
              <w:rPr>
                <w:rFonts w:ascii="Times New Roman" w:hAnsi="Times New Roman"/>
                <w:sz w:val="22"/>
                <w:szCs w:val="22"/>
              </w:rPr>
              <w:t xml:space="preserve">Наставна средства: </w:t>
            </w:r>
            <w:r w:rsidR="00A476C8" w:rsidRPr="00E70DF8">
              <w:rPr>
                <w:rFonts w:ascii="Times New Roman" w:hAnsi="Times New Roman"/>
                <w:sz w:val="22"/>
                <w:szCs w:val="22"/>
              </w:rPr>
              <w:t>у</w:t>
            </w:r>
            <w:r w:rsidRPr="00E70DF8">
              <w:rPr>
                <w:rFonts w:ascii="Times New Roman" w:hAnsi="Times New Roman"/>
                <w:sz w:val="22"/>
                <w:szCs w:val="22"/>
              </w:rPr>
              <w:t>џбеник М</w:t>
            </w:r>
            <w:r w:rsidR="00BA2F7D">
              <w:rPr>
                <w:rFonts w:ascii="Times New Roman" w:hAnsi="Times New Roman"/>
                <w:sz w:val="22"/>
                <w:szCs w:val="22"/>
              </w:rPr>
              <w:t>узичка култура за други разред о</w:t>
            </w:r>
            <w:r w:rsidRPr="00E70DF8">
              <w:rPr>
                <w:rFonts w:ascii="Times New Roman" w:hAnsi="Times New Roman"/>
                <w:sz w:val="22"/>
                <w:szCs w:val="22"/>
              </w:rPr>
              <w:t>сновне школе, инструмент, цд</w:t>
            </w:r>
            <w:r w:rsidR="002664F0" w:rsidRPr="00E70DF8">
              <w:rPr>
                <w:rFonts w:ascii="Times New Roman" w:hAnsi="Times New Roman"/>
                <w:sz w:val="22"/>
                <w:szCs w:val="22"/>
              </w:rPr>
              <w:t xml:space="preserve"> уз уџбеник</w:t>
            </w:r>
            <w:r w:rsidR="00A476C8" w:rsidRPr="00E70DF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E70DF8" w:rsidRPr="00E70DF8">
              <w:rPr>
                <w:rFonts w:ascii="Times New Roman" w:hAnsi="Times New Roman"/>
                <w:sz w:val="22"/>
                <w:szCs w:val="22"/>
              </w:rPr>
              <w:t xml:space="preserve">рачунар, </w:t>
            </w:r>
            <w:r w:rsidR="00A476C8" w:rsidRPr="00E70DF8">
              <w:rPr>
                <w:rFonts w:ascii="Times New Roman" w:hAnsi="Times New Roman"/>
                <w:sz w:val="22"/>
                <w:szCs w:val="22"/>
              </w:rPr>
              <w:t>и</w:t>
            </w:r>
            <w:r w:rsidRPr="00E70DF8">
              <w:rPr>
                <w:rFonts w:ascii="Times New Roman" w:hAnsi="Times New Roman"/>
                <w:sz w:val="22"/>
                <w:szCs w:val="22"/>
              </w:rPr>
              <w:t>нтернет</w:t>
            </w:r>
            <w:r w:rsidR="00F44A07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5F3A7C06" w14:textId="77777777" w:rsidR="005410CC" w:rsidRPr="00E70DF8" w:rsidRDefault="005410CC" w:rsidP="005410CC">
            <w:pPr>
              <w:pStyle w:val="Pa8"/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</w:pPr>
            <w:r w:rsidRPr="00E70DF8">
              <w:rPr>
                <w:rStyle w:val="A1"/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E70DF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Најлепша је земља моја, А. Кораћ </w:t>
            </w:r>
            <w:r w:rsidR="000F390C" w:rsidRPr="00E70DF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hyperlink r:id="rId8" w:history="1">
              <w:r w:rsidRPr="00F91DEC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https://www.youtube.com/watch?v=rFyOLMgNQsU</w:t>
              </w:r>
            </w:hyperlink>
          </w:p>
          <w:p w14:paraId="61B4CCD7" w14:textId="77777777" w:rsidR="005410CC" w:rsidRPr="00E70DF8" w:rsidRDefault="005410CC" w:rsidP="005410CC">
            <w:pPr>
              <w:pStyle w:val="Pa8"/>
              <w:rPr>
                <w:sz w:val="22"/>
                <w:szCs w:val="22"/>
              </w:rPr>
            </w:pPr>
            <w:r w:rsidRPr="00E70DF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2. Бумбаров лет, Н. Р. Корасаков</w:t>
            </w:r>
            <w:r w:rsidR="000F390C" w:rsidRPr="00E70DF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 w:rsidRPr="00E70DF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9" w:history="1">
              <w:r w:rsidR="00F44A07" w:rsidRPr="00D941DD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https://www.youtube.com/watch?v=oUwDx9VH8UI</w:t>
              </w:r>
            </w:hyperlink>
          </w:p>
        </w:tc>
      </w:tr>
    </w:tbl>
    <w:p w14:paraId="1529FA9A" w14:textId="77777777" w:rsidR="00277B62" w:rsidRPr="00E70DF8" w:rsidRDefault="00277B62" w:rsidP="006B46E1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057DFE" w:rsidRPr="00E70DF8" w14:paraId="1F3BFAE5" w14:textId="77777777" w:rsidTr="00057DFE">
        <w:tc>
          <w:tcPr>
            <w:tcW w:w="14616" w:type="dxa"/>
          </w:tcPr>
          <w:p w14:paraId="067F91EF" w14:textId="77777777" w:rsidR="00057DFE" w:rsidRPr="00E70DF8" w:rsidRDefault="00057DFE" w:rsidP="00057DFE">
            <w:pPr>
              <w:jc w:val="center"/>
              <w:rPr>
                <w:rFonts w:ascii="Times New Roman" w:hAnsi="Times New Roman"/>
                <w:b/>
              </w:rPr>
            </w:pPr>
            <w:r w:rsidRPr="00E70DF8">
              <w:rPr>
                <w:rFonts w:ascii="Times New Roman" w:hAnsi="Times New Roman"/>
                <w:b/>
              </w:rPr>
              <w:t>Активности</w:t>
            </w:r>
          </w:p>
          <w:p w14:paraId="670E22D6" w14:textId="77777777" w:rsidR="00076C68" w:rsidRPr="00E70DF8" w:rsidRDefault="00076C68" w:rsidP="00057DFE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Најава слушања песме </w:t>
            </w:r>
            <w:r w:rsidRPr="00E70DF8">
              <w:rPr>
                <w:rFonts w:ascii="Times New Roman" w:hAnsi="Times New Roman"/>
                <w:b/>
              </w:rPr>
              <w:t xml:space="preserve">Најлепша је земља моја </w:t>
            </w:r>
            <w:r w:rsidR="00E70DF8" w:rsidRPr="00E70DF8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2D2BE0"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слушању)</w:t>
            </w:r>
            <w:r w:rsidR="00F44A07">
              <w:rPr>
                <w:rFonts w:ascii="Times New Roman" w:hAnsi="Times New Roman"/>
                <w:color w:val="000000"/>
              </w:rPr>
              <w:t>.</w:t>
            </w:r>
          </w:p>
          <w:p w14:paraId="245B619B" w14:textId="77777777" w:rsidR="00057DFE" w:rsidRPr="00E70DF8" w:rsidRDefault="00057DFE" w:rsidP="00057DFE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Слушање музике – </w:t>
            </w:r>
            <w:r w:rsidRPr="00E70DF8">
              <w:rPr>
                <w:rFonts w:ascii="Times New Roman" w:hAnsi="Times New Roman"/>
                <w:b/>
              </w:rPr>
              <w:t>Најлепша је земља моја</w:t>
            </w:r>
            <w:r w:rsidR="009B7353" w:rsidRPr="00E70DF8">
              <w:rPr>
                <w:rFonts w:ascii="Times New Roman" w:hAnsi="Times New Roman"/>
              </w:rPr>
              <w:t xml:space="preserve"> (</w:t>
            </w:r>
            <w:r w:rsidR="004A4413" w:rsidRPr="00E70DF8">
              <w:rPr>
                <w:rFonts w:ascii="Times New Roman" w:hAnsi="Times New Roman"/>
              </w:rPr>
              <w:t xml:space="preserve"> А Кораћ</w:t>
            </w:r>
            <w:r w:rsidR="009B7353" w:rsidRPr="00E70DF8">
              <w:rPr>
                <w:rFonts w:ascii="Times New Roman" w:hAnsi="Times New Roman"/>
              </w:rPr>
              <w:t>) -</w:t>
            </w:r>
            <w:r w:rsidR="00F645E4" w:rsidRPr="00E70DF8">
              <w:rPr>
                <w:rFonts w:ascii="Times New Roman" w:hAnsi="Times New Roman"/>
              </w:rPr>
              <w:t xml:space="preserve"> цд или и</w:t>
            </w:r>
            <w:r w:rsidRPr="00E70DF8">
              <w:rPr>
                <w:rFonts w:ascii="Times New Roman" w:hAnsi="Times New Roman"/>
              </w:rPr>
              <w:t>нтернет</w:t>
            </w:r>
            <w:r w:rsidR="00F44A07">
              <w:rPr>
                <w:rFonts w:ascii="Times New Roman" w:hAnsi="Times New Roman"/>
              </w:rPr>
              <w:t>.</w:t>
            </w:r>
          </w:p>
          <w:p w14:paraId="60BC466E" w14:textId="77777777" w:rsidR="004A4413" w:rsidRPr="00E70DF8" w:rsidRDefault="004A4413" w:rsidP="00057DFE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Разговор о слушаној песми</w:t>
            </w:r>
            <w:r w:rsidR="00255A95" w:rsidRPr="00E70DF8">
              <w:rPr>
                <w:rFonts w:ascii="Times New Roman" w:hAnsi="Times New Roman"/>
              </w:rPr>
              <w:t>:</w:t>
            </w:r>
            <w:r w:rsidRPr="00E70DF8">
              <w:rPr>
                <w:rFonts w:ascii="Times New Roman" w:hAnsi="Times New Roman"/>
              </w:rPr>
              <w:t xml:space="preserve"> </w:t>
            </w:r>
          </w:p>
          <w:p w14:paraId="31E6E2F9" w14:textId="77777777" w:rsidR="004A4413" w:rsidRPr="00E70DF8" w:rsidRDefault="004A4413" w:rsidP="004A4413">
            <w:pPr>
              <w:pStyle w:val="Pasussalistom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Ко  пева песму ? О чему се пева </w:t>
            </w:r>
            <w:r w:rsidR="009B7353" w:rsidRPr="00E70DF8">
              <w:rPr>
                <w:rFonts w:ascii="Times New Roman" w:hAnsi="Times New Roman"/>
              </w:rPr>
              <w:t>у</w:t>
            </w:r>
            <w:r w:rsidRPr="00E70DF8">
              <w:rPr>
                <w:rFonts w:ascii="Times New Roman" w:hAnsi="Times New Roman"/>
              </w:rPr>
              <w:t xml:space="preserve"> песми ? Шта се чује на крају песме ?</w:t>
            </w:r>
            <w:r w:rsidR="00FC0551" w:rsidRPr="00E70DF8">
              <w:rPr>
                <w:rFonts w:ascii="Times New Roman" w:hAnsi="Times New Roman"/>
              </w:rPr>
              <w:t xml:space="preserve">    ...</w:t>
            </w:r>
          </w:p>
          <w:p w14:paraId="019E2B59" w14:textId="77777777" w:rsidR="004A4413" w:rsidRPr="00E70DF8" w:rsidRDefault="00255A95" w:rsidP="009B7353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  <w:b/>
              </w:rPr>
            </w:pPr>
            <w:r w:rsidRPr="00E70DF8">
              <w:rPr>
                <w:rFonts w:ascii="Times New Roman" w:hAnsi="Times New Roman"/>
              </w:rPr>
              <w:t>Рад на тексту  - П</w:t>
            </w:r>
            <w:r w:rsidR="004A4413" w:rsidRPr="00E70DF8">
              <w:rPr>
                <w:rFonts w:ascii="Times New Roman" w:hAnsi="Times New Roman"/>
              </w:rPr>
              <w:t>онашањ</w:t>
            </w:r>
            <w:r w:rsidR="009B7353" w:rsidRPr="00E70DF8">
              <w:rPr>
                <w:rFonts w:ascii="Times New Roman" w:hAnsi="Times New Roman"/>
              </w:rPr>
              <w:t>е</w:t>
            </w:r>
            <w:r w:rsidR="000F390C" w:rsidRPr="00E70DF8">
              <w:rPr>
                <w:rFonts w:ascii="Times New Roman" w:hAnsi="Times New Roman"/>
              </w:rPr>
              <w:t xml:space="preserve"> током слушања музике  (у</w:t>
            </w:r>
            <w:r w:rsidR="004A4413" w:rsidRPr="00E70DF8">
              <w:rPr>
                <w:rFonts w:ascii="Times New Roman" w:hAnsi="Times New Roman"/>
              </w:rPr>
              <w:t>џбеник  - 4.страна )</w:t>
            </w:r>
            <w:r w:rsidRPr="00E70DF8">
              <w:rPr>
                <w:rFonts w:ascii="Times New Roman" w:hAnsi="Times New Roman"/>
              </w:rPr>
              <w:t xml:space="preserve"> и извођењ</w:t>
            </w:r>
            <w:r w:rsidR="001A319B" w:rsidRPr="00E70DF8">
              <w:rPr>
                <w:rFonts w:ascii="Times New Roman" w:hAnsi="Times New Roman"/>
              </w:rPr>
              <w:t>е</w:t>
            </w:r>
            <w:r w:rsidRPr="00E70DF8">
              <w:rPr>
                <w:rFonts w:ascii="Times New Roman" w:hAnsi="Times New Roman"/>
              </w:rPr>
              <w:t xml:space="preserve"> закљу</w:t>
            </w:r>
            <w:r w:rsidR="001A319B" w:rsidRPr="00E70DF8">
              <w:rPr>
                <w:rFonts w:ascii="Times New Roman" w:hAnsi="Times New Roman"/>
              </w:rPr>
              <w:t>ч</w:t>
            </w:r>
            <w:r w:rsidRPr="00E70DF8">
              <w:rPr>
                <w:rFonts w:ascii="Times New Roman" w:hAnsi="Times New Roman"/>
              </w:rPr>
              <w:t xml:space="preserve">ка да </w:t>
            </w:r>
            <w:r w:rsidRPr="00E70DF8">
              <w:rPr>
                <w:rFonts w:ascii="Times New Roman" w:hAnsi="Times New Roman"/>
                <w:b/>
              </w:rPr>
              <w:t>је</w:t>
            </w:r>
            <w:r w:rsidR="001A319B" w:rsidRPr="00E70DF8">
              <w:rPr>
                <w:rFonts w:ascii="Times New Roman" w:hAnsi="Times New Roman"/>
                <w:b/>
              </w:rPr>
              <w:t xml:space="preserve"> пожељно да се пажљиво, у тишини,  слуша, поштује/у   извођач/и  и </w:t>
            </w:r>
            <w:r w:rsidR="000F390C" w:rsidRPr="00E70DF8">
              <w:rPr>
                <w:rFonts w:ascii="Times New Roman" w:hAnsi="Times New Roman"/>
                <w:b/>
              </w:rPr>
              <w:t xml:space="preserve">на крају </w:t>
            </w:r>
            <w:r w:rsidR="001A319B" w:rsidRPr="00E70DF8">
              <w:rPr>
                <w:rFonts w:ascii="Times New Roman" w:hAnsi="Times New Roman"/>
                <w:b/>
              </w:rPr>
              <w:t xml:space="preserve"> извођење награди аплаузом или лепом речју. </w:t>
            </w:r>
            <w:r w:rsidRPr="00E70DF8">
              <w:rPr>
                <w:rFonts w:ascii="Times New Roman" w:hAnsi="Times New Roman"/>
                <w:b/>
              </w:rPr>
              <w:t xml:space="preserve"> </w:t>
            </w:r>
          </w:p>
          <w:p w14:paraId="2BF1B459" w14:textId="77777777" w:rsidR="009B7353" w:rsidRPr="00E70DF8" w:rsidRDefault="009B7353" w:rsidP="009B7353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Разговор о искуствима ученика. </w:t>
            </w:r>
            <w:r w:rsidR="00475587" w:rsidRPr="00E70DF8">
              <w:rPr>
                <w:rFonts w:ascii="Times New Roman" w:hAnsi="Times New Roman"/>
              </w:rPr>
              <w:t>Понашање на часовима Музичке културе у 1.разреду.</w:t>
            </w:r>
          </w:p>
          <w:p w14:paraId="72A08AF4" w14:textId="77777777" w:rsidR="009B7353" w:rsidRPr="00E70DF8" w:rsidRDefault="009B7353" w:rsidP="009B7353">
            <w:pPr>
              <w:pStyle w:val="Pasussalistom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Ученици наводе  на ком концерту или приредби су били и описују како се публика понашала .</w:t>
            </w:r>
          </w:p>
          <w:p w14:paraId="13FFA911" w14:textId="77777777" w:rsidR="00076C68" w:rsidRPr="00E70DF8" w:rsidRDefault="00076C68" w:rsidP="00076C68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Најава слушањ</w:t>
            </w:r>
            <w:r w:rsidR="00E70DF8">
              <w:rPr>
                <w:rFonts w:ascii="Times New Roman" w:hAnsi="Times New Roman"/>
              </w:rPr>
              <w:t>а</w:t>
            </w:r>
            <w:r w:rsidRPr="00E70DF8">
              <w:rPr>
                <w:rFonts w:ascii="Times New Roman" w:hAnsi="Times New Roman"/>
              </w:rPr>
              <w:t xml:space="preserve"> музичког дела</w:t>
            </w:r>
            <w:r w:rsidRPr="00E70DF8">
              <w:rPr>
                <w:rFonts w:ascii="Times New Roman" w:hAnsi="Times New Roman"/>
                <w:b/>
              </w:rPr>
              <w:t xml:space="preserve"> Бумбаров лет</w:t>
            </w:r>
            <w:r w:rsidR="00E70DF8" w:rsidRPr="00E70DF8">
              <w:rPr>
                <w:rFonts w:ascii="Times New Roman" w:hAnsi="Times New Roman"/>
              </w:rPr>
              <w:t xml:space="preserve">  </w:t>
            </w:r>
            <w:r w:rsidR="00E70DF8" w:rsidRPr="00E70DF8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AC11BB">
              <w:rPr>
                <w:rFonts w:ascii="Times New Roman" w:hAnsi="Times New Roman"/>
                <w:color w:val="000000"/>
              </w:rPr>
              <w:t xml:space="preserve"> и</w:t>
            </w:r>
            <w:r w:rsidR="002D2BE0"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</w:t>
            </w:r>
            <w:r w:rsidR="00E70DF8" w:rsidRPr="00E70DF8">
              <w:rPr>
                <w:rFonts w:ascii="Times New Roman" w:hAnsi="Times New Roman"/>
                <w:color w:val="000000"/>
              </w:rPr>
              <w:t>)</w:t>
            </w:r>
            <w:r w:rsidR="00B81B55">
              <w:rPr>
                <w:rFonts w:ascii="Times New Roman" w:hAnsi="Times New Roman"/>
                <w:color w:val="000000"/>
              </w:rPr>
              <w:t>.</w:t>
            </w:r>
          </w:p>
          <w:p w14:paraId="5205BB21" w14:textId="77777777" w:rsidR="009B7353" w:rsidRPr="00E70DF8" w:rsidRDefault="009B7353" w:rsidP="009B7353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Слушањ</w:t>
            </w:r>
            <w:r w:rsidR="001A319B" w:rsidRPr="00E70DF8">
              <w:rPr>
                <w:rFonts w:ascii="Times New Roman" w:hAnsi="Times New Roman"/>
              </w:rPr>
              <w:t xml:space="preserve">е музике -  композиција </w:t>
            </w:r>
            <w:r w:rsidR="001A319B" w:rsidRPr="00E70DF8">
              <w:rPr>
                <w:rFonts w:ascii="Times New Roman" w:hAnsi="Times New Roman"/>
                <w:b/>
              </w:rPr>
              <w:t>Бумбаров</w:t>
            </w:r>
            <w:r w:rsidRPr="00E70DF8">
              <w:rPr>
                <w:rFonts w:ascii="Times New Roman" w:hAnsi="Times New Roman"/>
                <w:b/>
              </w:rPr>
              <w:t xml:space="preserve"> лет</w:t>
            </w:r>
            <w:r w:rsidRPr="00E70DF8">
              <w:rPr>
                <w:rFonts w:ascii="Times New Roman" w:hAnsi="Times New Roman"/>
              </w:rPr>
              <w:t xml:space="preserve"> (Н.Р.Корсаков) </w:t>
            </w:r>
            <w:r w:rsidR="001A319B" w:rsidRPr="00E70DF8">
              <w:rPr>
                <w:rFonts w:ascii="Times New Roman" w:hAnsi="Times New Roman"/>
              </w:rPr>
              <w:t>- цд или интернет</w:t>
            </w:r>
            <w:r w:rsidR="00F44A07">
              <w:rPr>
                <w:rFonts w:ascii="Times New Roman" w:hAnsi="Times New Roman"/>
              </w:rPr>
              <w:t>.</w:t>
            </w:r>
          </w:p>
          <w:p w14:paraId="40E8C58B" w14:textId="77777777" w:rsidR="00EF09F3" w:rsidRPr="00E70DF8" w:rsidRDefault="00EF09F3" w:rsidP="009B7353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Р азговор о слушаном музичком делу</w:t>
            </w:r>
            <w:r w:rsidR="00255A95" w:rsidRPr="00E70DF8">
              <w:rPr>
                <w:rFonts w:ascii="Times New Roman" w:hAnsi="Times New Roman"/>
              </w:rPr>
              <w:t>.</w:t>
            </w:r>
          </w:p>
          <w:p w14:paraId="3CEF3632" w14:textId="77777777" w:rsidR="001A319B" w:rsidRPr="00E70DF8" w:rsidRDefault="00255A95" w:rsidP="001A319B">
            <w:pPr>
              <w:pStyle w:val="Pasussalistom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Ко </w:t>
            </w:r>
            <w:r w:rsidR="00EF09F3" w:rsidRPr="00E70DF8">
              <w:rPr>
                <w:rFonts w:ascii="Times New Roman" w:hAnsi="Times New Roman"/>
              </w:rPr>
              <w:t>изводи</w:t>
            </w:r>
            <w:r w:rsidRPr="00E70DF8">
              <w:rPr>
                <w:rFonts w:ascii="Times New Roman" w:hAnsi="Times New Roman"/>
              </w:rPr>
              <w:t xml:space="preserve"> слушано музичко дело </w:t>
            </w:r>
            <w:r w:rsidR="00EF09F3" w:rsidRPr="00E70DF8">
              <w:rPr>
                <w:rFonts w:ascii="Times New Roman" w:hAnsi="Times New Roman"/>
              </w:rPr>
              <w:t xml:space="preserve"> ? Које инст</w:t>
            </w:r>
            <w:r w:rsidR="001A319B" w:rsidRPr="00E70DF8">
              <w:rPr>
                <w:rFonts w:ascii="Times New Roman" w:hAnsi="Times New Roman"/>
              </w:rPr>
              <w:t>р</w:t>
            </w:r>
            <w:r w:rsidR="00EF09F3" w:rsidRPr="00E70DF8">
              <w:rPr>
                <w:rFonts w:ascii="Times New Roman" w:hAnsi="Times New Roman"/>
              </w:rPr>
              <w:t>ументе препознајете ? Шта се чује на крају ?</w:t>
            </w:r>
            <w:r w:rsidR="001A319B" w:rsidRPr="00E70DF8">
              <w:rPr>
                <w:rFonts w:ascii="Times New Roman" w:hAnsi="Times New Roman"/>
              </w:rPr>
              <w:t xml:space="preserve"> </w:t>
            </w:r>
            <w:r w:rsidR="00FC0551" w:rsidRPr="00E70DF8">
              <w:rPr>
                <w:rFonts w:ascii="Times New Roman" w:hAnsi="Times New Roman"/>
              </w:rPr>
              <w:t xml:space="preserve"> </w:t>
            </w:r>
            <w:r w:rsidR="00FC0551" w:rsidRPr="00E70DF8">
              <w:rPr>
                <w:rFonts w:ascii="Times New Roman" w:hAnsi="Times New Roman"/>
                <w:b/>
              </w:rPr>
              <w:t>...</w:t>
            </w:r>
          </w:p>
          <w:p w14:paraId="3FFEE7B1" w14:textId="77777777" w:rsidR="00434A31" w:rsidRPr="00E70DF8" w:rsidRDefault="00255A95" w:rsidP="00EF09F3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Рад на тексту и илустрацији </w:t>
            </w:r>
            <w:r w:rsidR="000F390C" w:rsidRPr="00E70DF8">
              <w:rPr>
                <w:rFonts w:ascii="Times New Roman" w:hAnsi="Times New Roman"/>
              </w:rPr>
              <w:t>у у</w:t>
            </w:r>
            <w:r w:rsidRPr="00E70DF8">
              <w:rPr>
                <w:rFonts w:ascii="Times New Roman" w:hAnsi="Times New Roman"/>
              </w:rPr>
              <w:t>џ</w:t>
            </w:r>
            <w:r w:rsidR="00EF09F3" w:rsidRPr="00E70DF8">
              <w:rPr>
                <w:rFonts w:ascii="Times New Roman" w:hAnsi="Times New Roman"/>
              </w:rPr>
              <w:t>бенику</w:t>
            </w:r>
            <w:r w:rsidRPr="00E70DF8">
              <w:rPr>
                <w:rFonts w:ascii="Times New Roman" w:hAnsi="Times New Roman"/>
              </w:rPr>
              <w:t xml:space="preserve"> (5.стр</w:t>
            </w:r>
            <w:r w:rsidR="001A319B" w:rsidRPr="00E70DF8">
              <w:rPr>
                <w:rFonts w:ascii="Times New Roman" w:hAnsi="Times New Roman"/>
              </w:rPr>
              <w:t>ана)</w:t>
            </w:r>
            <w:r w:rsidR="00F44A07">
              <w:rPr>
                <w:rFonts w:ascii="Times New Roman" w:hAnsi="Times New Roman"/>
              </w:rPr>
              <w:t>:</w:t>
            </w:r>
          </w:p>
          <w:p w14:paraId="310B4EBD" w14:textId="77777777" w:rsidR="001A319B" w:rsidRPr="00E70DF8" w:rsidRDefault="00434A31" w:rsidP="00434A31">
            <w:pPr>
              <w:pStyle w:val="Pasussalistom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Ко</w:t>
            </w:r>
            <w:r w:rsidR="00FC0551" w:rsidRPr="00E70DF8">
              <w:rPr>
                <w:rFonts w:ascii="Times New Roman" w:hAnsi="Times New Roman"/>
              </w:rPr>
              <w:t>г</w:t>
            </w:r>
            <w:r w:rsidRPr="00E70DF8">
              <w:rPr>
                <w:rFonts w:ascii="Times New Roman" w:hAnsi="Times New Roman"/>
              </w:rPr>
              <w:t>а видимо на слици</w:t>
            </w:r>
            <w:r w:rsidR="00FC0551" w:rsidRPr="00E70DF8">
              <w:rPr>
                <w:rFonts w:ascii="Times New Roman" w:hAnsi="Times New Roman"/>
              </w:rPr>
              <w:t xml:space="preserve"> ? Које инструменте препознајете ? Ко води оркестар ? Када публика аплаудира ?</w:t>
            </w:r>
            <w:r w:rsidR="001A319B" w:rsidRPr="00E70DF8">
              <w:rPr>
                <w:rFonts w:ascii="Times New Roman" w:hAnsi="Times New Roman"/>
              </w:rPr>
              <w:t xml:space="preserve"> </w:t>
            </w:r>
            <w:r w:rsidR="00FC0551" w:rsidRPr="00E70DF8">
              <w:rPr>
                <w:rFonts w:ascii="Times New Roman" w:hAnsi="Times New Roman"/>
                <w:b/>
              </w:rPr>
              <w:t>...</w:t>
            </w:r>
          </w:p>
          <w:p w14:paraId="19D86F8C" w14:textId="77777777" w:rsidR="00EF09F3" w:rsidRPr="00E70DF8" w:rsidRDefault="00CC3C9D" w:rsidP="009175C3">
            <w:pPr>
              <w:pStyle w:val="Pasussalistom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Ученици опонашају појединачно, у пару и групно</w:t>
            </w:r>
            <w:r w:rsidR="009175C3" w:rsidRPr="00E70DF8">
              <w:rPr>
                <w:rFonts w:ascii="Times New Roman" w:hAnsi="Times New Roman"/>
              </w:rPr>
              <w:t xml:space="preserve">, </w:t>
            </w:r>
            <w:r w:rsidRPr="00E70DF8">
              <w:rPr>
                <w:rFonts w:ascii="Times New Roman" w:hAnsi="Times New Roman"/>
              </w:rPr>
              <w:t>зујање бумбара</w:t>
            </w:r>
            <w:r w:rsidR="00255A95" w:rsidRPr="00E70DF8">
              <w:rPr>
                <w:rFonts w:ascii="Times New Roman" w:hAnsi="Times New Roman"/>
              </w:rPr>
              <w:t xml:space="preserve"> </w:t>
            </w:r>
            <w:r w:rsidRPr="00E70DF8">
              <w:rPr>
                <w:rFonts w:ascii="Times New Roman" w:hAnsi="Times New Roman"/>
              </w:rPr>
              <w:t>стварајући различите мелодије</w:t>
            </w:r>
            <w:r w:rsidR="00F44A07">
              <w:rPr>
                <w:rFonts w:ascii="Times New Roman" w:hAnsi="Times New Roman"/>
              </w:rPr>
              <w:t>.</w:t>
            </w:r>
            <w:r w:rsidR="00EF09F3" w:rsidRPr="00E70DF8"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FB55D1" w:rsidRPr="00E70DF8" w14:paraId="7092A62C" w14:textId="77777777" w:rsidTr="00FB55D1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B14DD09" w14:textId="77777777" w:rsidR="00FB55D1" w:rsidRPr="00E70DF8" w:rsidRDefault="00FB55D1" w:rsidP="00FB55D1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A7084CD" w14:textId="77777777" w:rsidR="00FB55D1" w:rsidRPr="00E70DF8" w:rsidRDefault="00FB55D1" w:rsidP="00076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59A380D7" w14:textId="77777777" w:rsidR="00FB55D1" w:rsidRPr="00E70DF8" w:rsidRDefault="00FB55D1" w:rsidP="00FB55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 (стално , повремено, не учествује</w:t>
            </w:r>
            <w:r w:rsidRPr="00E70DF8">
              <w:rPr>
                <w:rFonts w:ascii="Times New Roman" w:hAnsi="Times New Roman"/>
                <w:lang w:val="sr-Cyrl-CS"/>
              </w:rPr>
              <w:t>/у</w:t>
            </w:r>
            <w:r w:rsidRPr="00E70DF8">
              <w:rPr>
                <w:rFonts w:ascii="Times New Roman" w:hAnsi="Times New Roman"/>
              </w:rPr>
              <w:t xml:space="preserve"> – самостално , уз мању помоћ, уз већу помоћ)</w:t>
            </w:r>
          </w:p>
        </w:tc>
      </w:tr>
      <w:tr w:rsidR="00FB55D1" w:rsidRPr="00E70DF8" w14:paraId="6598F8E5" w14:textId="77777777" w:rsidTr="00FB55D1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4FDDFAB" w14:textId="77777777" w:rsidR="00FB55D1" w:rsidRPr="00E70DF8" w:rsidRDefault="00FB55D1" w:rsidP="00FB55D1">
            <w:pPr>
              <w:spacing w:after="0" w:line="240" w:lineRule="auto"/>
              <w:rPr>
                <w:rFonts w:ascii="Times New Roman" w:hAnsi="Times New Roman"/>
              </w:rPr>
            </w:pPr>
            <w:r w:rsidRPr="00E70DF8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5A7A7C5C" w14:textId="77777777" w:rsidR="00FB55D1" w:rsidRPr="00E70DF8" w:rsidRDefault="00FB55D1" w:rsidP="00FB55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801BC13" w14:textId="77777777" w:rsidR="00FB55D1" w:rsidRPr="00E70DF8" w:rsidRDefault="00FB55D1" w:rsidP="00FB55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38915AC9" w14:textId="77777777" w:rsidR="00277B62" w:rsidRDefault="00277B62" w:rsidP="006B46E1"/>
    <w:p w14:paraId="3B549295" w14:textId="77777777" w:rsidR="00D20799" w:rsidRDefault="00D20799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CC3C9D" w:rsidRPr="002B660E" w14:paraId="1B0EF034" w14:textId="77777777" w:rsidTr="00F645E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688357F" w14:textId="77777777" w:rsidR="00CC3C9D" w:rsidRPr="000548E0" w:rsidRDefault="00CC3C9D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2791B09" w14:textId="77777777" w:rsidR="00CC3C9D" w:rsidRPr="000548E0" w:rsidRDefault="00CC3C9D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CC3C9D" w:rsidRPr="002B660E" w14:paraId="0FF345B0" w14:textId="77777777" w:rsidTr="00F645E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721BCC1" w14:textId="77777777" w:rsidR="00CC3C9D" w:rsidRPr="000548E0" w:rsidRDefault="00CC3C9D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lastRenderedPageBreak/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45304FD" w14:textId="77777777" w:rsidR="00CC3C9D" w:rsidRPr="000548E0" w:rsidRDefault="00CC3C9D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Датум:</w:t>
            </w:r>
          </w:p>
        </w:tc>
      </w:tr>
      <w:tr w:rsidR="00CC3C9D" w:rsidRPr="002B660E" w14:paraId="022D9812" w14:textId="77777777" w:rsidTr="00F645E4">
        <w:trPr>
          <w:trHeight w:val="30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2C53A5F" w14:textId="77777777" w:rsidR="00CC3C9D" w:rsidRPr="000548E0" w:rsidRDefault="00CC3C9D" w:rsidP="00CC3C9D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Наставна јединица:</w:t>
            </w:r>
            <w:r w:rsidRPr="000548E0">
              <w:rPr>
                <w:rFonts w:ascii="Times New Roman" w:hAnsi="Times New Roman"/>
                <w:lang w:val="ru-RU"/>
              </w:rPr>
              <w:t xml:space="preserve"> </w:t>
            </w:r>
            <w:r w:rsidRPr="000548E0">
              <w:rPr>
                <w:rFonts w:ascii="Times New Roman" w:hAnsi="Times New Roman"/>
                <w:b/>
                <w:lang w:val="ru-RU"/>
              </w:rPr>
              <w:t>Правилно и лепо певање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35D0249" w14:textId="77777777" w:rsidR="00CC3C9D" w:rsidRPr="000548E0" w:rsidRDefault="00CC3C9D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Облици рада:</w:t>
            </w:r>
            <w:r w:rsidRPr="000548E0">
              <w:rPr>
                <w:rFonts w:ascii="Times New Roman" w:hAnsi="Times New Roman"/>
                <w:lang w:val="ru-RU"/>
              </w:rPr>
              <w:t xml:space="preserve"> </w:t>
            </w:r>
            <w:r w:rsidRPr="000548E0">
              <w:rPr>
                <w:rFonts w:ascii="Times New Roman" w:hAnsi="Times New Roman"/>
              </w:rPr>
              <w:t>фронтални, индивидуални, групни</w:t>
            </w:r>
          </w:p>
        </w:tc>
      </w:tr>
      <w:tr w:rsidR="00CC3C9D" w:rsidRPr="002B660E" w14:paraId="7A242A28" w14:textId="77777777" w:rsidTr="00F645E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A2FA416" w14:textId="77777777" w:rsidR="00CC3C9D" w:rsidRPr="000548E0" w:rsidRDefault="00CC3C9D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Редни број часа: </w:t>
            </w:r>
            <w:r w:rsidRPr="000548E0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0B6A6A8" w14:textId="77777777" w:rsidR="00CC3C9D" w:rsidRPr="000548E0" w:rsidRDefault="00CC3C9D" w:rsidP="00F645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Методе рада:</w:t>
            </w:r>
            <w:r w:rsidRPr="000548E0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0548E0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CC3C9D" w:rsidRPr="002B660E" w14:paraId="2CCE3477" w14:textId="77777777" w:rsidTr="00F645E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8724A66" w14:textId="77777777" w:rsidR="00CC3C9D" w:rsidRPr="000548E0" w:rsidRDefault="00CC3C9D" w:rsidP="00AD3B57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Тип часа: </w:t>
            </w:r>
            <w:r w:rsidR="00AD3B57">
              <w:rPr>
                <w:rFonts w:ascii="Times New Roman" w:hAnsi="Times New Roman"/>
              </w:rPr>
              <w:t>о</w:t>
            </w:r>
            <w:r w:rsidRPr="000548E0">
              <w:rPr>
                <w:rFonts w:ascii="Times New Roman" w:hAnsi="Times New Roman"/>
              </w:rPr>
              <w:t>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39D18D3" w14:textId="77777777" w:rsidR="00CC3C9D" w:rsidRPr="000548E0" w:rsidRDefault="00CC3C9D" w:rsidP="00AD3B57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0548E0">
              <w:rPr>
                <w:rFonts w:ascii="Times New Roman" w:hAnsi="Times New Roman"/>
              </w:rPr>
              <w:t xml:space="preserve">Међупредметна повезаност: </w:t>
            </w:r>
            <w:r w:rsidR="00AD3B57">
              <w:rPr>
                <w:rFonts w:ascii="Times New Roman" w:hAnsi="Times New Roman"/>
              </w:rPr>
              <w:t>с</w:t>
            </w:r>
            <w:r w:rsidRPr="000548E0">
              <w:rPr>
                <w:rFonts w:ascii="Times New Roman" w:hAnsi="Times New Roman"/>
              </w:rPr>
              <w:t xml:space="preserve">рпски језик </w:t>
            </w:r>
            <w:r w:rsidR="00AD3B57">
              <w:rPr>
                <w:rFonts w:ascii="Times New Roman" w:hAnsi="Times New Roman"/>
              </w:rPr>
              <w:t xml:space="preserve"> и  с</w:t>
            </w:r>
            <w:r w:rsidR="009175C3" w:rsidRPr="000548E0">
              <w:rPr>
                <w:rFonts w:ascii="Times New Roman" w:hAnsi="Times New Roman"/>
              </w:rPr>
              <w:t>из. и здр.в</w:t>
            </w:r>
            <w:r w:rsidRPr="000548E0">
              <w:rPr>
                <w:rFonts w:ascii="Times New Roman" w:hAnsi="Times New Roman"/>
              </w:rPr>
              <w:t>аспитање</w:t>
            </w:r>
            <w:r w:rsidR="009175C3" w:rsidRPr="000548E0">
              <w:rPr>
                <w:rFonts w:ascii="Times New Roman" w:hAnsi="Times New Roman"/>
              </w:rPr>
              <w:t>, сон</w:t>
            </w:r>
          </w:p>
        </w:tc>
      </w:tr>
      <w:tr w:rsidR="00CC3C9D" w:rsidRPr="002B660E" w14:paraId="11380F7B" w14:textId="77777777" w:rsidTr="00F645E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BF7C96" w14:textId="77777777" w:rsidR="00434A31" w:rsidRPr="000548E0" w:rsidRDefault="00CC3C9D" w:rsidP="00434A3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548E0">
              <w:rPr>
                <w:rFonts w:ascii="Times New Roman" w:hAnsi="Times New Roman"/>
              </w:rPr>
              <w:t>Циљ</w:t>
            </w:r>
            <w:r w:rsidR="00A02C47" w:rsidRPr="000548E0">
              <w:rPr>
                <w:rFonts w:ascii="Times New Roman" w:hAnsi="Times New Roman"/>
              </w:rPr>
              <w:t xml:space="preserve">еви </w:t>
            </w:r>
            <w:r w:rsidRPr="000548E0">
              <w:rPr>
                <w:rFonts w:ascii="Times New Roman" w:hAnsi="Times New Roman"/>
              </w:rPr>
              <w:t xml:space="preserve"> часа:</w:t>
            </w:r>
            <w:r w:rsidRPr="000548E0">
              <w:rPr>
                <w:rFonts w:ascii="Times New Roman" w:hAnsi="Times New Roman"/>
                <w:lang w:val="sr-Cyrl-CS"/>
              </w:rPr>
              <w:t xml:space="preserve"> Усвајање правилног дисања и правилног положаја тела приликом певања</w:t>
            </w:r>
            <w:r w:rsidR="00434A31" w:rsidRPr="000548E0">
              <w:rPr>
                <w:rFonts w:ascii="Times New Roman" w:hAnsi="Times New Roman"/>
                <w:lang w:val="sr-Cyrl-CS"/>
              </w:rPr>
              <w:t xml:space="preserve"> у циљу правилног и лепог певања и </w:t>
            </w:r>
          </w:p>
          <w:p w14:paraId="361B9202" w14:textId="77777777" w:rsidR="00CC3C9D" w:rsidRDefault="00434A31" w:rsidP="00434A3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548E0">
              <w:rPr>
                <w:rFonts w:ascii="Times New Roman" w:hAnsi="Times New Roman"/>
                <w:lang w:val="sr-Cyrl-CS"/>
              </w:rPr>
              <w:t xml:space="preserve">               </w:t>
            </w:r>
            <w:r w:rsidR="00A02C47" w:rsidRPr="000548E0">
              <w:rPr>
                <w:rFonts w:ascii="Times New Roman" w:hAnsi="Times New Roman"/>
                <w:lang w:val="sr-Cyrl-CS"/>
              </w:rPr>
              <w:t xml:space="preserve">       </w:t>
            </w:r>
            <w:r w:rsidRPr="000548E0">
              <w:rPr>
                <w:rFonts w:ascii="Times New Roman" w:hAnsi="Times New Roman"/>
                <w:lang w:val="sr-Cyrl-CS"/>
              </w:rPr>
              <w:t xml:space="preserve">   </w:t>
            </w:r>
            <w:r w:rsidR="00F44A07">
              <w:rPr>
                <w:rFonts w:ascii="Times New Roman" w:hAnsi="Times New Roman"/>
                <w:lang w:val="sr-Cyrl-CS"/>
              </w:rPr>
              <w:t xml:space="preserve"> </w:t>
            </w:r>
            <w:r w:rsidRPr="000548E0">
              <w:rPr>
                <w:rFonts w:ascii="Times New Roman" w:hAnsi="Times New Roman"/>
                <w:lang w:val="sr-Cyrl-CS"/>
              </w:rPr>
              <w:t xml:space="preserve">схватање важности јасног изговора текста песме за правилно и лепо певање </w:t>
            </w:r>
          </w:p>
          <w:p w14:paraId="5ABD38F5" w14:textId="77777777" w:rsidR="00AC11BB" w:rsidRPr="000548E0" w:rsidRDefault="00AC11BB" w:rsidP="00434A3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Усвањање правила понашања при групном певању и свирању</w:t>
            </w:r>
          </w:p>
          <w:p w14:paraId="283EEDDD" w14:textId="77777777" w:rsidR="00A02C47" w:rsidRPr="000548E0" w:rsidRDefault="00A02C47" w:rsidP="000F39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548E0">
              <w:rPr>
                <w:rFonts w:ascii="Times New Roman" w:hAnsi="Times New Roman"/>
                <w:lang w:val="sr-Cyrl-CS"/>
              </w:rPr>
              <w:t xml:space="preserve">                   </w:t>
            </w:r>
            <w:r w:rsidR="000F390C" w:rsidRPr="000548E0">
              <w:rPr>
                <w:rFonts w:ascii="Times New Roman" w:hAnsi="Times New Roman"/>
                <w:lang w:val="sr-Cyrl-CS"/>
              </w:rPr>
              <w:t xml:space="preserve">      </w:t>
            </w:r>
            <w:r w:rsidR="00F44A07">
              <w:rPr>
                <w:rFonts w:ascii="Times New Roman" w:hAnsi="Times New Roman"/>
                <w:lang w:val="sr-Cyrl-CS"/>
              </w:rPr>
              <w:t xml:space="preserve"> </w:t>
            </w:r>
            <w:r w:rsidR="000F390C" w:rsidRPr="000548E0">
              <w:rPr>
                <w:rFonts w:ascii="Times New Roman" w:hAnsi="Times New Roman"/>
                <w:lang w:val="sr-Cyrl-CS"/>
              </w:rPr>
              <w:t xml:space="preserve">Певање песама у функцији уочавања и именовања </w:t>
            </w:r>
            <w:r w:rsidRPr="000548E0">
              <w:rPr>
                <w:rFonts w:ascii="Times New Roman" w:hAnsi="Times New Roman"/>
                <w:lang w:val="sr-Cyrl-CS"/>
              </w:rPr>
              <w:t xml:space="preserve"> основних тонова – певање модела песама за поставку тонова</w:t>
            </w:r>
            <w:r w:rsidR="00F44A07">
              <w:rPr>
                <w:rFonts w:ascii="Times New Roman" w:hAnsi="Times New Roman"/>
                <w:lang w:val="sr-Cyrl-CS"/>
              </w:rPr>
              <w:t xml:space="preserve"> </w:t>
            </w:r>
            <w:r w:rsidRPr="000548E0">
              <w:rPr>
                <w:rFonts w:ascii="Times New Roman" w:hAnsi="Times New Roman"/>
                <w:lang w:val="sr-Cyrl-CS"/>
              </w:rPr>
              <w:t xml:space="preserve"> ми </w:t>
            </w:r>
            <w:r w:rsidR="00F44A07">
              <w:rPr>
                <w:rFonts w:ascii="Times New Roman" w:hAnsi="Times New Roman"/>
                <w:lang w:val="sr-Cyrl-CS"/>
              </w:rPr>
              <w:t xml:space="preserve"> </w:t>
            </w:r>
            <w:r w:rsidRPr="000548E0">
              <w:rPr>
                <w:rFonts w:ascii="Times New Roman" w:hAnsi="Times New Roman"/>
                <w:lang w:val="sr-Cyrl-CS"/>
              </w:rPr>
              <w:t>и</w:t>
            </w:r>
            <w:r w:rsidR="00F44A07">
              <w:rPr>
                <w:rFonts w:ascii="Times New Roman" w:hAnsi="Times New Roman"/>
                <w:lang w:val="sr-Cyrl-CS"/>
              </w:rPr>
              <w:t xml:space="preserve"> </w:t>
            </w:r>
            <w:r w:rsidRPr="000548E0">
              <w:rPr>
                <w:rFonts w:ascii="Times New Roman" w:hAnsi="Times New Roman"/>
                <w:lang w:val="sr-Cyrl-CS"/>
              </w:rPr>
              <w:t xml:space="preserve"> ре</w:t>
            </w:r>
          </w:p>
        </w:tc>
      </w:tr>
      <w:tr w:rsidR="00CC3C9D" w:rsidRPr="002B660E" w14:paraId="4E77ACC4" w14:textId="77777777" w:rsidTr="00F645E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EB68D25" w14:textId="77777777" w:rsidR="00CC3C9D" w:rsidRPr="000548E0" w:rsidRDefault="00CC3C9D" w:rsidP="00F645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548E0">
              <w:rPr>
                <w:rFonts w:ascii="Times New Roman" w:hAnsi="Times New Roman"/>
              </w:rPr>
              <w:t>Исходи:</w:t>
            </w:r>
            <w:r w:rsidR="000548E0">
              <w:rPr>
                <w:rFonts w:ascii="Times New Roman" w:hAnsi="Times New Roman"/>
              </w:rPr>
              <w:t xml:space="preserve"> </w:t>
            </w:r>
            <w:r w:rsidR="003777AC" w:rsidRPr="000548E0">
              <w:rPr>
                <w:rFonts w:ascii="Times New Roman" w:hAnsi="Times New Roman"/>
              </w:rPr>
              <w:t xml:space="preserve"> </w:t>
            </w:r>
            <w:r w:rsidR="00E70DF8" w:rsidRPr="000548E0">
              <w:rPr>
                <w:rFonts w:ascii="Times New Roman" w:hAnsi="Times New Roman"/>
                <w:color w:val="000000"/>
              </w:rPr>
              <w:t>примењује правилан начин певања и договорена правила понашања у групном певању и свирању;</w:t>
            </w:r>
          </w:p>
          <w:p w14:paraId="2C518568" w14:textId="77777777" w:rsidR="003777AC" w:rsidRPr="00F44A07" w:rsidRDefault="00F44A07" w:rsidP="00F44A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</w:t>
            </w:r>
            <w:r w:rsidR="003777AC" w:rsidRPr="00F44A07">
              <w:rPr>
                <w:rFonts w:ascii="Times New Roman" w:hAnsi="Times New Roman"/>
                <w:color w:val="000000"/>
              </w:rPr>
              <w:t>повезује почетне тонове песама</w:t>
            </w:r>
            <w:r w:rsidR="00AC11BB">
              <w:rPr>
                <w:rFonts w:ascii="Times New Roman" w:hAnsi="Times New Roman"/>
                <w:color w:val="000000"/>
              </w:rPr>
              <w:t xml:space="preserve"> </w:t>
            </w:r>
            <w:r w:rsidR="003777AC" w:rsidRPr="00F44A07">
              <w:rPr>
                <w:rFonts w:ascii="Times New Roman" w:hAnsi="Times New Roman"/>
                <w:color w:val="000000"/>
              </w:rPr>
              <w:t>-</w:t>
            </w:r>
            <w:r w:rsidR="00AC11BB">
              <w:rPr>
                <w:rFonts w:ascii="Times New Roman" w:hAnsi="Times New Roman"/>
                <w:color w:val="000000"/>
              </w:rPr>
              <w:t xml:space="preserve"> </w:t>
            </w:r>
            <w:r w:rsidR="003777AC" w:rsidRPr="00F44A07">
              <w:rPr>
                <w:rFonts w:ascii="Times New Roman" w:hAnsi="Times New Roman"/>
                <w:color w:val="000000"/>
              </w:rPr>
              <w:t>модела  ( ми</w:t>
            </w:r>
            <w:r w:rsidR="000548E0" w:rsidRPr="00F44A07">
              <w:rPr>
                <w:rFonts w:ascii="Times New Roman" w:hAnsi="Times New Roman"/>
                <w:color w:val="000000"/>
              </w:rPr>
              <w:t xml:space="preserve"> </w:t>
            </w:r>
            <w:r w:rsidR="003777AC" w:rsidRPr="00F44A07">
              <w:rPr>
                <w:rFonts w:ascii="Times New Roman" w:hAnsi="Times New Roman"/>
                <w:color w:val="000000"/>
              </w:rPr>
              <w:t xml:space="preserve"> и </w:t>
            </w:r>
            <w:r w:rsidR="000548E0" w:rsidRPr="00F44A07">
              <w:rPr>
                <w:rFonts w:ascii="Times New Roman" w:hAnsi="Times New Roman"/>
                <w:color w:val="000000"/>
              </w:rPr>
              <w:t xml:space="preserve"> </w:t>
            </w:r>
            <w:r w:rsidR="003777AC" w:rsidRPr="00F44A07">
              <w:rPr>
                <w:rFonts w:ascii="Times New Roman" w:hAnsi="Times New Roman"/>
                <w:color w:val="000000"/>
              </w:rPr>
              <w:t>ре) са одоварајућом бојом</w:t>
            </w:r>
            <w:r w:rsidR="00C06401" w:rsidRPr="00F44A0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C3C9D" w:rsidRPr="002B660E" w14:paraId="4CE4C9FF" w14:textId="77777777" w:rsidTr="00F645E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02BA7B4" w14:textId="77777777" w:rsidR="00CC3C9D" w:rsidRPr="00B81B55" w:rsidRDefault="00CC3C9D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Наставна средства: </w:t>
            </w:r>
            <w:r w:rsidR="00A476C8" w:rsidRPr="000548E0">
              <w:rPr>
                <w:rFonts w:ascii="Times New Roman" w:hAnsi="Times New Roman"/>
              </w:rPr>
              <w:t>у</w:t>
            </w:r>
            <w:r w:rsidRPr="000548E0">
              <w:rPr>
                <w:rFonts w:ascii="Times New Roman" w:hAnsi="Times New Roman"/>
              </w:rPr>
              <w:t xml:space="preserve">џбеник Музичка култура за други разред </w:t>
            </w:r>
            <w:r w:rsidR="00BA2F7D">
              <w:rPr>
                <w:rFonts w:ascii="Times New Roman" w:hAnsi="Times New Roman"/>
              </w:rPr>
              <w:t>о</w:t>
            </w:r>
            <w:r w:rsidRPr="000548E0">
              <w:rPr>
                <w:rFonts w:ascii="Times New Roman" w:hAnsi="Times New Roman"/>
              </w:rPr>
              <w:t>сновне школе, инструмент, цд</w:t>
            </w:r>
            <w:r w:rsidR="002664F0" w:rsidRPr="000548E0">
              <w:rPr>
                <w:rFonts w:ascii="Times New Roman" w:hAnsi="Times New Roman"/>
              </w:rPr>
              <w:t xml:space="preserve"> уз уџбеник</w:t>
            </w:r>
            <w:r w:rsidRPr="000548E0">
              <w:rPr>
                <w:rFonts w:ascii="Times New Roman" w:hAnsi="Times New Roman"/>
              </w:rPr>
              <w:t xml:space="preserve">, </w:t>
            </w:r>
            <w:r w:rsidR="00B81B55">
              <w:rPr>
                <w:rFonts w:ascii="Times New Roman" w:hAnsi="Times New Roman"/>
              </w:rPr>
              <w:t xml:space="preserve">рачунар, </w:t>
            </w:r>
            <w:r w:rsidR="00A476C8" w:rsidRPr="000548E0">
              <w:rPr>
                <w:rFonts w:ascii="Times New Roman" w:hAnsi="Times New Roman"/>
              </w:rPr>
              <w:t>и</w:t>
            </w:r>
            <w:r w:rsidRPr="000548E0">
              <w:rPr>
                <w:rFonts w:ascii="Times New Roman" w:hAnsi="Times New Roman"/>
              </w:rPr>
              <w:t>нтернет</w:t>
            </w:r>
            <w:r w:rsidR="00B81B55">
              <w:rPr>
                <w:rFonts w:ascii="Times New Roman" w:hAnsi="Times New Roman"/>
              </w:rPr>
              <w:t>.</w:t>
            </w:r>
          </w:p>
          <w:p w14:paraId="05CD8FB1" w14:textId="77777777" w:rsidR="005410CC" w:rsidRPr="000548E0" w:rsidRDefault="005410CC" w:rsidP="005410CC">
            <w:pPr>
              <w:pStyle w:val="Pa8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548E0">
              <w:rPr>
                <w:rStyle w:val="A1"/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Ми идемо преко поља, народна </w:t>
            </w:r>
            <w:r w:rsidR="00F645E4"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F390C"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F645E4"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10" w:history="1">
              <w:r w:rsidRPr="00F91DEC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https://www.youtube.com/watch?v=rsqr0ShQbjY</w:t>
              </w:r>
            </w:hyperlink>
          </w:p>
          <w:p w14:paraId="3A0E30F9" w14:textId="77777777" w:rsidR="005410CC" w:rsidRPr="000548E0" w:rsidRDefault="005410CC" w:rsidP="005410CC">
            <w:pPr>
              <w:pStyle w:val="Pa8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2. Ресаво водо ‘ладна, народнa </w:t>
            </w:r>
            <w:r w:rsidR="00F645E4"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F390C"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hyperlink r:id="rId11" w:history="1">
              <w:r w:rsidRPr="00F91DEC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https://www.youtube.com/watch?v=asWqUU4zOPs</w:t>
              </w:r>
            </w:hyperlink>
          </w:p>
          <w:p w14:paraId="4D7998B9" w14:textId="77777777" w:rsidR="005410CC" w:rsidRPr="000548E0" w:rsidRDefault="005410CC" w:rsidP="005410CC">
            <w:pPr>
              <w:pStyle w:val="Pa8"/>
              <w:rPr>
                <w:rFonts w:ascii="Times New Roman" w:hAnsi="Times New Roman"/>
                <w:sz w:val="22"/>
                <w:szCs w:val="22"/>
              </w:rPr>
            </w:pPr>
            <w:r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3. Молимо за фину тишину, А. Кораћ </w:t>
            </w:r>
            <w:r w:rsidR="00F645E4"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0F390C"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hyperlink r:id="rId12" w:history="1">
              <w:r w:rsidR="00F91DEC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https://www.youtube.com/watch?v=6TuyOzDbVzk</w:t>
              </w:r>
            </w:hyperlink>
          </w:p>
        </w:tc>
      </w:tr>
    </w:tbl>
    <w:p w14:paraId="00261ED9" w14:textId="77777777" w:rsidR="00CC3C9D" w:rsidRPr="00D20799" w:rsidRDefault="00CC3C9D" w:rsidP="00CC3C9D">
      <w:pPr>
        <w:rPr>
          <w:rFonts w:ascii="Times New Roman" w:hAnsi="Times New Roman"/>
          <w:sz w:val="16"/>
          <w:szCs w:val="16"/>
        </w:rPr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CC3C9D" w14:paraId="4E9B37DF" w14:textId="77777777" w:rsidTr="00F645E4">
        <w:tc>
          <w:tcPr>
            <w:tcW w:w="14616" w:type="dxa"/>
          </w:tcPr>
          <w:p w14:paraId="517A0AD3" w14:textId="77777777" w:rsidR="00CC3C9D" w:rsidRDefault="00CC3C9D" w:rsidP="003E1D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51FE2FFF" w14:textId="77777777" w:rsidR="00434A31" w:rsidRPr="00FC0551" w:rsidRDefault="00FC0551" w:rsidP="003E1D8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Обнављање  - </w:t>
            </w:r>
            <w:r w:rsidR="003E1D87">
              <w:rPr>
                <w:rFonts w:ascii="Times New Roman" w:hAnsi="Times New Roman"/>
              </w:rPr>
              <w:t xml:space="preserve">слушање и </w:t>
            </w:r>
            <w:r>
              <w:rPr>
                <w:rFonts w:ascii="Times New Roman" w:hAnsi="Times New Roman"/>
              </w:rPr>
              <w:t>п</w:t>
            </w:r>
            <w:r w:rsidR="00434A31" w:rsidRPr="00FC0551">
              <w:rPr>
                <w:rFonts w:ascii="Times New Roman" w:hAnsi="Times New Roman"/>
              </w:rPr>
              <w:t>евање песама</w:t>
            </w:r>
            <w:r w:rsidRPr="00FC0551">
              <w:rPr>
                <w:rFonts w:ascii="Times New Roman" w:hAnsi="Times New Roman"/>
              </w:rPr>
              <w:t xml:space="preserve"> модела</w:t>
            </w:r>
            <w:r w:rsidR="00434A31" w:rsidRPr="00FC0551">
              <w:rPr>
                <w:rFonts w:ascii="Times New Roman" w:hAnsi="Times New Roman"/>
              </w:rPr>
              <w:t xml:space="preserve"> из првог разреда</w:t>
            </w:r>
            <w:r w:rsidRPr="00FC0551">
              <w:rPr>
                <w:rFonts w:ascii="Times New Roman" w:hAnsi="Times New Roman"/>
              </w:rPr>
              <w:t xml:space="preserve"> </w:t>
            </w:r>
            <w:r w:rsidR="0083006D">
              <w:rPr>
                <w:rFonts w:ascii="Times New Roman" w:hAnsi="Times New Roman"/>
              </w:rPr>
              <w:t xml:space="preserve">(цд или </w:t>
            </w:r>
            <w:r w:rsidR="00F645E4">
              <w:rPr>
                <w:rFonts w:ascii="Times New Roman" w:hAnsi="Times New Roman"/>
              </w:rPr>
              <w:t>и</w:t>
            </w:r>
            <w:r w:rsidR="0083006D">
              <w:rPr>
                <w:rFonts w:ascii="Times New Roman" w:hAnsi="Times New Roman"/>
              </w:rPr>
              <w:t>нтернет)</w:t>
            </w:r>
            <w:r w:rsidR="00F44A07">
              <w:rPr>
                <w:rFonts w:ascii="Times New Roman" w:hAnsi="Times New Roman"/>
              </w:rPr>
              <w:t>:</w:t>
            </w:r>
          </w:p>
          <w:p w14:paraId="1F842EB8" w14:textId="77777777" w:rsidR="00FC0551" w:rsidRPr="00FC0551" w:rsidRDefault="00FC0551" w:rsidP="003E1D87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C0551">
              <w:rPr>
                <w:rFonts w:ascii="Times New Roman" w:hAnsi="Times New Roman"/>
                <w:highlight w:val="yellow"/>
              </w:rPr>
              <w:t>Ми</w:t>
            </w:r>
            <w:r>
              <w:rPr>
                <w:rFonts w:ascii="Times New Roman" w:hAnsi="Times New Roman"/>
              </w:rPr>
              <w:t xml:space="preserve"> идемо преко поља</w:t>
            </w:r>
          </w:p>
          <w:p w14:paraId="2D00FD98" w14:textId="77777777" w:rsidR="003E1D87" w:rsidRDefault="00FC0551" w:rsidP="0083006D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C0551">
              <w:rPr>
                <w:rFonts w:ascii="Times New Roman" w:hAnsi="Times New Roman"/>
                <w:highlight w:val="darkRed"/>
              </w:rPr>
              <w:t>Ре</w:t>
            </w:r>
            <w:r>
              <w:rPr>
                <w:rFonts w:ascii="Times New Roman" w:hAnsi="Times New Roman"/>
              </w:rPr>
              <w:t xml:space="preserve">саво водо ’ладна      </w:t>
            </w:r>
          </w:p>
          <w:p w14:paraId="1A0D8544" w14:textId="77777777" w:rsidR="003E1D87" w:rsidRPr="003E1D87" w:rsidRDefault="003E1D87" w:rsidP="003E1D8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D87">
              <w:rPr>
                <w:rFonts w:ascii="Times New Roman" w:hAnsi="Times New Roman"/>
              </w:rPr>
              <w:t>Ученици се присећају да с</w:t>
            </w:r>
            <w:r w:rsidR="002664F0">
              <w:rPr>
                <w:rFonts w:ascii="Times New Roman" w:hAnsi="Times New Roman"/>
              </w:rPr>
              <w:t>у</w:t>
            </w:r>
            <w:r w:rsidR="000F390C">
              <w:rPr>
                <w:rFonts w:ascii="Times New Roman" w:hAnsi="Times New Roman"/>
              </w:rPr>
              <w:t xml:space="preserve"> </w:t>
            </w:r>
            <w:r w:rsidRPr="003E1D87">
              <w:rPr>
                <w:rFonts w:ascii="Times New Roman" w:hAnsi="Times New Roman"/>
              </w:rPr>
              <w:t xml:space="preserve">прошле године почетке појединих </w:t>
            </w:r>
            <w:r w:rsidR="0083006D" w:rsidRPr="003E1D87">
              <w:rPr>
                <w:rFonts w:ascii="Times New Roman" w:hAnsi="Times New Roman"/>
              </w:rPr>
              <w:t xml:space="preserve">(модела) </w:t>
            </w:r>
            <w:r w:rsidRPr="003E1D87">
              <w:rPr>
                <w:rFonts w:ascii="Times New Roman" w:hAnsi="Times New Roman"/>
              </w:rPr>
              <w:t>песама</w:t>
            </w:r>
            <w:r w:rsidR="0083006D">
              <w:rPr>
                <w:rFonts w:ascii="Times New Roman" w:hAnsi="Times New Roman"/>
              </w:rPr>
              <w:t xml:space="preserve"> </w:t>
            </w:r>
            <w:r w:rsidRPr="003E1D87">
              <w:rPr>
                <w:rFonts w:ascii="Times New Roman" w:hAnsi="Times New Roman"/>
              </w:rPr>
              <w:t>обележавали различитим бојама  и заједнички решавају</w:t>
            </w:r>
          </w:p>
          <w:p w14:paraId="13BE3B67" w14:textId="77777777" w:rsidR="003E1D87" w:rsidRDefault="003E1D87" w:rsidP="003E1D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задатак из уџбеника (6.страна) – боје жуто</w:t>
            </w:r>
            <w:r w:rsidR="0083006D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 xml:space="preserve"> и браон бојом квадратић</w:t>
            </w:r>
            <w:r w:rsidR="0083006D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поред одговарајуће песме.</w:t>
            </w:r>
          </w:p>
          <w:p w14:paraId="03F98CA7" w14:textId="77777777" w:rsidR="00FC0551" w:rsidRPr="005410CC" w:rsidRDefault="0083006D" w:rsidP="003E1D8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06D">
              <w:rPr>
                <w:rFonts w:ascii="Times New Roman" w:hAnsi="Times New Roman"/>
              </w:rPr>
              <w:t>Разговор и рад на тексту у уџбенику ( 6. страна) о томе шт</w:t>
            </w:r>
            <w:r>
              <w:rPr>
                <w:rFonts w:ascii="Times New Roman" w:hAnsi="Times New Roman"/>
              </w:rPr>
              <w:t>а</w:t>
            </w:r>
            <w:r w:rsidRPr="0083006D">
              <w:rPr>
                <w:rFonts w:ascii="Times New Roman" w:hAnsi="Times New Roman"/>
              </w:rPr>
              <w:t xml:space="preserve"> је</w:t>
            </w:r>
            <w:r>
              <w:rPr>
                <w:rFonts w:ascii="Times New Roman" w:hAnsi="Times New Roman"/>
              </w:rPr>
              <w:t xml:space="preserve"> све</w:t>
            </w:r>
            <w:r w:rsidRPr="0083006D">
              <w:rPr>
                <w:rFonts w:ascii="Times New Roman" w:hAnsi="Times New Roman"/>
              </w:rPr>
              <w:t xml:space="preserve"> потребно да би се правилно и лепо певало</w:t>
            </w:r>
            <w:r>
              <w:rPr>
                <w:rFonts w:ascii="Times New Roman" w:hAnsi="Times New Roman"/>
              </w:rPr>
              <w:t xml:space="preserve"> и </w:t>
            </w:r>
            <w:r w:rsidRPr="0083006D">
              <w:rPr>
                <w:rFonts w:ascii="Times New Roman" w:hAnsi="Times New Roman"/>
                <w:b/>
              </w:rPr>
              <w:t xml:space="preserve">извођење закључка да су правилно дисање и правилан положај тела при певању као и добро научен текст песме и јасан изговор </w:t>
            </w:r>
            <w:r w:rsidR="005410CC">
              <w:rPr>
                <w:rFonts w:ascii="Times New Roman" w:hAnsi="Times New Roman"/>
                <w:b/>
              </w:rPr>
              <w:t xml:space="preserve">текста </w:t>
            </w:r>
            <w:r w:rsidRPr="0083006D">
              <w:rPr>
                <w:rFonts w:ascii="Times New Roman" w:hAnsi="Times New Roman"/>
                <w:b/>
              </w:rPr>
              <w:t>веома важни за правилно и лепо певање</w:t>
            </w:r>
            <w:r w:rsidR="00F44A07">
              <w:rPr>
                <w:rFonts w:ascii="Times New Roman" w:hAnsi="Times New Roman"/>
                <w:b/>
              </w:rPr>
              <w:t>.</w:t>
            </w:r>
            <w:r w:rsidR="002D2BE0">
              <w:rPr>
                <w:rFonts w:ascii="Times New Roman" w:hAnsi="Times New Roman"/>
                <w:b/>
              </w:rPr>
              <w:t xml:space="preserve"> Наглашавају се и правила понашања при групном певњу и свирању. </w:t>
            </w:r>
          </w:p>
          <w:p w14:paraId="179598EB" w14:textId="77777777" w:rsidR="00A02C47" w:rsidRPr="00A02C47" w:rsidRDefault="005410CC" w:rsidP="00A02C4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47">
              <w:rPr>
                <w:rFonts w:ascii="Times New Roman" w:hAnsi="Times New Roman"/>
              </w:rPr>
              <w:t>Ученици заузимају правилан положај тела и раде вежбе дисања</w:t>
            </w:r>
            <w:r w:rsidR="00A02C47">
              <w:rPr>
                <w:rFonts w:ascii="Times New Roman" w:hAnsi="Times New Roman"/>
              </w:rPr>
              <w:t xml:space="preserve"> (у</w:t>
            </w:r>
            <w:r w:rsid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дисање</w:t>
            </w:r>
            <w:r w:rsidR="00A02C47" w:rsidRP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ваздух</w:t>
            </w:r>
            <w:r w:rsid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а</w:t>
            </w:r>
            <w:r w:rsidR="00A02C47" w:rsidRP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кроз нос као да </w:t>
            </w:r>
            <w:r w:rsid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миришу</w:t>
            </w:r>
            <w:r w:rsidR="00A02C47" w:rsidRP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цвет</w:t>
            </w:r>
            <w:r w:rsidR="000F390C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,</w:t>
            </w:r>
            <w:r w:rsidR="00A02C47" w:rsidRP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а затим га полако испуштај</w:t>
            </w:r>
            <w:r w:rsid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у</w:t>
            </w:r>
            <w:r w:rsidR="00A02C47" w:rsidRP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на уста као да </w:t>
            </w:r>
            <w:r w:rsid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дув</w:t>
            </w:r>
            <w:r w:rsidR="000F390C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а</w:t>
            </w:r>
            <w:r w:rsid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ју</w:t>
            </w:r>
            <w:r w:rsidR="00A02C47" w:rsidRP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у рођенданске свећице</w:t>
            </w:r>
            <w:r w:rsid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)</w:t>
            </w:r>
            <w:r w:rsidR="00A02C47" w:rsidRPr="00A02C47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1183654" w14:textId="77777777" w:rsidR="003777AC" w:rsidRPr="003777AC" w:rsidRDefault="003777AC" w:rsidP="003777AC">
            <w:pPr>
              <w:pStyle w:val="Pasussalistom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3777AC">
              <w:rPr>
                <w:rFonts w:ascii="Times New Roman" w:hAnsi="Times New Roman"/>
              </w:rPr>
              <w:t xml:space="preserve">Најава слушања песме </w:t>
            </w:r>
            <w:r w:rsidRPr="003777AC">
              <w:rPr>
                <w:rFonts w:ascii="Times New Roman" w:hAnsi="Times New Roman"/>
                <w:b/>
              </w:rPr>
              <w:t xml:space="preserve">Молимо за фину тишину  </w:t>
            </w:r>
            <w:r w:rsidRPr="003777AC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2D2BE0">
              <w:rPr>
                <w:rFonts w:ascii="Times New Roman" w:hAnsi="Times New Roman"/>
                <w:color w:val="000000"/>
              </w:rPr>
              <w:t xml:space="preserve"> и и упутства на шта треба да обрате пажњу при слушању </w:t>
            </w:r>
            <w:r w:rsidRPr="003777AC">
              <w:rPr>
                <w:rFonts w:ascii="Times New Roman" w:hAnsi="Times New Roman"/>
                <w:color w:val="000000"/>
              </w:rPr>
              <w:t>)</w:t>
            </w:r>
            <w:r w:rsidR="00F44A07">
              <w:rPr>
                <w:rFonts w:ascii="Times New Roman" w:hAnsi="Times New Roman"/>
                <w:color w:val="000000"/>
              </w:rPr>
              <w:t>.</w:t>
            </w:r>
          </w:p>
          <w:p w14:paraId="78E90EE0" w14:textId="77777777" w:rsidR="005410CC" w:rsidRDefault="005410CC" w:rsidP="003E1D8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CC">
              <w:rPr>
                <w:rFonts w:ascii="Times New Roman" w:hAnsi="Times New Roman"/>
              </w:rPr>
              <w:t>Слушање музике</w:t>
            </w:r>
            <w:r>
              <w:rPr>
                <w:rFonts w:ascii="Times New Roman" w:hAnsi="Times New Roman"/>
                <w:b/>
              </w:rPr>
              <w:t xml:space="preserve"> – Молимо за фину тишину</w:t>
            </w:r>
            <w:r w:rsidR="0042140E">
              <w:rPr>
                <w:rFonts w:ascii="Times New Roman" w:hAnsi="Times New Roman"/>
                <w:b/>
              </w:rPr>
              <w:t>- А.Кораћ</w:t>
            </w:r>
            <w:r w:rsidR="000F2CED">
              <w:rPr>
                <w:rFonts w:ascii="Times New Roman" w:hAnsi="Times New Roman"/>
                <w:b/>
              </w:rPr>
              <w:t>- по потреби више пута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410CC">
              <w:rPr>
                <w:rFonts w:ascii="Times New Roman" w:hAnsi="Times New Roman"/>
              </w:rPr>
              <w:t>(цд или интернет)</w:t>
            </w:r>
            <w:r w:rsidR="00F44A07">
              <w:rPr>
                <w:rFonts w:ascii="Times New Roman" w:hAnsi="Times New Roman"/>
              </w:rPr>
              <w:t>.</w:t>
            </w:r>
          </w:p>
          <w:p w14:paraId="1FECA9D4" w14:textId="77777777" w:rsidR="005410CC" w:rsidRDefault="000811FD" w:rsidP="003E1D8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Разговор о слушаној песми:</w:t>
            </w:r>
          </w:p>
          <w:p w14:paraId="553BE6A2" w14:textId="77777777" w:rsidR="005410CC" w:rsidRDefault="000811FD" w:rsidP="005410CC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5A95">
              <w:rPr>
                <w:rFonts w:ascii="Times New Roman" w:hAnsi="Times New Roman"/>
              </w:rPr>
              <w:t>Ко  пева песму ? О чему се пева у песми ?</w:t>
            </w:r>
            <w:r>
              <w:rPr>
                <w:rFonts w:ascii="Times New Roman" w:hAnsi="Times New Roman"/>
              </w:rPr>
              <w:t xml:space="preserve"> На који начин се пева песма? ...</w:t>
            </w:r>
          </w:p>
          <w:p w14:paraId="760BACAA" w14:textId="77777777" w:rsidR="000811FD" w:rsidRDefault="000811FD" w:rsidP="005410CC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ученици описују своја запажања и објашњавају како су разумели текст песме)</w:t>
            </w:r>
          </w:p>
          <w:p w14:paraId="38EBF177" w14:textId="77777777" w:rsidR="00A02C47" w:rsidRPr="00D20799" w:rsidRDefault="000811FD" w:rsidP="00D20799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Обнављање – ученици се присећају и певају</w:t>
            </w:r>
            <w:r w:rsidR="00C34E8B">
              <w:rPr>
                <w:rFonts w:ascii="Times New Roman" w:hAnsi="Times New Roman"/>
              </w:rPr>
              <w:t xml:space="preserve"> песме</w:t>
            </w:r>
            <w:r>
              <w:rPr>
                <w:rFonts w:ascii="Times New Roman" w:hAnsi="Times New Roman"/>
              </w:rPr>
              <w:t xml:space="preserve"> из првог разреда које су</w:t>
            </w:r>
            <w:r w:rsidR="00C34E8B">
              <w:rPr>
                <w:rFonts w:ascii="Times New Roman" w:hAnsi="Times New Roman"/>
              </w:rPr>
              <w:t xml:space="preserve"> тихо</w:t>
            </w:r>
            <w:r>
              <w:rPr>
                <w:rFonts w:ascii="Times New Roman" w:hAnsi="Times New Roman"/>
              </w:rPr>
              <w:t xml:space="preserve"> певали (Јежева успаванка, Зец копа репу</w:t>
            </w:r>
            <w:r w:rsidR="000F390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- 2.део песме)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E70DF8" w:rsidRPr="002B660E" w14:paraId="0A4C7ABC" w14:textId="77777777" w:rsidTr="00E70DF8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3BB5774" w14:textId="77777777" w:rsidR="00E70DF8" w:rsidRPr="006F3E44" w:rsidRDefault="00E70DF8" w:rsidP="00E70DF8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516D721" w14:textId="77777777" w:rsidR="00E70DF8" w:rsidRPr="006F3E44" w:rsidRDefault="00E70DF8" w:rsidP="00E70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4847EC99" w14:textId="77777777" w:rsidR="00E70DF8" w:rsidRPr="006F3E44" w:rsidRDefault="00E70DF8" w:rsidP="00E70D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E70DF8" w:rsidRPr="002B660E" w14:paraId="144A7712" w14:textId="77777777" w:rsidTr="00E70DF8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30D26E9" w14:textId="77777777" w:rsidR="00E70DF8" w:rsidRPr="006F3E44" w:rsidRDefault="00E70DF8" w:rsidP="00E70DF8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1A9A7D5B" w14:textId="77777777" w:rsidR="00E70DF8" w:rsidRPr="006F3E44" w:rsidRDefault="00E70DF8" w:rsidP="00E70D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C7D531" w14:textId="77777777" w:rsidR="00E70DF8" w:rsidRPr="006F3E44" w:rsidRDefault="00E70DF8" w:rsidP="00E70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7C69ED8" w14:textId="77777777" w:rsidR="00D20799" w:rsidRDefault="00D20799" w:rsidP="00A02C47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D20799" w:rsidRPr="002B660E" w14:paraId="31806ACD" w14:textId="77777777" w:rsidTr="004C14FA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9C88BE0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DAAEE2F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D20799" w:rsidRPr="002B660E" w14:paraId="36C63D28" w14:textId="77777777" w:rsidTr="004C14FA">
        <w:trPr>
          <w:trHeight w:val="50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68DF944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lastRenderedPageBreak/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FA0616C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Датум:</w:t>
            </w:r>
          </w:p>
        </w:tc>
      </w:tr>
      <w:tr w:rsidR="00D20799" w:rsidRPr="002B660E" w14:paraId="6BFB29FD" w14:textId="77777777" w:rsidTr="004C14FA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E2507F6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Наставна јединица:</w:t>
            </w:r>
            <w:r w:rsidRPr="000548E0">
              <w:rPr>
                <w:rFonts w:ascii="Times New Roman" w:hAnsi="Times New Roman"/>
                <w:lang w:val="ru-RU"/>
              </w:rPr>
              <w:t xml:space="preserve"> </w:t>
            </w:r>
            <w:r w:rsidRPr="000548E0">
              <w:rPr>
                <w:rFonts w:ascii="Times New Roman" w:hAnsi="Times New Roman"/>
                <w:b/>
                <w:lang w:val="ru-RU"/>
              </w:rPr>
              <w:t>Фалила ми се прошена мома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DAF5FCE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Облици рада:</w:t>
            </w:r>
            <w:r w:rsidRPr="000548E0">
              <w:rPr>
                <w:rFonts w:ascii="Times New Roman" w:hAnsi="Times New Roman"/>
                <w:lang w:val="ru-RU"/>
              </w:rPr>
              <w:t xml:space="preserve"> </w:t>
            </w:r>
            <w:r w:rsidRPr="000548E0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D20799" w:rsidRPr="002B660E" w14:paraId="79F75DDD" w14:textId="77777777" w:rsidTr="004C14FA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D86CC0B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Редни број часа: </w:t>
            </w:r>
            <w:r w:rsidRPr="000548E0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74E82A8" w14:textId="77777777" w:rsidR="00D20799" w:rsidRPr="000548E0" w:rsidRDefault="00D20799" w:rsidP="004C14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>Методе рада:</w:t>
            </w:r>
            <w:r w:rsidRPr="000548E0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0548E0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D20799" w:rsidRPr="002B660E" w14:paraId="4ADCD64C" w14:textId="77777777" w:rsidTr="004C14FA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1D8EAA3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Тип часа: </w:t>
            </w:r>
            <w:r>
              <w:rPr>
                <w:rFonts w:ascii="Times New Roman" w:hAnsi="Times New Roman"/>
              </w:rPr>
              <w:t>о</w:t>
            </w:r>
            <w:r w:rsidRPr="000548E0">
              <w:rPr>
                <w:rFonts w:ascii="Times New Roman" w:hAnsi="Times New Roman"/>
              </w:rPr>
              <w:t>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9AE32BA" w14:textId="77777777" w:rsidR="00D20799" w:rsidRPr="000548E0" w:rsidRDefault="00D20799" w:rsidP="004C14FA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0548E0">
              <w:rPr>
                <w:rFonts w:ascii="Times New Roman" w:hAnsi="Times New Roman"/>
              </w:rPr>
              <w:t>Међупредметна повезаност: српски језик  и  физ. и здр. васпитање</w:t>
            </w:r>
          </w:p>
        </w:tc>
      </w:tr>
      <w:tr w:rsidR="00D20799" w:rsidRPr="002B660E" w14:paraId="1F51DC96" w14:textId="77777777" w:rsidTr="004C14FA">
        <w:trPr>
          <w:trHeight w:val="530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515FB74" w14:textId="77777777" w:rsidR="00D20799" w:rsidRPr="000548E0" w:rsidRDefault="00D20799" w:rsidP="004C14FA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0548E0">
              <w:rPr>
                <w:rFonts w:ascii="Times New Roman" w:hAnsi="Times New Roman"/>
              </w:rPr>
              <w:t>Циљеви  часа:</w:t>
            </w:r>
            <w:r w:rsidRPr="000548E0">
              <w:rPr>
                <w:rFonts w:ascii="Times New Roman" w:hAnsi="Times New Roman"/>
                <w:lang w:val="sr-Cyrl-CS"/>
              </w:rPr>
              <w:t xml:space="preserve"> Развијање равномерне ритмичке пулсације – разбројавање и  равномерно пљескање уз изговарање бројалица/разбрајалица</w:t>
            </w:r>
            <w:r>
              <w:rPr>
                <w:rFonts w:ascii="Times New Roman" w:hAnsi="Times New Roman"/>
                <w:lang w:val="sr-Cyrl-CS"/>
              </w:rPr>
              <w:t>.</w:t>
            </w:r>
            <w:r w:rsidRPr="000548E0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075C3C74" w14:textId="77777777" w:rsidR="00D20799" w:rsidRPr="000548E0" w:rsidRDefault="00D20799" w:rsidP="004C14F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70C0"/>
                <w:lang w:val="sr-Cyrl-CS"/>
              </w:rPr>
            </w:pPr>
            <w:r w:rsidRPr="000548E0">
              <w:rPr>
                <w:rFonts w:ascii="Times New Roman" w:hAnsi="Times New Roman"/>
                <w:lang w:val="sr-Cyrl-CS"/>
              </w:rPr>
              <w:t xml:space="preserve">                         Певање песама у функцији поставке основних тонова – певање модела песама за поставку тона </w:t>
            </w:r>
            <w:r w:rsidRPr="000548E0">
              <w:rPr>
                <w:rFonts w:ascii="Times New Roman" w:hAnsi="Times New Roman"/>
                <w:b/>
                <w:color w:val="0070C0"/>
                <w:lang w:val="sr-Cyrl-CS"/>
              </w:rPr>
              <w:t>фа</w:t>
            </w:r>
          </w:p>
          <w:p w14:paraId="7887E12A" w14:textId="77777777" w:rsidR="00D20799" w:rsidRPr="000548E0" w:rsidRDefault="00D20799" w:rsidP="004C14FA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0548E0">
              <w:rPr>
                <w:rFonts w:ascii="Times New Roman" w:hAnsi="Times New Roman"/>
                <w:b/>
                <w:color w:val="0070C0"/>
                <w:lang w:val="sr-Cyrl-CS"/>
              </w:rPr>
              <w:t xml:space="preserve">                         </w:t>
            </w:r>
            <w:r w:rsidRPr="000548E0">
              <w:rPr>
                <w:rFonts w:ascii="Times New Roman" w:hAnsi="Times New Roman"/>
                <w:lang w:val="sr-Cyrl-CS"/>
              </w:rPr>
              <w:t xml:space="preserve">Развијање способности  опажања и препознавања  истих тонских  висина (на почетку песме) и </w:t>
            </w:r>
          </w:p>
          <w:p w14:paraId="0FD5FCD9" w14:textId="77777777" w:rsidR="00D20799" w:rsidRPr="000548E0" w:rsidRDefault="00D20799" w:rsidP="004C14FA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0548E0">
              <w:rPr>
                <w:rFonts w:ascii="Times New Roman" w:hAnsi="Times New Roman"/>
                <w:lang w:val="sr-Cyrl-CS"/>
              </w:rPr>
              <w:t xml:space="preserve">                         њихово повезивање са одговарајућом бојом</w:t>
            </w:r>
          </w:p>
        </w:tc>
      </w:tr>
      <w:tr w:rsidR="00D20799" w:rsidRPr="002B660E" w14:paraId="01D64AD8" w14:textId="77777777" w:rsidTr="004C14FA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2883279" w14:textId="77777777" w:rsidR="00D20799" w:rsidRPr="00AD3B57" w:rsidRDefault="00D20799" w:rsidP="004C14F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3B57">
              <w:rPr>
                <w:rFonts w:ascii="Times New Roman" w:hAnsi="Times New Roman"/>
              </w:rPr>
              <w:t>Исходи: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D3B57">
              <w:rPr>
                <w:rFonts w:ascii="Times New Roman" w:hAnsi="Times New Roman"/>
                <w:color w:val="000000"/>
              </w:rPr>
              <w:t xml:space="preserve"> изговара бројалице у ритму, уз  покрет;</w:t>
            </w:r>
          </w:p>
          <w:p w14:paraId="5E050679" w14:textId="77777777" w:rsidR="00D20799" w:rsidRPr="00F44A07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</w:t>
            </w:r>
            <w:r w:rsidRPr="00F44A07">
              <w:rPr>
                <w:rFonts w:ascii="Times New Roman" w:hAnsi="Times New Roman"/>
                <w:color w:val="000000"/>
              </w:rPr>
              <w:t>Повезује</w:t>
            </w:r>
            <w:r>
              <w:rPr>
                <w:rFonts w:ascii="Times New Roman" w:hAnsi="Times New Roman"/>
                <w:color w:val="000000"/>
              </w:rPr>
              <w:t xml:space="preserve"> исте</w:t>
            </w:r>
            <w:r w:rsidRPr="00F44A07">
              <w:rPr>
                <w:rFonts w:ascii="Times New Roman" w:hAnsi="Times New Roman"/>
                <w:color w:val="000000"/>
              </w:rPr>
              <w:t xml:space="preserve"> почетне тонове  песама - модела  ( фа) и   једноставних наменских   песама са бојама.</w:t>
            </w:r>
          </w:p>
        </w:tc>
      </w:tr>
      <w:tr w:rsidR="00D20799" w:rsidRPr="002B660E" w14:paraId="619DAD01" w14:textId="77777777" w:rsidTr="004C14FA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501EFC0" w14:textId="77777777" w:rsidR="00D20799" w:rsidRPr="00B81B55" w:rsidRDefault="00D20799" w:rsidP="004C14FA">
            <w:pPr>
              <w:spacing w:after="0" w:line="240" w:lineRule="auto"/>
              <w:rPr>
                <w:rFonts w:ascii="Times New Roman" w:hAnsi="Times New Roman"/>
              </w:rPr>
            </w:pPr>
            <w:r w:rsidRPr="000548E0">
              <w:rPr>
                <w:rFonts w:ascii="Times New Roman" w:hAnsi="Times New Roman"/>
              </w:rPr>
              <w:t xml:space="preserve">Наставна средства: уџбеник Музичка култура за други разред </w:t>
            </w:r>
            <w:r>
              <w:rPr>
                <w:rFonts w:ascii="Times New Roman" w:hAnsi="Times New Roman"/>
              </w:rPr>
              <w:t>о</w:t>
            </w:r>
            <w:r w:rsidRPr="000548E0">
              <w:rPr>
                <w:rFonts w:ascii="Times New Roman" w:hAnsi="Times New Roman"/>
              </w:rPr>
              <w:t xml:space="preserve">сновне школе, инструмент, цд уз уџбеник, </w:t>
            </w:r>
            <w:r>
              <w:rPr>
                <w:rFonts w:ascii="Times New Roman" w:hAnsi="Times New Roman"/>
              </w:rPr>
              <w:t xml:space="preserve">рачунар, </w:t>
            </w:r>
            <w:r w:rsidRPr="000548E0">
              <w:rPr>
                <w:rFonts w:ascii="Times New Roman" w:hAnsi="Times New Roman"/>
              </w:rPr>
              <w:t>интернет</w:t>
            </w:r>
            <w:r>
              <w:rPr>
                <w:rFonts w:ascii="Times New Roman" w:hAnsi="Times New Roman"/>
              </w:rPr>
              <w:t>.</w:t>
            </w:r>
          </w:p>
          <w:p w14:paraId="065763D6" w14:textId="77777777" w:rsidR="00D20799" w:rsidRPr="000548E0" w:rsidRDefault="00D20799" w:rsidP="004C14FA">
            <w:pPr>
              <w:pStyle w:val="Pa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48E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Фалила ми се прошена мома, народна   </w:t>
            </w:r>
            <w:hyperlink r:id="rId13" w:history="1">
              <w:r w:rsidRPr="00F91DEC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https://www.youtube.com/watch?v=3ty1AgjQxkw</w:t>
              </w:r>
            </w:hyperlink>
          </w:p>
        </w:tc>
      </w:tr>
    </w:tbl>
    <w:p w14:paraId="7902FC44" w14:textId="77777777" w:rsidR="00D20799" w:rsidRPr="00D20799" w:rsidRDefault="00D20799" w:rsidP="00A02C47">
      <w:pPr>
        <w:rPr>
          <w:rFonts w:ascii="Times New Roman" w:hAnsi="Times New Roman"/>
          <w:sz w:val="16"/>
          <w:szCs w:val="16"/>
        </w:rPr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A02C47" w14:paraId="29F0FE88" w14:textId="77777777" w:rsidTr="00F645E4">
        <w:tc>
          <w:tcPr>
            <w:tcW w:w="14616" w:type="dxa"/>
          </w:tcPr>
          <w:p w14:paraId="0294B50B" w14:textId="77777777" w:rsidR="009175C3" w:rsidRPr="003777AC" w:rsidRDefault="003777AC" w:rsidP="003777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7AC">
              <w:rPr>
                <w:rFonts w:ascii="Times New Roman" w:hAnsi="Times New Roman"/>
                <w:b/>
                <w:sz w:val="24"/>
                <w:szCs w:val="24"/>
              </w:rPr>
              <w:t>Активности</w:t>
            </w:r>
            <w:r w:rsidR="009175C3" w:rsidRPr="003777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175C3" w:rsidRPr="009175C3">
              <w:rPr>
                <w:rFonts w:ascii="Times New Roman" w:hAnsi="Times New Roman"/>
              </w:rPr>
              <w:t xml:space="preserve"> .</w:t>
            </w:r>
          </w:p>
          <w:p w14:paraId="1DF20FAF" w14:textId="77777777" w:rsidR="00F57237" w:rsidRPr="00F57237" w:rsidRDefault="00F57237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57237">
              <w:rPr>
                <w:rFonts w:ascii="Times New Roman" w:hAnsi="Times New Roman"/>
              </w:rPr>
              <w:t>Обнављање</w:t>
            </w:r>
            <w:r w:rsidR="00C34E8B">
              <w:rPr>
                <w:rFonts w:ascii="Times New Roman" w:hAnsi="Times New Roman"/>
              </w:rPr>
              <w:t xml:space="preserve"> – Шта су бројалице (разбрајалице ) и када се изводе (</w:t>
            </w:r>
            <w:r w:rsidR="00DF0516">
              <w:rPr>
                <w:rFonts w:ascii="Times New Roman" w:hAnsi="Times New Roman"/>
              </w:rPr>
              <w:t xml:space="preserve">изговарају, </w:t>
            </w:r>
            <w:r w:rsidR="00C34E8B">
              <w:rPr>
                <w:rFonts w:ascii="Times New Roman" w:hAnsi="Times New Roman"/>
              </w:rPr>
              <w:t>певају) ?</w:t>
            </w:r>
          </w:p>
          <w:p w14:paraId="6A507840" w14:textId="77777777" w:rsidR="009175C3" w:rsidRPr="00C34E8B" w:rsidRDefault="00F57237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34E8B">
              <w:rPr>
                <w:rFonts w:ascii="Times New Roman" w:hAnsi="Times New Roman"/>
              </w:rPr>
              <w:t>И</w:t>
            </w:r>
            <w:r w:rsidR="009175C3" w:rsidRPr="00C34E8B">
              <w:rPr>
                <w:rFonts w:ascii="Times New Roman" w:hAnsi="Times New Roman"/>
              </w:rPr>
              <w:t xml:space="preserve">зговарање бројалица које су научене у 1.разреду, уз </w:t>
            </w:r>
            <w:r w:rsidR="000F390C">
              <w:rPr>
                <w:rFonts w:ascii="Times New Roman" w:hAnsi="Times New Roman"/>
              </w:rPr>
              <w:t xml:space="preserve">ритмичку </w:t>
            </w:r>
            <w:r w:rsidR="009175C3" w:rsidRPr="00C34E8B">
              <w:rPr>
                <w:rFonts w:ascii="Times New Roman" w:hAnsi="Times New Roman"/>
              </w:rPr>
              <w:t>пратњу пљескањем длана о длан</w:t>
            </w:r>
            <w:r w:rsidRPr="00C34E8B">
              <w:rPr>
                <w:rFonts w:ascii="Times New Roman" w:hAnsi="Times New Roman"/>
              </w:rPr>
              <w:t xml:space="preserve"> (Еци пеци пец, Ен тен тини, Плива патка, ...)</w:t>
            </w:r>
          </w:p>
          <w:p w14:paraId="2C2231A0" w14:textId="77777777" w:rsidR="000D1E97" w:rsidRPr="00C34E8B" w:rsidRDefault="000D1E97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34E8B">
              <w:rPr>
                <w:rFonts w:ascii="Times New Roman" w:hAnsi="Times New Roman"/>
              </w:rPr>
              <w:t xml:space="preserve">Учење </w:t>
            </w:r>
            <w:r w:rsidR="00C34E8B" w:rsidRPr="00C34E8B">
              <w:rPr>
                <w:rFonts w:ascii="Times New Roman" w:hAnsi="Times New Roman"/>
              </w:rPr>
              <w:t>бројалице</w:t>
            </w:r>
            <w:r w:rsidR="00C34E8B">
              <w:rPr>
                <w:rFonts w:ascii="Times New Roman" w:hAnsi="Times New Roman"/>
                <w:b/>
              </w:rPr>
              <w:t xml:space="preserve">   Лике , лике бурке   </w:t>
            </w:r>
            <w:r w:rsidR="00C34E8B" w:rsidRPr="00C34E8B">
              <w:rPr>
                <w:rFonts w:ascii="Times New Roman" w:hAnsi="Times New Roman"/>
              </w:rPr>
              <w:t>методом рада по слуху</w:t>
            </w:r>
            <w:r w:rsidR="00C34E8B">
              <w:rPr>
                <w:rFonts w:ascii="Times New Roman" w:hAnsi="Times New Roman"/>
              </w:rPr>
              <w:t xml:space="preserve"> (уџбеник, 7.страна)</w:t>
            </w:r>
            <w:r w:rsidR="000548E0">
              <w:rPr>
                <w:rFonts w:ascii="Times New Roman" w:hAnsi="Times New Roman"/>
              </w:rPr>
              <w:t xml:space="preserve"> .</w:t>
            </w:r>
          </w:p>
          <w:p w14:paraId="36D6A310" w14:textId="77777777" w:rsidR="00C34E8B" w:rsidRPr="00C34E8B" w:rsidRDefault="00C34E8B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Изговарање бројалице Лике, лике бурке и разбројавање у паровима</w:t>
            </w:r>
            <w:r w:rsidR="000548E0">
              <w:rPr>
                <w:rFonts w:ascii="Times New Roman" w:hAnsi="Times New Roman"/>
              </w:rPr>
              <w:t>.</w:t>
            </w:r>
          </w:p>
          <w:p w14:paraId="633A71C8" w14:textId="77777777" w:rsidR="00C34E8B" w:rsidRPr="00C34E8B" w:rsidRDefault="00C34E8B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Изговарање бројалице Лике, лике бурке и пљескање дланом о длан</w:t>
            </w:r>
            <w:r w:rsidR="000548E0">
              <w:rPr>
                <w:rFonts w:ascii="Times New Roman" w:hAnsi="Times New Roman"/>
              </w:rPr>
              <w:t>.</w:t>
            </w:r>
          </w:p>
          <w:p w14:paraId="542BDEBF" w14:textId="77777777" w:rsidR="00C34E8B" w:rsidRPr="008E36E8" w:rsidRDefault="00C34E8B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Изговарање бројалице Лике, лике бурке и корачање у месту</w:t>
            </w:r>
            <w:r w:rsidR="000548E0">
              <w:rPr>
                <w:rFonts w:ascii="Times New Roman" w:hAnsi="Times New Roman"/>
              </w:rPr>
              <w:t>.</w:t>
            </w:r>
          </w:p>
          <w:p w14:paraId="320D1E1A" w14:textId="77777777" w:rsidR="000F2CED" w:rsidRPr="000F2CED" w:rsidRDefault="000F2CED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F2CED">
              <w:rPr>
                <w:rFonts w:ascii="Times New Roman" w:hAnsi="Times New Roman"/>
                <w:color w:val="000000"/>
              </w:rPr>
              <w:t xml:space="preserve">Најава </w:t>
            </w:r>
            <w:r>
              <w:rPr>
                <w:rFonts w:ascii="Times New Roman" w:hAnsi="Times New Roman"/>
                <w:color w:val="000000"/>
              </w:rPr>
              <w:t xml:space="preserve">учења </w:t>
            </w:r>
            <w:r w:rsidRPr="000F2CED">
              <w:rPr>
                <w:rFonts w:ascii="Times New Roman" w:hAnsi="Times New Roman"/>
                <w:color w:val="000000"/>
              </w:rPr>
              <w:t>песме</w:t>
            </w:r>
            <w:r w:rsidRPr="000F2CED">
              <w:rPr>
                <w:rFonts w:ascii="Times New Roman" w:hAnsi="Times New Roman"/>
                <w:b/>
              </w:rPr>
              <w:t xml:space="preserve"> Фалила ми се мома прошена </w:t>
            </w:r>
            <w:r w:rsidRPr="000F2CED">
              <w:rPr>
                <w:rFonts w:ascii="Times New Roman" w:hAnsi="Times New Roman"/>
                <w:color w:val="000000"/>
              </w:rPr>
              <w:t>(</w:t>
            </w:r>
            <w:r w:rsidRPr="002D2BE0">
              <w:rPr>
                <w:rFonts w:ascii="Times New Roman" w:hAnsi="Times New Roman"/>
                <w:color w:val="000000"/>
                <w:sz w:val="18"/>
                <w:szCs w:val="18"/>
              </w:rPr>
              <w:t>мотивациони</w:t>
            </w:r>
            <w:r w:rsidR="002D2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D2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разговор</w:t>
            </w:r>
            <w:r w:rsidR="002D2BE0" w:rsidRPr="002D2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упутства на шта треба да обрате пажњу при слушању</w:t>
            </w:r>
            <w:r w:rsidRPr="000F2CED">
              <w:rPr>
                <w:rFonts w:ascii="Times New Roman" w:hAnsi="Times New Roman"/>
                <w:color w:val="000000"/>
              </w:rPr>
              <w:t>)</w:t>
            </w:r>
            <w:r w:rsidR="000548E0">
              <w:rPr>
                <w:rFonts w:ascii="Times New Roman" w:hAnsi="Times New Roman"/>
                <w:color w:val="000000"/>
              </w:rPr>
              <w:t>.</w:t>
            </w:r>
            <w:r w:rsidRPr="000F2CED">
              <w:rPr>
                <w:rFonts w:ascii="Times New Roman" w:hAnsi="Times New Roman"/>
              </w:rPr>
              <w:t xml:space="preserve"> </w:t>
            </w:r>
          </w:p>
          <w:p w14:paraId="3C48A7AF" w14:textId="77777777" w:rsidR="002026B5" w:rsidRPr="002026B5" w:rsidRDefault="0042140E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2140E">
              <w:rPr>
                <w:rFonts w:ascii="Times New Roman" w:hAnsi="Times New Roman"/>
              </w:rPr>
              <w:t>Слушање песме</w:t>
            </w:r>
            <w:r>
              <w:rPr>
                <w:rFonts w:ascii="Times New Roman" w:hAnsi="Times New Roman"/>
                <w:b/>
              </w:rPr>
              <w:t xml:space="preserve"> Фалила ми се мома прошена , </w:t>
            </w:r>
            <w:r>
              <w:rPr>
                <w:rFonts w:ascii="Times New Roman" w:hAnsi="Times New Roman"/>
              </w:rPr>
              <w:t>М.А.Васиљевић (цд или интернет)</w:t>
            </w:r>
            <w:r w:rsidR="000548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A55AF0D" w14:textId="77777777" w:rsidR="000B2DAA" w:rsidRPr="00C06401" w:rsidRDefault="002026B5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</w:t>
            </w:r>
            <w:r w:rsidR="0042140E">
              <w:rPr>
                <w:rFonts w:ascii="Times New Roman" w:hAnsi="Times New Roman"/>
              </w:rPr>
              <w:t>раћи разговор о песми</w:t>
            </w:r>
            <w:r w:rsidR="00807F47" w:rsidRPr="000F2CED">
              <w:rPr>
                <w:rFonts w:ascii="Times New Roman" w:hAnsi="Times New Roman"/>
                <w:b/>
              </w:rPr>
              <w:t xml:space="preserve"> </w:t>
            </w:r>
            <w:r w:rsidR="00807F47" w:rsidRPr="00807F47">
              <w:rPr>
                <w:rFonts w:ascii="Times New Roman" w:hAnsi="Times New Roman"/>
              </w:rPr>
              <w:t>и</w:t>
            </w:r>
            <w:r w:rsidR="00807F47" w:rsidRPr="000F2CED">
              <w:rPr>
                <w:rFonts w:ascii="Times New Roman" w:hAnsi="Times New Roman"/>
                <w:color w:val="000000"/>
              </w:rPr>
              <w:t xml:space="preserve"> обрад</w:t>
            </w:r>
            <w:r w:rsidR="00807F47">
              <w:rPr>
                <w:rFonts w:ascii="Times New Roman" w:hAnsi="Times New Roman"/>
                <w:color w:val="000000"/>
              </w:rPr>
              <w:t xml:space="preserve">а </w:t>
            </w:r>
            <w:r w:rsidR="00807F47" w:rsidRPr="000F2CED">
              <w:rPr>
                <w:rFonts w:ascii="Times New Roman" w:hAnsi="Times New Roman"/>
                <w:color w:val="000000"/>
              </w:rPr>
              <w:t xml:space="preserve"> текста песме</w:t>
            </w:r>
            <w:r w:rsidR="000548E0">
              <w:rPr>
                <w:rFonts w:ascii="Times New Roman" w:hAnsi="Times New Roman"/>
              </w:rPr>
              <w:t>.</w:t>
            </w:r>
          </w:p>
          <w:p w14:paraId="542974B1" w14:textId="77777777" w:rsidR="00C06401" w:rsidRPr="00C06401" w:rsidRDefault="00C06401" w:rsidP="00C06401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06401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</w:p>
          <w:p w14:paraId="556E8483" w14:textId="77777777" w:rsidR="002664F0" w:rsidRPr="002664F0" w:rsidRDefault="002664F0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Вежбе дисања (уџбеник, 8.страна)</w:t>
            </w:r>
            <w:r w:rsidR="000548E0">
              <w:rPr>
                <w:rFonts w:ascii="Times New Roman" w:hAnsi="Times New Roman"/>
              </w:rPr>
              <w:t>.</w:t>
            </w:r>
          </w:p>
          <w:p w14:paraId="0BDE8A1B" w14:textId="77777777" w:rsidR="008E36E8" w:rsidRPr="008E36E8" w:rsidRDefault="008E36E8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8E36E8">
              <w:rPr>
                <w:rFonts w:ascii="Times New Roman" w:hAnsi="Times New Roman"/>
              </w:rPr>
              <w:t>Учење песме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F64E6">
              <w:rPr>
                <w:rFonts w:ascii="Times New Roman" w:hAnsi="Times New Roman"/>
                <w:b/>
              </w:rPr>
              <w:t>Фалила ми се прошена мома</w:t>
            </w:r>
            <w:r>
              <w:rPr>
                <w:rFonts w:ascii="Times New Roman" w:hAnsi="Times New Roman"/>
              </w:rPr>
              <w:t xml:space="preserve"> , М.А.Васиљевић , методом рада по слуху (уџбеник, 8.страна)</w:t>
            </w:r>
            <w:r w:rsidR="000548E0">
              <w:rPr>
                <w:rFonts w:ascii="Times New Roman" w:hAnsi="Times New Roman"/>
              </w:rPr>
              <w:t>.</w:t>
            </w:r>
          </w:p>
          <w:p w14:paraId="7364F297" w14:textId="77777777" w:rsidR="008E36E8" w:rsidRPr="008E36E8" w:rsidRDefault="00807F47" w:rsidP="008F564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се присећају да су</w:t>
            </w:r>
            <w:r w:rsidR="008E36E8" w:rsidRPr="008E36E8">
              <w:rPr>
                <w:rFonts w:ascii="Times New Roman" w:hAnsi="Times New Roman"/>
              </w:rPr>
              <w:t xml:space="preserve"> прошле године почетке појединих (модела) песама обележавали различитим бојама  и заједнички решавају</w:t>
            </w:r>
          </w:p>
          <w:p w14:paraId="02BB8152" w14:textId="77777777" w:rsidR="008E36E8" w:rsidRDefault="008E36E8" w:rsidP="008E36E8">
            <w:pPr>
              <w:spacing w:after="0" w:line="240" w:lineRule="auto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0B2DAA">
              <w:rPr>
                <w:rFonts w:ascii="Times New Roman" w:hAnsi="Times New Roman"/>
                <w:b/>
              </w:rPr>
              <w:t>задат</w:t>
            </w:r>
            <w:r w:rsidR="0042140E">
              <w:rPr>
                <w:rFonts w:ascii="Times New Roman" w:hAnsi="Times New Roman"/>
                <w:b/>
              </w:rPr>
              <w:t>ке</w:t>
            </w:r>
            <w:r w:rsidRPr="008E36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 уџбеника (</w:t>
            </w:r>
            <w:r w:rsidR="003549E3">
              <w:rPr>
                <w:rFonts w:ascii="Times New Roman" w:hAnsi="Times New Roman"/>
              </w:rPr>
              <w:t>9</w:t>
            </w:r>
            <w:r w:rsidRPr="008E36E8">
              <w:rPr>
                <w:rFonts w:ascii="Times New Roman" w:hAnsi="Times New Roman"/>
              </w:rPr>
              <w:t xml:space="preserve">.страна) – боје </w:t>
            </w:r>
            <w:r>
              <w:rPr>
                <w:rFonts w:ascii="Times New Roman" w:hAnsi="Times New Roman"/>
              </w:rPr>
              <w:t xml:space="preserve">плавом, </w:t>
            </w:r>
            <w:r w:rsidRPr="008E36E8">
              <w:rPr>
                <w:rFonts w:ascii="Times New Roman" w:hAnsi="Times New Roman"/>
              </w:rPr>
              <w:t>жутом</w:t>
            </w:r>
            <w:r>
              <w:rPr>
                <w:rFonts w:ascii="Times New Roman" w:hAnsi="Times New Roman"/>
              </w:rPr>
              <w:t xml:space="preserve"> </w:t>
            </w:r>
            <w:r w:rsidR="0042140E">
              <w:rPr>
                <w:rFonts w:ascii="Times New Roman" w:hAnsi="Times New Roman"/>
              </w:rPr>
              <w:t>и</w:t>
            </w:r>
            <w:r w:rsidRPr="008E36E8">
              <w:rPr>
                <w:rFonts w:ascii="Times New Roman" w:hAnsi="Times New Roman"/>
              </w:rPr>
              <w:t xml:space="preserve"> браон бојом квадратиће поред одговарајуће песме</w:t>
            </w:r>
            <w:r>
              <w:rPr>
                <w:rFonts w:ascii="Times New Roman" w:hAnsi="Times New Roman"/>
              </w:rPr>
              <w:t xml:space="preserve"> , а затим покушавају да препознају</w:t>
            </w:r>
          </w:p>
          <w:p w14:paraId="6E5CE101" w14:textId="77777777" w:rsidR="008E36E8" w:rsidRDefault="008E36E8" w:rsidP="008E36E8">
            <w:pPr>
              <w:spacing w:after="0" w:line="240" w:lineRule="auto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3549E3">
              <w:rPr>
                <w:rFonts w:ascii="Times New Roman" w:hAnsi="Times New Roman"/>
              </w:rPr>
              <w:t xml:space="preserve">којом бојом треба да означе песму </w:t>
            </w:r>
            <w:r w:rsidR="007076EA">
              <w:rPr>
                <w:rFonts w:ascii="Times New Roman" w:hAnsi="Times New Roman"/>
              </w:rPr>
              <w:t>Фалила ми се мома прошена на 8.с</w:t>
            </w:r>
            <w:r w:rsidR="003549E3">
              <w:rPr>
                <w:rFonts w:ascii="Times New Roman" w:hAnsi="Times New Roman"/>
              </w:rPr>
              <w:t>трани</w:t>
            </w:r>
            <w:r w:rsidR="000F390C">
              <w:rPr>
                <w:rFonts w:ascii="Times New Roman" w:hAnsi="Times New Roman"/>
              </w:rPr>
              <w:t xml:space="preserve"> уџбеника.</w:t>
            </w:r>
            <w:r w:rsidR="003549E3">
              <w:rPr>
                <w:rFonts w:ascii="Times New Roman" w:hAnsi="Times New Roman"/>
              </w:rPr>
              <w:t xml:space="preserve"> </w:t>
            </w:r>
          </w:p>
          <w:p w14:paraId="7C30E8BC" w14:textId="77777777" w:rsidR="003549E3" w:rsidRDefault="003549E3" w:rsidP="008E36E8">
            <w:pPr>
              <w:spacing w:after="0" w:line="240" w:lineRule="auto"/>
              <w:ind w:left="120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3549E3">
              <w:rPr>
                <w:rFonts w:ascii="Times New Roman" w:hAnsi="Times New Roman"/>
                <w:b/>
                <w:u w:val="single"/>
              </w:rPr>
              <w:t>Напомена</w:t>
            </w:r>
          </w:p>
          <w:p w14:paraId="7B5D7180" w14:textId="77777777" w:rsidR="003549E3" w:rsidRPr="003549E3" w:rsidRDefault="003549E3" w:rsidP="000D1E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</w:t>
            </w:r>
            <w:r w:rsidRPr="003549E3">
              <w:rPr>
                <w:rFonts w:ascii="Times New Roman" w:hAnsi="Times New Roman"/>
              </w:rPr>
              <w:t>У случајуу да ученици не могу да препознају које песме почињу истом тонском висин</w:t>
            </w:r>
            <w:r>
              <w:rPr>
                <w:rFonts w:ascii="Times New Roman" w:hAnsi="Times New Roman"/>
              </w:rPr>
              <w:t>о</w:t>
            </w:r>
            <w:r w:rsidRPr="003549E3">
              <w:rPr>
                <w:rFonts w:ascii="Times New Roman" w:hAnsi="Times New Roman"/>
              </w:rPr>
              <w:t xml:space="preserve">м пожељно је да певају </w:t>
            </w:r>
            <w:r w:rsidR="007076EA">
              <w:rPr>
                <w:rFonts w:ascii="Times New Roman" w:hAnsi="Times New Roman"/>
              </w:rPr>
              <w:t xml:space="preserve">више пута почетке </w:t>
            </w:r>
            <w:r w:rsidRPr="003549E3">
              <w:rPr>
                <w:rFonts w:ascii="Times New Roman" w:hAnsi="Times New Roman"/>
              </w:rPr>
              <w:t xml:space="preserve"> пес</w:t>
            </w:r>
            <w:r w:rsidR="007076EA">
              <w:rPr>
                <w:rFonts w:ascii="Times New Roman" w:hAnsi="Times New Roman"/>
              </w:rPr>
              <w:t>ама</w:t>
            </w:r>
            <w:r w:rsidRPr="003549E3">
              <w:rPr>
                <w:rFonts w:ascii="Times New Roman" w:hAnsi="Times New Roman"/>
              </w:rPr>
              <w:t xml:space="preserve"> </w:t>
            </w:r>
          </w:p>
          <w:p w14:paraId="4AD8296B" w14:textId="77777777" w:rsidR="00F57237" w:rsidRPr="007076EA" w:rsidRDefault="003549E3" w:rsidP="000D1E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49E3">
              <w:rPr>
                <w:rFonts w:ascii="Times New Roman" w:hAnsi="Times New Roman"/>
              </w:rPr>
              <w:t xml:space="preserve">         ( Ми идемо, Ресаво водо ’ладна , Фабрика момбона и Фалила ми се мома прошена) и упоређивањем дођу до </w:t>
            </w:r>
            <w:r w:rsidRPr="007076EA">
              <w:rPr>
                <w:rFonts w:ascii="Times New Roman" w:hAnsi="Times New Roman"/>
                <w:b/>
                <w:u w:val="single"/>
              </w:rPr>
              <w:t>закључка</w:t>
            </w:r>
            <w:r w:rsidRPr="007076EA">
              <w:rPr>
                <w:rFonts w:ascii="Times New Roman" w:hAnsi="Times New Roman"/>
                <w:b/>
              </w:rPr>
              <w:t xml:space="preserve"> да </w:t>
            </w:r>
          </w:p>
          <w:p w14:paraId="61B9D9B1" w14:textId="77777777" w:rsidR="003549E3" w:rsidRPr="007076EA" w:rsidRDefault="003549E3" w:rsidP="000D1E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76EA">
              <w:rPr>
                <w:rFonts w:ascii="Times New Roman" w:hAnsi="Times New Roman"/>
                <w:b/>
              </w:rPr>
              <w:t xml:space="preserve">          истим тоном почињу песме </w:t>
            </w:r>
            <w:r w:rsidRPr="007076EA">
              <w:rPr>
                <w:rFonts w:ascii="Times New Roman" w:hAnsi="Times New Roman"/>
                <w:b/>
                <w:color w:val="0070C0"/>
              </w:rPr>
              <w:t>Фа</w:t>
            </w:r>
            <w:r w:rsidRPr="007076EA">
              <w:rPr>
                <w:rFonts w:ascii="Times New Roman" w:hAnsi="Times New Roman"/>
                <w:b/>
              </w:rPr>
              <w:t xml:space="preserve">брика бомбона и </w:t>
            </w:r>
            <w:r w:rsidRPr="007076EA">
              <w:rPr>
                <w:rFonts w:ascii="Times New Roman" w:hAnsi="Times New Roman"/>
                <w:b/>
                <w:color w:val="0070C0"/>
              </w:rPr>
              <w:t>Фа</w:t>
            </w:r>
            <w:r w:rsidRPr="007076EA">
              <w:rPr>
                <w:rFonts w:ascii="Times New Roman" w:hAnsi="Times New Roman"/>
                <w:b/>
              </w:rPr>
              <w:t>лила ми се мома прошена.</w:t>
            </w:r>
          </w:p>
          <w:p w14:paraId="31E143C1" w14:textId="77777777" w:rsidR="00A02C47" w:rsidRPr="009175C3" w:rsidRDefault="00A02C47" w:rsidP="009175C3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3777AC" w:rsidRPr="002B660E" w14:paraId="563D8E16" w14:textId="77777777" w:rsidTr="003777AC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D6182D2" w14:textId="77777777" w:rsidR="003777AC" w:rsidRPr="006F3E44" w:rsidRDefault="003777AC" w:rsidP="003777A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0E47CD8" w14:textId="77777777" w:rsidR="003777AC" w:rsidRPr="006F3E44" w:rsidRDefault="003777AC" w:rsidP="003777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18963A0C" w14:textId="77777777" w:rsidR="003777AC" w:rsidRPr="006F3E44" w:rsidRDefault="003777AC" w:rsidP="003777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3777AC" w:rsidRPr="002B660E" w14:paraId="389B681C" w14:textId="77777777" w:rsidTr="00042FD1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280D6E2" w14:textId="77777777" w:rsidR="003777AC" w:rsidRPr="006F3E44" w:rsidRDefault="003777AC" w:rsidP="003777AC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73C05D5C" w14:textId="77777777" w:rsidR="003777AC" w:rsidRPr="006F3E44" w:rsidRDefault="003777AC" w:rsidP="00377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5CA9AA4" w14:textId="77777777" w:rsidR="003777AC" w:rsidRPr="006F3E44" w:rsidRDefault="003777AC" w:rsidP="003777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3CF5CE8B" w14:textId="77777777" w:rsidR="003777AC" w:rsidRPr="003777AC" w:rsidRDefault="003777AC" w:rsidP="00A02C47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0B2DAA" w:rsidRPr="002B660E" w14:paraId="0652D8DC" w14:textId="77777777" w:rsidTr="00F645E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D017234" w14:textId="77777777" w:rsidR="000B2DAA" w:rsidRPr="00EF03A8" w:rsidRDefault="000B2DAA" w:rsidP="005F64E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B870835" w14:textId="77777777" w:rsidR="000B2DAA" w:rsidRPr="00EF03A8" w:rsidRDefault="000B2DAA" w:rsidP="005F64E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0B2DAA" w:rsidRPr="002B660E" w14:paraId="3B01CB28" w14:textId="77777777" w:rsidTr="00F645E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3563049" w14:textId="77777777" w:rsidR="000B2DAA" w:rsidRPr="00EF03A8" w:rsidRDefault="000B2DAA" w:rsidP="005F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C873B7C" w14:textId="77777777" w:rsidR="000B2DAA" w:rsidRPr="00EF03A8" w:rsidRDefault="000B2DAA" w:rsidP="005F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0B2DAA" w:rsidRPr="002B660E" w14:paraId="40229658" w14:textId="77777777" w:rsidTr="00F645E4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EDB7F78" w14:textId="77777777" w:rsidR="000B2DAA" w:rsidRPr="00EF03A8" w:rsidRDefault="000B2DAA" w:rsidP="005F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B2DA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Поскакуша</w:t>
            </w:r>
            <w:r w:rsidR="00FF61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 народна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5B5F270" w14:textId="77777777" w:rsidR="000B2DAA" w:rsidRPr="00807F47" w:rsidRDefault="000B2DAA" w:rsidP="005F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0B2DAA" w:rsidRPr="002B660E" w14:paraId="6BF57CCC" w14:textId="77777777" w:rsidTr="00F645E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9EE77C7" w14:textId="77777777" w:rsidR="000B2DAA" w:rsidRPr="00EF03A8" w:rsidRDefault="000B2DAA" w:rsidP="005F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C75BD8D" w14:textId="77777777" w:rsidR="000B2DAA" w:rsidRPr="00EF03A8" w:rsidRDefault="000B2DAA" w:rsidP="005F6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0B2DAA" w:rsidRPr="002B660E" w14:paraId="13278568" w14:textId="77777777" w:rsidTr="00F645E4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3C18F40" w14:textId="77777777" w:rsidR="000B2DAA" w:rsidRPr="001A319B" w:rsidRDefault="000B2DAA" w:rsidP="005F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 w:rsidR="009C4D8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3A16EE0" w14:textId="77777777" w:rsidR="000B2DAA" w:rsidRPr="00FA72C9" w:rsidRDefault="000B2DAA" w:rsidP="005F64E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српски језик  и  физ. и здр. васпитање</w:t>
            </w:r>
          </w:p>
        </w:tc>
      </w:tr>
      <w:tr w:rsidR="000B2DAA" w:rsidRPr="002B660E" w14:paraId="0E0C84FA" w14:textId="77777777" w:rsidTr="00F645E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E35AE56" w14:textId="77777777" w:rsidR="00900780" w:rsidRDefault="000B2DAA" w:rsidP="005F6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00780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ученика са музичким и културним наслеђем  српског народа и развијање интересовања и љубави према истом</w:t>
            </w:r>
          </w:p>
          <w:p w14:paraId="1C6E04FE" w14:textId="77777777" w:rsidR="000B2DAA" w:rsidRDefault="00900780" w:rsidP="005F6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</w:t>
            </w:r>
            <w:r w:rsidR="000B2D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равномерне ритмичке пулсације – разбројавање и  равномерно пљескање уз изговарање бројалица/разбрајалица </w:t>
            </w:r>
          </w:p>
          <w:p w14:paraId="43C23F8B" w14:textId="77777777" w:rsidR="000B2DAA" w:rsidRPr="005F64E6" w:rsidRDefault="000B2DAA" w:rsidP="005F64E6">
            <w:pPr>
              <w:spacing w:after="0"/>
              <w:ind w:firstLine="720"/>
              <w:rPr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="005F64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F64E6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способности за заједничко музицирање – извођење аранжмана за глас и ритмичку пратњу</w:t>
            </w:r>
          </w:p>
        </w:tc>
      </w:tr>
      <w:tr w:rsidR="000B2DAA" w:rsidRPr="002B660E" w14:paraId="0E448A10" w14:textId="77777777" w:rsidTr="00F645E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1561742" w14:textId="77777777" w:rsidR="00675FA6" w:rsidRPr="00675FA6" w:rsidRDefault="000B2DAA" w:rsidP="00675F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75FA6">
              <w:rPr>
                <w:rFonts w:ascii="Times New Roman" w:hAnsi="Times New Roman"/>
              </w:rPr>
              <w:t>Исходи:</w:t>
            </w:r>
            <w:r w:rsidR="00F44A07">
              <w:rPr>
                <w:rFonts w:ascii="Times New Roman" w:hAnsi="Times New Roman"/>
                <w:color w:val="000000"/>
              </w:rPr>
              <w:t xml:space="preserve"> </w:t>
            </w:r>
            <w:r w:rsidR="00675FA6">
              <w:rPr>
                <w:rFonts w:ascii="Times New Roman" w:hAnsi="Times New Roman"/>
                <w:color w:val="000000"/>
              </w:rPr>
              <w:t xml:space="preserve"> </w:t>
            </w:r>
            <w:r w:rsidR="00675FA6" w:rsidRPr="00675FA6">
              <w:rPr>
                <w:rFonts w:ascii="Times New Roman" w:hAnsi="Times New Roman"/>
                <w:color w:val="000000"/>
              </w:rPr>
              <w:t>изговара бројалице у ритму, уз   покрет;</w:t>
            </w:r>
          </w:p>
          <w:p w14:paraId="2EC6E770" w14:textId="77777777" w:rsidR="00675FA6" w:rsidRPr="00B81B55" w:rsidRDefault="00675FA6" w:rsidP="00675F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75FA6">
              <w:rPr>
                <w:rFonts w:ascii="Times New Roman" w:hAnsi="Times New Roman"/>
                <w:color w:val="000000"/>
              </w:rPr>
              <w:t>свира по слуху ритмичку  пратњу уз бројалице и песме,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75FA6">
              <w:rPr>
                <w:rFonts w:ascii="Times New Roman" w:hAnsi="Times New Roman"/>
                <w:color w:val="000000"/>
              </w:rPr>
              <w:t xml:space="preserve"> једноставне аранжмане</w:t>
            </w:r>
            <w:r w:rsidR="00807F47">
              <w:rPr>
                <w:rFonts w:ascii="Times New Roman" w:hAnsi="Times New Roman"/>
                <w:color w:val="000000"/>
              </w:rPr>
              <w:t xml:space="preserve"> уо помоћ графичког приказа</w:t>
            </w:r>
            <w:r w:rsidR="00B81B55">
              <w:rPr>
                <w:rFonts w:ascii="Times New Roman" w:hAnsi="Times New Roman"/>
                <w:color w:val="000000"/>
              </w:rPr>
              <w:t>;</w:t>
            </w:r>
          </w:p>
          <w:p w14:paraId="1FA990D3" w14:textId="77777777" w:rsidR="00F44A07" w:rsidRDefault="00675FA6" w:rsidP="00F44A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75FA6">
              <w:rPr>
                <w:rFonts w:ascii="Times New Roman" w:hAnsi="Times New Roman"/>
                <w:color w:val="000000"/>
              </w:rPr>
              <w:t>пева по слуху песме различитог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75FA6">
              <w:rPr>
                <w:rFonts w:ascii="Times New Roman" w:hAnsi="Times New Roman"/>
                <w:color w:val="000000"/>
              </w:rPr>
              <w:t xml:space="preserve"> садржаја и расположења;</w:t>
            </w:r>
          </w:p>
          <w:p w14:paraId="4725C006" w14:textId="77777777" w:rsidR="000B2DAA" w:rsidRPr="00F44A07" w:rsidRDefault="00F44A07" w:rsidP="00F44A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</w:t>
            </w:r>
            <w:r w:rsidR="00042FD1" w:rsidRPr="00F44A07">
              <w:rPr>
                <w:rFonts w:ascii="Times New Roman" w:hAnsi="Times New Roman"/>
                <w:color w:val="000000"/>
              </w:rPr>
              <w:t>примењује правилан начин  певања и договорена правила  понашања у групном певању и   свирању</w:t>
            </w:r>
            <w:r w:rsidR="00C06401" w:rsidRPr="00F44A07">
              <w:rPr>
                <w:rFonts w:ascii="Times New Roman" w:hAnsi="Times New Roman"/>
                <w:color w:val="000000"/>
              </w:rPr>
              <w:t>.</w:t>
            </w:r>
            <w:r w:rsidR="00042FD1" w:rsidRPr="00F44A07">
              <w:rPr>
                <w:rFonts w:ascii="Times New Roman" w:hAnsi="Times New Roman"/>
              </w:rPr>
              <w:t xml:space="preserve"> </w:t>
            </w:r>
          </w:p>
        </w:tc>
      </w:tr>
      <w:tr w:rsidR="000B2DAA" w:rsidRPr="002B660E" w14:paraId="71B72F25" w14:textId="77777777" w:rsidTr="00F645E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6714028" w14:textId="77777777" w:rsidR="00F645E4" w:rsidRPr="00B81B55" w:rsidRDefault="000B2DAA" w:rsidP="00675FA6">
            <w:pPr>
              <w:spacing w:after="0" w:line="240" w:lineRule="auto"/>
              <w:rPr>
                <w:rFonts w:ascii="Times New Roman" w:hAnsi="Times New Roman"/>
              </w:rPr>
            </w:pPr>
            <w:r w:rsidRPr="00675FA6">
              <w:rPr>
                <w:rFonts w:ascii="Times New Roman" w:hAnsi="Times New Roman"/>
              </w:rPr>
              <w:t xml:space="preserve">Наставна средства: </w:t>
            </w:r>
            <w:r w:rsidR="00A476C8" w:rsidRPr="00675FA6">
              <w:rPr>
                <w:rFonts w:ascii="Times New Roman" w:hAnsi="Times New Roman"/>
              </w:rPr>
              <w:t>у</w:t>
            </w:r>
            <w:r w:rsidRPr="00675FA6">
              <w:rPr>
                <w:rFonts w:ascii="Times New Roman" w:hAnsi="Times New Roman"/>
              </w:rPr>
              <w:t>џбеник М</w:t>
            </w:r>
            <w:r w:rsidR="00BA2F7D">
              <w:rPr>
                <w:rFonts w:ascii="Times New Roman" w:hAnsi="Times New Roman"/>
              </w:rPr>
              <w:t>узичка култура за други разред о</w:t>
            </w:r>
            <w:r w:rsidRPr="00675FA6">
              <w:rPr>
                <w:rFonts w:ascii="Times New Roman" w:hAnsi="Times New Roman"/>
              </w:rPr>
              <w:t>сновне школе, инструмент, цд</w:t>
            </w:r>
            <w:r w:rsidR="002664F0" w:rsidRPr="00675FA6">
              <w:rPr>
                <w:rFonts w:ascii="Times New Roman" w:hAnsi="Times New Roman"/>
              </w:rPr>
              <w:t xml:space="preserve"> уз уџбеник</w:t>
            </w:r>
            <w:r w:rsidRPr="00675FA6">
              <w:rPr>
                <w:rFonts w:ascii="Times New Roman" w:hAnsi="Times New Roman"/>
              </w:rPr>
              <w:t>, штапићи</w:t>
            </w:r>
            <w:r w:rsidR="00B81B55">
              <w:rPr>
                <w:rFonts w:ascii="Times New Roman" w:hAnsi="Times New Roman"/>
              </w:rPr>
              <w:t>.</w:t>
            </w:r>
          </w:p>
        </w:tc>
      </w:tr>
    </w:tbl>
    <w:p w14:paraId="1B989EF2" w14:textId="77777777" w:rsidR="00A02C47" w:rsidRDefault="00A02C47" w:rsidP="005F64E6">
      <w:pPr>
        <w:spacing w:after="0"/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0B2DAA" w14:paraId="4974F3FB" w14:textId="77777777" w:rsidTr="00F645E4">
        <w:tc>
          <w:tcPr>
            <w:tcW w:w="14616" w:type="dxa"/>
          </w:tcPr>
          <w:p w14:paraId="4916712C" w14:textId="77777777" w:rsidR="000B2DAA" w:rsidRPr="00042FD1" w:rsidRDefault="000B2DAA" w:rsidP="00042F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FD1">
              <w:rPr>
                <w:rFonts w:ascii="Times New Roman" w:hAnsi="Times New Roman"/>
                <w:b/>
                <w:sz w:val="24"/>
                <w:szCs w:val="24"/>
              </w:rPr>
              <w:t xml:space="preserve">Активности </w:t>
            </w:r>
            <w:r w:rsidRPr="00042FD1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14:paraId="7D0074DB" w14:textId="77777777" w:rsidR="000B2DAA" w:rsidRPr="0042140E" w:rsidRDefault="000B2DAA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B2DAA">
              <w:rPr>
                <w:rFonts w:ascii="Times New Roman" w:hAnsi="Times New Roman"/>
              </w:rPr>
              <w:t xml:space="preserve">Обнављање – </w:t>
            </w:r>
            <w:r>
              <w:rPr>
                <w:rFonts w:ascii="Times New Roman" w:hAnsi="Times New Roman"/>
              </w:rPr>
              <w:t>и</w:t>
            </w:r>
            <w:r w:rsidRPr="000B2DAA">
              <w:rPr>
                <w:rFonts w:ascii="Times New Roman" w:hAnsi="Times New Roman"/>
              </w:rPr>
              <w:t>зговарање бројалице Лике, лике бурке и пљескање дланом о длан</w:t>
            </w:r>
            <w:r>
              <w:rPr>
                <w:rFonts w:ascii="Times New Roman" w:hAnsi="Times New Roman"/>
              </w:rPr>
              <w:t xml:space="preserve"> и штапићима</w:t>
            </w:r>
            <w:r w:rsidR="00F44A07">
              <w:rPr>
                <w:rFonts w:ascii="Times New Roman" w:hAnsi="Times New Roman"/>
              </w:rPr>
              <w:t xml:space="preserve">. </w:t>
            </w:r>
          </w:p>
          <w:p w14:paraId="158FE787" w14:textId="77777777" w:rsidR="002026B5" w:rsidRPr="002026B5" w:rsidRDefault="002026B5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Учење бројалице</w:t>
            </w:r>
            <w:r w:rsidR="00DF0516">
              <w:rPr>
                <w:rFonts w:ascii="Times New Roman" w:hAnsi="Times New Roman"/>
                <w:b/>
              </w:rPr>
              <w:t xml:space="preserve">   Гусен, гусеница</w:t>
            </w:r>
            <w:r w:rsidRPr="002026B5">
              <w:rPr>
                <w:rFonts w:ascii="Times New Roman" w:hAnsi="Times New Roman"/>
                <w:b/>
              </w:rPr>
              <w:t xml:space="preserve">   </w:t>
            </w:r>
            <w:r w:rsidRPr="002026B5">
              <w:rPr>
                <w:rFonts w:ascii="Times New Roman" w:hAnsi="Times New Roman"/>
              </w:rPr>
              <w:t xml:space="preserve">методом рада по слуху (уџбеник, </w:t>
            </w:r>
            <w:r>
              <w:rPr>
                <w:rFonts w:ascii="Times New Roman" w:hAnsi="Times New Roman"/>
              </w:rPr>
              <w:t>10</w:t>
            </w:r>
            <w:r w:rsidRPr="002026B5">
              <w:rPr>
                <w:rFonts w:ascii="Times New Roman" w:hAnsi="Times New Roman"/>
              </w:rPr>
              <w:t>.страна)</w:t>
            </w:r>
            <w:r w:rsidR="00F44A07">
              <w:rPr>
                <w:rFonts w:ascii="Times New Roman" w:hAnsi="Times New Roman"/>
              </w:rPr>
              <w:t>.</w:t>
            </w:r>
          </w:p>
          <w:p w14:paraId="4CB1E428" w14:textId="77777777" w:rsidR="002026B5" w:rsidRPr="002026B5" w:rsidRDefault="00DF0516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Изговарање бројалице Гусен, гусеница</w:t>
            </w:r>
            <w:r w:rsidR="002026B5" w:rsidRPr="002026B5">
              <w:rPr>
                <w:rFonts w:ascii="Times New Roman" w:hAnsi="Times New Roman"/>
              </w:rPr>
              <w:t xml:space="preserve"> и пљескање дланом о длан</w:t>
            </w:r>
            <w:r w:rsidR="00F44A07">
              <w:rPr>
                <w:rFonts w:ascii="Times New Roman" w:hAnsi="Times New Roman"/>
              </w:rPr>
              <w:t>.</w:t>
            </w:r>
          </w:p>
          <w:p w14:paraId="5F8AC29F" w14:textId="77777777" w:rsidR="002026B5" w:rsidRPr="002026B5" w:rsidRDefault="002026B5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Изговарањ</w:t>
            </w:r>
            <w:r>
              <w:rPr>
                <w:rFonts w:ascii="Times New Roman" w:hAnsi="Times New Roman"/>
              </w:rPr>
              <w:t xml:space="preserve">е бројалице </w:t>
            </w:r>
            <w:r w:rsidR="00DF0516">
              <w:rPr>
                <w:rFonts w:ascii="Times New Roman" w:hAnsi="Times New Roman"/>
              </w:rPr>
              <w:t>Гусен, гусеница</w:t>
            </w:r>
            <w:r>
              <w:rPr>
                <w:rFonts w:ascii="Times New Roman" w:hAnsi="Times New Roman"/>
              </w:rPr>
              <w:t xml:space="preserve"> и свирање штапићима у датом ритму</w:t>
            </w:r>
            <w:r w:rsidR="00F44A07">
              <w:rPr>
                <w:rFonts w:ascii="Times New Roman" w:hAnsi="Times New Roman"/>
              </w:rPr>
              <w:t>.</w:t>
            </w:r>
          </w:p>
          <w:p w14:paraId="695943C6" w14:textId="77777777" w:rsidR="000F2CED" w:rsidRPr="000F2CED" w:rsidRDefault="000F2CED" w:rsidP="000F2CE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F2CED">
              <w:rPr>
                <w:rFonts w:ascii="Times New Roman" w:hAnsi="Times New Roman"/>
                <w:color w:val="000000"/>
              </w:rPr>
              <w:t xml:space="preserve">Најава </w:t>
            </w:r>
            <w:r>
              <w:rPr>
                <w:rFonts w:ascii="Times New Roman" w:hAnsi="Times New Roman"/>
                <w:color w:val="000000"/>
              </w:rPr>
              <w:t xml:space="preserve">учења </w:t>
            </w:r>
            <w:r w:rsidR="00042FD1">
              <w:rPr>
                <w:rFonts w:ascii="Times New Roman" w:hAnsi="Times New Roman"/>
                <w:color w:val="000000"/>
              </w:rPr>
              <w:t xml:space="preserve">народне </w:t>
            </w:r>
            <w:r w:rsidRPr="000F2CED">
              <w:rPr>
                <w:rFonts w:ascii="Times New Roman" w:hAnsi="Times New Roman"/>
                <w:color w:val="000000"/>
              </w:rPr>
              <w:t>песме</w:t>
            </w:r>
            <w:r w:rsidRPr="000F2CED">
              <w:rPr>
                <w:rFonts w:ascii="Times New Roman" w:hAnsi="Times New Roman"/>
                <w:b/>
              </w:rPr>
              <w:t xml:space="preserve"> Поскакуша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F2CED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807F47"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</w:t>
            </w:r>
            <w:r w:rsidRPr="000F2CED">
              <w:rPr>
                <w:rFonts w:ascii="Times New Roman" w:hAnsi="Times New Roman"/>
                <w:color w:val="000000"/>
              </w:rPr>
              <w:t>)</w:t>
            </w:r>
            <w:r w:rsidRPr="000F2CED">
              <w:rPr>
                <w:rFonts w:ascii="Times New Roman" w:hAnsi="Times New Roman"/>
              </w:rPr>
              <w:t xml:space="preserve"> </w:t>
            </w:r>
            <w:r w:rsidR="00F44A07">
              <w:rPr>
                <w:rFonts w:ascii="Times New Roman" w:hAnsi="Times New Roman"/>
              </w:rPr>
              <w:t>.</w:t>
            </w:r>
          </w:p>
          <w:p w14:paraId="2089DFFE" w14:textId="77777777" w:rsidR="002026B5" w:rsidRPr="002026B5" w:rsidRDefault="002026B5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 xml:space="preserve">Слушање </w:t>
            </w:r>
            <w:r>
              <w:rPr>
                <w:rFonts w:ascii="Times New Roman" w:hAnsi="Times New Roman"/>
              </w:rPr>
              <w:t>народне песме</w:t>
            </w:r>
            <w:r w:rsidRPr="002026B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Поскакуша</w:t>
            </w:r>
            <w:r w:rsidR="00F645E4">
              <w:rPr>
                <w:rFonts w:ascii="Times New Roman" w:hAnsi="Times New Roman"/>
              </w:rPr>
              <w:t xml:space="preserve"> (цд </w:t>
            </w:r>
            <w:r w:rsidRPr="002026B5">
              <w:rPr>
                <w:rFonts w:ascii="Times New Roman" w:hAnsi="Times New Roman"/>
              </w:rPr>
              <w:t>)</w:t>
            </w:r>
            <w:r w:rsidR="00B81B55">
              <w:rPr>
                <w:rFonts w:ascii="Times New Roman" w:hAnsi="Times New Roman"/>
              </w:rPr>
              <w:t>.</w:t>
            </w:r>
          </w:p>
          <w:p w14:paraId="6462DDAD" w14:textId="77777777" w:rsidR="002026B5" w:rsidRPr="002664F0" w:rsidRDefault="002026B5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Краћи разговор о песми</w:t>
            </w:r>
            <w:r w:rsidR="00807F47">
              <w:rPr>
                <w:rFonts w:ascii="Times New Roman" w:hAnsi="Times New Roman"/>
                <w:b/>
              </w:rPr>
              <w:t xml:space="preserve"> </w:t>
            </w:r>
            <w:r w:rsidR="00807F47" w:rsidRPr="00807F47">
              <w:rPr>
                <w:rFonts w:ascii="Times New Roman" w:hAnsi="Times New Roman"/>
              </w:rPr>
              <w:t>и</w:t>
            </w:r>
            <w:r w:rsidR="00807F47">
              <w:rPr>
                <w:rFonts w:ascii="Times New Roman" w:hAnsi="Times New Roman"/>
                <w:b/>
              </w:rPr>
              <w:t xml:space="preserve"> </w:t>
            </w:r>
            <w:r w:rsidR="00807F47" w:rsidRPr="000F2CED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81B55">
              <w:rPr>
                <w:rFonts w:ascii="Times New Roman" w:hAnsi="Times New Roman"/>
              </w:rPr>
              <w:t>.</w:t>
            </w:r>
          </w:p>
          <w:p w14:paraId="3FDF1DD9" w14:textId="77777777" w:rsidR="00C06401" w:rsidRPr="00C06401" w:rsidRDefault="00C06401" w:rsidP="00C06401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06401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B81B55">
              <w:rPr>
                <w:rFonts w:ascii="Times New Roman" w:hAnsi="Times New Roman"/>
              </w:rPr>
              <w:t>.</w:t>
            </w:r>
          </w:p>
          <w:p w14:paraId="6D88EC2A" w14:textId="77777777" w:rsidR="002664F0" w:rsidRPr="002664F0" w:rsidRDefault="002664F0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Вежбе дисања</w:t>
            </w:r>
            <w:r w:rsidR="00B81B55">
              <w:rPr>
                <w:rFonts w:ascii="Times New Roman" w:hAnsi="Times New Roman"/>
              </w:rPr>
              <w:t>.</w:t>
            </w:r>
            <w:r w:rsidRPr="002664F0">
              <w:rPr>
                <w:rFonts w:ascii="Times New Roman" w:hAnsi="Times New Roman"/>
              </w:rPr>
              <w:t xml:space="preserve"> </w:t>
            </w:r>
          </w:p>
          <w:p w14:paraId="38D8FB66" w14:textId="77777777" w:rsidR="000B2DAA" w:rsidRPr="00CB0B17" w:rsidRDefault="000B2DAA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 xml:space="preserve">Учење </w:t>
            </w:r>
            <w:r w:rsidR="002026B5" w:rsidRPr="002664F0">
              <w:rPr>
                <w:rFonts w:ascii="Times New Roman" w:hAnsi="Times New Roman"/>
              </w:rPr>
              <w:t xml:space="preserve">народне </w:t>
            </w:r>
            <w:r w:rsidRPr="002664F0">
              <w:rPr>
                <w:rFonts w:ascii="Times New Roman" w:hAnsi="Times New Roman"/>
              </w:rPr>
              <w:t>песм</w:t>
            </w:r>
            <w:r w:rsidRPr="002664F0">
              <w:rPr>
                <w:rFonts w:ascii="Times New Roman" w:hAnsi="Times New Roman"/>
                <w:b/>
              </w:rPr>
              <w:t xml:space="preserve">е </w:t>
            </w:r>
            <w:r w:rsidR="002026B5" w:rsidRPr="002664F0">
              <w:rPr>
                <w:rFonts w:ascii="Times New Roman" w:hAnsi="Times New Roman"/>
                <w:b/>
              </w:rPr>
              <w:t>Поскакуша</w:t>
            </w:r>
            <w:r w:rsidRPr="002664F0">
              <w:rPr>
                <w:rFonts w:ascii="Times New Roman" w:hAnsi="Times New Roman"/>
              </w:rPr>
              <w:t xml:space="preserve"> , методом рада по слуху (уџбеник, </w:t>
            </w:r>
            <w:r w:rsidR="00CB0B17" w:rsidRPr="002664F0">
              <w:rPr>
                <w:rFonts w:ascii="Times New Roman" w:hAnsi="Times New Roman"/>
              </w:rPr>
              <w:t>11</w:t>
            </w:r>
            <w:r w:rsidRPr="002664F0">
              <w:rPr>
                <w:rFonts w:ascii="Times New Roman" w:hAnsi="Times New Roman"/>
              </w:rPr>
              <w:t>.страна</w:t>
            </w:r>
            <w:r w:rsidRPr="002664F0">
              <w:rPr>
                <w:rFonts w:ascii="Times New Roman" w:hAnsi="Times New Roman"/>
                <w:b/>
              </w:rPr>
              <w:t>)</w:t>
            </w:r>
            <w:r w:rsidR="00B81B55">
              <w:rPr>
                <w:rFonts w:ascii="Times New Roman" w:hAnsi="Times New Roman"/>
                <w:b/>
              </w:rPr>
              <w:t>.</w:t>
            </w:r>
          </w:p>
          <w:p w14:paraId="77314082" w14:textId="77777777" w:rsidR="00CB0B17" w:rsidRPr="002664F0" w:rsidRDefault="00CB0B17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Учење свирања ритмичке пратње за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народну 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песму </w:t>
            </w:r>
            <w:r w:rsidRPr="005F64E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Поскакуша</w:t>
            </w:r>
            <w:r w:rsidR="002664F0"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664F0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2664F0"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>методом рада по слуху)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обавезно уз певање, а према </w:t>
            </w:r>
            <w:r w:rsidR="002664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датом 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приказу у </w:t>
            </w:r>
            <w:r w:rsidR="000F390C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 w:rsidR="002664F0">
              <w:rPr>
                <w:rFonts w:ascii="Times New Roman" w:hAnsi="Times New Roman"/>
                <w:sz w:val="24"/>
                <w:szCs w:val="24"/>
                <w:lang w:val="sr-Cyrl-CS"/>
              </w:rPr>
              <w:t>(11.с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тр</w:t>
            </w:r>
            <w:r w:rsidR="002664F0">
              <w:rPr>
                <w:rFonts w:ascii="Times New Roman" w:hAnsi="Times New Roman"/>
                <w:sz w:val="24"/>
                <w:szCs w:val="24"/>
                <w:lang w:val="sr-Cyrl-CS"/>
              </w:rPr>
              <w:t>ана)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784ADDE" w14:textId="77777777" w:rsidR="002664F0" w:rsidRPr="005F64E6" w:rsidRDefault="005F64E6" w:rsidP="008F564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5F64E6">
              <w:rPr>
                <w:rFonts w:ascii="Times New Roman" w:hAnsi="Times New Roman"/>
              </w:rPr>
              <w:t>Увежбавање</w:t>
            </w:r>
            <w:r>
              <w:rPr>
                <w:rFonts w:ascii="Times New Roman" w:hAnsi="Times New Roman"/>
              </w:rPr>
              <w:t xml:space="preserve"> и допуна </w:t>
            </w:r>
            <w:r w:rsidRPr="005F64E6">
              <w:rPr>
                <w:rFonts w:ascii="Times New Roman" w:hAnsi="Times New Roman"/>
              </w:rPr>
              <w:t xml:space="preserve"> аранжмана за глас и ритмички инструмент (пљескање </w:t>
            </w:r>
            <w:r w:rsidR="00F645E4">
              <w:rPr>
                <w:rFonts w:ascii="Times New Roman" w:hAnsi="Times New Roman"/>
              </w:rPr>
              <w:t xml:space="preserve">длановима </w:t>
            </w:r>
            <w:r w:rsidRPr="005F64E6">
              <w:rPr>
                <w:rFonts w:ascii="Times New Roman" w:hAnsi="Times New Roman"/>
              </w:rPr>
              <w:t>мењамо ритми</w:t>
            </w:r>
            <w:r>
              <w:rPr>
                <w:rFonts w:ascii="Times New Roman" w:hAnsi="Times New Roman"/>
              </w:rPr>
              <w:t>ч</w:t>
            </w:r>
            <w:r w:rsidRPr="005F64E6">
              <w:rPr>
                <w:rFonts w:ascii="Times New Roman" w:hAnsi="Times New Roman"/>
              </w:rPr>
              <w:t>ким ударањем штапића)</w:t>
            </w:r>
            <w:r w:rsidR="00B81B55">
              <w:rPr>
                <w:rFonts w:ascii="Times New Roman" w:hAnsi="Times New Roman"/>
              </w:rPr>
              <w:t>.</w:t>
            </w:r>
            <w:r w:rsidRPr="005F64E6">
              <w:rPr>
                <w:rFonts w:ascii="Times New Roman" w:hAnsi="Times New Roman"/>
              </w:rPr>
              <w:t xml:space="preserve"> </w:t>
            </w:r>
          </w:p>
          <w:p w14:paraId="780EF430" w14:textId="77777777" w:rsidR="000B2DAA" w:rsidRPr="00F645E4" w:rsidRDefault="00F645E4" w:rsidP="00F645E4">
            <w:pPr>
              <w:spacing w:after="0" w:line="240" w:lineRule="auto"/>
              <w:ind w:left="480"/>
              <w:rPr>
                <w:rFonts w:ascii="Times New Roman" w:hAnsi="Times New Roman"/>
                <w:b/>
              </w:rPr>
            </w:pPr>
            <w:r w:rsidRPr="00F645E4">
              <w:rPr>
                <w:rFonts w:ascii="Times New Roman" w:hAnsi="Times New Roman"/>
                <w:b/>
              </w:rPr>
              <w:t>Домаћи задатак</w:t>
            </w:r>
          </w:p>
          <w:p w14:paraId="70BACDC5" w14:textId="77777777" w:rsidR="00F645E4" w:rsidRPr="009175C3" w:rsidRDefault="00F645E4" w:rsidP="00F645E4">
            <w:pPr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сле</w:t>
            </w:r>
            <w:r w:rsidR="00A476C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ећи час донети ритмичке инструменте које су направили у 1.разреду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42FD1" w:rsidRPr="002B660E" w14:paraId="274CBB99" w14:textId="77777777" w:rsidTr="00042FD1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6C0AFF0" w14:textId="77777777" w:rsidR="00042FD1" w:rsidRPr="006F3E44" w:rsidRDefault="00042FD1" w:rsidP="00042FD1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92A562A" w14:textId="77777777" w:rsidR="00042FD1" w:rsidRPr="006F3E44" w:rsidRDefault="00042FD1" w:rsidP="00042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78386A23" w14:textId="77777777" w:rsidR="00042FD1" w:rsidRPr="006F3E44" w:rsidRDefault="00042FD1" w:rsidP="00042F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42FD1" w:rsidRPr="002B660E" w14:paraId="5BE0A05A" w14:textId="77777777" w:rsidTr="00042FD1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5C5B23A" w14:textId="77777777" w:rsidR="00042FD1" w:rsidRPr="006F3E44" w:rsidRDefault="00042FD1" w:rsidP="00042FD1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4C532626" w14:textId="77777777" w:rsidR="00042FD1" w:rsidRPr="006F3E44" w:rsidRDefault="00042FD1" w:rsidP="00042F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CEB59CC" w14:textId="77777777" w:rsidR="00042FD1" w:rsidRPr="006F3E44" w:rsidRDefault="00042FD1" w:rsidP="00042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3749434" w14:textId="77777777" w:rsidR="000B2DAA" w:rsidRDefault="000B2DAA" w:rsidP="006B46E1"/>
    <w:p w14:paraId="3A66843B" w14:textId="77777777" w:rsidR="005F64E6" w:rsidRDefault="005F64E6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F645E4" w:rsidRPr="002B660E" w14:paraId="4C8759AB" w14:textId="77777777" w:rsidTr="00F645E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9EB9025" w14:textId="77777777" w:rsidR="00F645E4" w:rsidRPr="00EF03A8" w:rsidRDefault="00F645E4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D05A493" w14:textId="77777777" w:rsidR="00F645E4" w:rsidRPr="00EF03A8" w:rsidRDefault="00F645E4" w:rsidP="00F645E4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F645E4" w:rsidRPr="002B660E" w14:paraId="74D1AB44" w14:textId="77777777" w:rsidTr="00F645E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F87CCC9" w14:textId="77777777" w:rsidR="00F645E4" w:rsidRPr="00EF03A8" w:rsidRDefault="00F645E4" w:rsidP="00F64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7C828CB" w14:textId="77777777" w:rsidR="00F645E4" w:rsidRPr="00EF03A8" w:rsidRDefault="00F645E4" w:rsidP="00F64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F645E4" w:rsidRPr="002B660E" w14:paraId="1AFDF2AA" w14:textId="77777777" w:rsidTr="00F645E4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AA44066" w14:textId="77777777" w:rsidR="00F645E4" w:rsidRPr="00EF03A8" w:rsidRDefault="00F645E4" w:rsidP="00A47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476C8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A476C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оји инструменти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A4743B8" w14:textId="77777777" w:rsidR="00F645E4" w:rsidRPr="00C34E8B" w:rsidRDefault="00F645E4" w:rsidP="00F64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групни, у пару</w:t>
            </w:r>
          </w:p>
        </w:tc>
      </w:tr>
      <w:tr w:rsidR="00F645E4" w:rsidRPr="002B660E" w14:paraId="0BB508F0" w14:textId="77777777" w:rsidTr="00F645E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B533150" w14:textId="77777777" w:rsidR="00F645E4" w:rsidRPr="00EF03A8" w:rsidRDefault="00F645E4" w:rsidP="00F64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47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1977D76" w14:textId="77777777" w:rsidR="00F645E4" w:rsidRPr="00EF03A8" w:rsidRDefault="00F645E4" w:rsidP="00F645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F645E4" w:rsidRPr="002B660E" w14:paraId="20237AFF" w14:textId="77777777" w:rsidTr="00F645E4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3B249656" w14:textId="77777777" w:rsidR="00F645E4" w:rsidRPr="00A476C8" w:rsidRDefault="00F645E4" w:rsidP="00A47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 w:rsidR="00A476C8">
              <w:rPr>
                <w:rFonts w:ascii="Times New Roman" w:hAnsi="Times New Roman"/>
                <w:sz w:val="24"/>
                <w:szCs w:val="24"/>
              </w:rPr>
              <w:t>утврђивање и обрада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5A82F19" w14:textId="77777777" w:rsidR="00F645E4" w:rsidRPr="00DF0516" w:rsidRDefault="00F645E4" w:rsidP="00DF05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 w:rsidR="00DF0516">
              <w:rPr>
                <w:rFonts w:ascii="Times New Roman" w:hAnsi="Times New Roman"/>
                <w:sz w:val="24"/>
                <w:szCs w:val="24"/>
              </w:rPr>
              <w:t xml:space="preserve"> ликовна култура, сон</w:t>
            </w:r>
          </w:p>
        </w:tc>
      </w:tr>
      <w:tr w:rsidR="00F645E4" w:rsidRPr="002B660E" w14:paraId="2F0B62CE" w14:textId="77777777" w:rsidTr="00F645E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C3242DC" w14:textId="77777777" w:rsidR="00A476C8" w:rsidRDefault="00F645E4" w:rsidP="00F645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476C8" w:rsidRPr="006F16FE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способности за складно  свирање на ритмичким инструментима уз говор/певање у разредом музицирању</w:t>
            </w:r>
          </w:p>
          <w:p w14:paraId="7F3BAA90" w14:textId="77777777" w:rsidR="00F645E4" w:rsidRPr="00B81B55" w:rsidRDefault="00A476C8" w:rsidP="00A476C8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</w:t>
            </w:r>
            <w:r w:rsidRPr="006F16FE"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Истраживање/к</w:t>
            </w:r>
            <w:r w:rsidRPr="006F16FE">
              <w:rPr>
                <w:rFonts w:ascii="Times New Roman" w:hAnsi="Times New Roman"/>
                <w:sz w:val="24"/>
                <w:szCs w:val="24"/>
              </w:rPr>
              <w:t>оришћење предмета</w:t>
            </w:r>
            <w:r w:rsidRPr="006F16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окружења</w:t>
            </w:r>
            <w:r w:rsidRPr="006F16FE">
              <w:rPr>
                <w:rFonts w:ascii="Times New Roman" w:hAnsi="Times New Roman"/>
                <w:sz w:val="24"/>
                <w:szCs w:val="24"/>
              </w:rPr>
              <w:t xml:space="preserve"> као </w:t>
            </w:r>
            <w:r w:rsidRPr="006F16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могућег </w:t>
            </w:r>
            <w:r w:rsidRPr="006F16FE">
              <w:rPr>
                <w:rFonts w:ascii="Times New Roman" w:hAnsi="Times New Roman"/>
                <w:sz w:val="24"/>
                <w:szCs w:val="24"/>
              </w:rPr>
              <w:t>извора звука</w:t>
            </w:r>
          </w:p>
        </w:tc>
      </w:tr>
      <w:tr w:rsidR="00F645E4" w:rsidRPr="002B660E" w14:paraId="4D3B552E" w14:textId="77777777" w:rsidTr="00F645E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2DA427D" w14:textId="77777777" w:rsidR="00F645E4" w:rsidRPr="00C06401" w:rsidRDefault="00F645E4" w:rsidP="00C0640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C0640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06401" w:rsidRPr="00675FA6">
              <w:rPr>
                <w:rFonts w:ascii="Times New Roman" w:hAnsi="Times New Roman"/>
                <w:color w:val="000000"/>
              </w:rPr>
              <w:t>свира по слуху ритмичку  пратњу уз бројалице и песме,</w:t>
            </w:r>
            <w:r w:rsidR="00C06401">
              <w:rPr>
                <w:rFonts w:ascii="Times New Roman" w:hAnsi="Times New Roman"/>
                <w:color w:val="000000"/>
              </w:rPr>
              <w:t xml:space="preserve"> </w:t>
            </w:r>
            <w:r w:rsidR="00C06401" w:rsidRPr="00675FA6">
              <w:rPr>
                <w:rFonts w:ascii="Times New Roman" w:hAnsi="Times New Roman"/>
                <w:color w:val="000000"/>
              </w:rPr>
              <w:t xml:space="preserve"> једноставне аранжмане</w:t>
            </w:r>
            <w:r w:rsidR="00C06401">
              <w:rPr>
                <w:rFonts w:ascii="Times New Roman" w:hAnsi="Times New Roman"/>
                <w:color w:val="000000"/>
              </w:rPr>
              <w:t>;</w:t>
            </w:r>
          </w:p>
          <w:p w14:paraId="6A35A474" w14:textId="77777777" w:rsidR="00C06401" w:rsidRPr="00C06401" w:rsidRDefault="00C06401" w:rsidP="00C06401">
            <w:pPr>
              <w:pStyle w:val="TableParagraph"/>
              <w:tabs>
                <w:tab w:val="left" w:pos="163"/>
              </w:tabs>
              <w:ind w:left="1080" w:right="197"/>
              <w:rPr>
                <w:color w:val="000000"/>
              </w:rPr>
            </w:pPr>
            <w:r w:rsidRPr="00C06401">
              <w:rPr>
                <w:color w:val="000000"/>
              </w:rPr>
              <w:t>разликује различитe  инструменте по боји звука и  изражајним могућностима;</w:t>
            </w:r>
          </w:p>
          <w:p w14:paraId="26F2D753" w14:textId="77777777" w:rsidR="00C06401" w:rsidRPr="00B81B55" w:rsidRDefault="00261130" w:rsidP="00261130">
            <w:pPr>
              <w:pStyle w:val="TableParagraph"/>
              <w:tabs>
                <w:tab w:val="left" w:pos="163"/>
              </w:tabs>
              <w:ind w:left="720" w:right="197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       </w:t>
            </w:r>
            <w:r w:rsidR="00C06401">
              <w:rPr>
                <w:color w:val="000000"/>
              </w:rPr>
              <w:t>прави дечје ритмичке  инструменте</w:t>
            </w:r>
            <w:r w:rsidR="00B81B55">
              <w:rPr>
                <w:color w:val="000000"/>
              </w:rPr>
              <w:t>.</w:t>
            </w:r>
          </w:p>
        </w:tc>
      </w:tr>
      <w:tr w:rsidR="00F645E4" w:rsidRPr="002B660E" w14:paraId="3E7F1760" w14:textId="77777777" w:rsidTr="00F645E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83FB13B" w14:textId="77777777" w:rsidR="00F645E4" w:rsidRPr="00B81B55" w:rsidRDefault="00F645E4" w:rsidP="00BA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 w:rsidR="00A476C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џбеник М</w:t>
            </w:r>
            <w:r w:rsidR="00BA2F7D">
              <w:rPr>
                <w:rFonts w:ascii="Times New Roman" w:hAnsi="Times New Roman"/>
                <w:sz w:val="24"/>
                <w:szCs w:val="24"/>
              </w:rPr>
              <w:t>узичка култура за други разред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сновне школе, инструмент, цд уз уџбеник, </w:t>
            </w:r>
            <w:r w:rsidR="00BA2F7D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нтернет, штапићи</w:t>
            </w:r>
            <w:r w:rsidR="00B81B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CB089EE" w14:textId="77777777" w:rsidR="00A476C8" w:rsidRDefault="00A476C8" w:rsidP="00A476C8">
      <w:pPr>
        <w:spacing w:after="0"/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A476C8" w14:paraId="2153DC84" w14:textId="77777777" w:rsidTr="00E44772">
        <w:tc>
          <w:tcPr>
            <w:tcW w:w="14616" w:type="dxa"/>
          </w:tcPr>
          <w:p w14:paraId="0BA830F4" w14:textId="77777777" w:rsidR="00A476C8" w:rsidRDefault="00A476C8" w:rsidP="00E44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4E6AAAAD" w14:textId="77777777" w:rsidR="00A476C8" w:rsidRPr="009175C3" w:rsidRDefault="00A476C8" w:rsidP="00E447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5C3">
              <w:rPr>
                <w:rFonts w:ascii="Times New Roman" w:hAnsi="Times New Roman"/>
                <w:b/>
              </w:rPr>
              <w:t xml:space="preserve">  </w:t>
            </w:r>
            <w:r w:rsidRPr="009175C3">
              <w:rPr>
                <w:rFonts w:ascii="Times New Roman" w:hAnsi="Times New Roman"/>
              </w:rPr>
              <w:t xml:space="preserve"> .</w:t>
            </w:r>
          </w:p>
          <w:p w14:paraId="6D2284DD" w14:textId="77777777" w:rsidR="0028647D" w:rsidRPr="0028647D" w:rsidRDefault="0028647D" w:rsidP="008F56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28647D">
              <w:rPr>
                <w:rFonts w:ascii="Times New Roman" w:hAnsi="Times New Roman"/>
              </w:rPr>
              <w:t xml:space="preserve">Ученици приказују ритмичке инструменте које су направили у 1.разреду </w:t>
            </w:r>
            <w:r>
              <w:rPr>
                <w:rFonts w:ascii="Times New Roman" w:hAnsi="Times New Roman"/>
              </w:rPr>
              <w:t xml:space="preserve"> ( штапиће, бубњеве, звечке, ...)</w:t>
            </w:r>
            <w:r w:rsidR="00C06401">
              <w:rPr>
                <w:rFonts w:ascii="Times New Roman" w:hAnsi="Times New Roman"/>
              </w:rPr>
              <w:t>.</w:t>
            </w:r>
          </w:p>
          <w:p w14:paraId="60500034" w14:textId="77777777" w:rsidR="00A476C8" w:rsidRPr="0042140E" w:rsidRDefault="00A476C8" w:rsidP="008F56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Утврђивање</w:t>
            </w:r>
            <w:r w:rsidRPr="000B2D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- и</w:t>
            </w:r>
            <w:r w:rsidRPr="000B2DAA">
              <w:rPr>
                <w:rFonts w:ascii="Times New Roman" w:hAnsi="Times New Roman"/>
              </w:rPr>
              <w:t xml:space="preserve">зговарање </w:t>
            </w:r>
            <w:r>
              <w:rPr>
                <w:rFonts w:ascii="Times New Roman" w:hAnsi="Times New Roman"/>
              </w:rPr>
              <w:t xml:space="preserve">научених бројалица </w:t>
            </w:r>
            <w:r w:rsidRPr="000B2DAA">
              <w:rPr>
                <w:rFonts w:ascii="Times New Roman" w:hAnsi="Times New Roman"/>
              </w:rPr>
              <w:t xml:space="preserve"> </w:t>
            </w:r>
            <w:r w:rsidR="00DF0516">
              <w:rPr>
                <w:rFonts w:ascii="Times New Roman" w:hAnsi="Times New Roman"/>
              </w:rPr>
              <w:t>(</w:t>
            </w:r>
            <w:r w:rsidRPr="000B2DAA">
              <w:rPr>
                <w:rFonts w:ascii="Times New Roman" w:hAnsi="Times New Roman"/>
              </w:rPr>
              <w:t>Лике, лике бурке</w:t>
            </w:r>
            <w:r w:rsidR="00DF0516">
              <w:rPr>
                <w:rFonts w:ascii="Times New Roman" w:hAnsi="Times New Roman"/>
              </w:rPr>
              <w:t xml:space="preserve"> и Гусен, гусеница) уз ритмичку пратњу ритмичким инструментима које су ученици направили у 1.</w:t>
            </w:r>
            <w:r w:rsidR="00C06401">
              <w:rPr>
                <w:rFonts w:ascii="Times New Roman" w:hAnsi="Times New Roman"/>
              </w:rPr>
              <w:t>р</w:t>
            </w:r>
            <w:r w:rsidR="00DF0516">
              <w:rPr>
                <w:rFonts w:ascii="Times New Roman" w:hAnsi="Times New Roman"/>
              </w:rPr>
              <w:t>азреду</w:t>
            </w:r>
            <w:r w:rsidR="00C06401">
              <w:rPr>
                <w:rFonts w:ascii="Times New Roman" w:hAnsi="Times New Roman"/>
              </w:rPr>
              <w:t>.</w:t>
            </w:r>
          </w:p>
          <w:p w14:paraId="7824B6B6" w14:textId="77777777" w:rsidR="00A476C8" w:rsidRPr="00DF0516" w:rsidRDefault="00DF0516" w:rsidP="008F56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F0516">
              <w:rPr>
                <w:rFonts w:ascii="Times New Roman" w:hAnsi="Times New Roman"/>
              </w:rPr>
              <w:t>Утврђивање – извођење аранжмана за глас и ротмичку пратњу за народну песму Поскакуша уз коришћење ритмичких инструмената које су ученици направили у 1.разреду</w:t>
            </w:r>
            <w:r w:rsidR="00C06401">
              <w:rPr>
                <w:rFonts w:ascii="Times New Roman" w:hAnsi="Times New Roman"/>
              </w:rPr>
              <w:t>.</w:t>
            </w:r>
          </w:p>
          <w:p w14:paraId="33824C91" w14:textId="77777777" w:rsidR="00A476C8" w:rsidRDefault="00DF0516" w:rsidP="008F56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Рад на тексту и илустрацијама у уџбенику (од 12 до 15.стране) </w:t>
            </w:r>
            <w:r w:rsidR="00C06401">
              <w:rPr>
                <w:rFonts w:ascii="Times New Roman" w:hAnsi="Times New Roman"/>
              </w:rPr>
              <w:t>.</w:t>
            </w:r>
          </w:p>
          <w:p w14:paraId="28C0389C" w14:textId="77777777" w:rsidR="00E72967" w:rsidRDefault="00DF0516" w:rsidP="00DF0516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</w:t>
            </w:r>
            <w:r w:rsidR="00E72967">
              <w:rPr>
                <w:rFonts w:ascii="Times New Roman" w:hAnsi="Times New Roman"/>
              </w:rPr>
              <w:t xml:space="preserve"> сазнају који још ритмички инструменти постоје и уче како се исти могу направити уз помоћ предмета из природе и окружења</w:t>
            </w:r>
          </w:p>
          <w:p w14:paraId="71487BA8" w14:textId="77777777" w:rsidR="00E72967" w:rsidRPr="00C06401" w:rsidRDefault="00E72967" w:rsidP="00DF0516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(кастањете, чинеле, прапорци</w:t>
            </w:r>
            <w:r w:rsidR="00042FD1">
              <w:rPr>
                <w:rFonts w:ascii="Times New Roman" w:hAnsi="Times New Roman"/>
              </w:rPr>
              <w:t>, триангл</w:t>
            </w:r>
            <w:r>
              <w:rPr>
                <w:rFonts w:ascii="Times New Roman" w:hAnsi="Times New Roman"/>
              </w:rPr>
              <w:t xml:space="preserve"> и други)</w:t>
            </w:r>
            <w:r w:rsidR="00C06401">
              <w:rPr>
                <w:rFonts w:ascii="Times New Roman" w:hAnsi="Times New Roman"/>
              </w:rPr>
              <w:t>.</w:t>
            </w:r>
          </w:p>
          <w:p w14:paraId="04BCC4B6" w14:textId="77777777" w:rsidR="00DF0516" w:rsidRDefault="00DF0516" w:rsidP="008F56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72967">
              <w:rPr>
                <w:rFonts w:ascii="Times New Roman" w:hAnsi="Times New Roman"/>
              </w:rPr>
              <w:t>Ученици осмишљавају комбинације предмета из учионице који могу да произведу звук и презентују га осталим ученицима</w:t>
            </w:r>
            <w:r w:rsidR="00C06401">
              <w:rPr>
                <w:rFonts w:ascii="Times New Roman" w:hAnsi="Times New Roman"/>
              </w:rPr>
              <w:t>.</w:t>
            </w:r>
          </w:p>
          <w:p w14:paraId="58D32427" w14:textId="77777777" w:rsidR="0028647D" w:rsidRDefault="0028647D" w:rsidP="008F56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Изговарање научених бројалица и извођење аранжмана уз коришћење ритмичких инструмената о</w:t>
            </w:r>
            <w:r w:rsidR="00BF1C11">
              <w:rPr>
                <w:rFonts w:ascii="Times New Roman" w:hAnsi="Times New Roman"/>
              </w:rPr>
              <w:t>смишљ</w:t>
            </w:r>
            <w:r>
              <w:rPr>
                <w:rFonts w:ascii="Times New Roman" w:hAnsi="Times New Roman"/>
              </w:rPr>
              <w:t>ених комбинацијом предмета из учионице</w:t>
            </w:r>
          </w:p>
          <w:p w14:paraId="371EC230" w14:textId="77777777" w:rsidR="00E72967" w:rsidRDefault="00E72967" w:rsidP="008F56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Ученици осмишљавају комбинације предмета из природе, ужег и ширег окружења  који могу да произведу звук и предлажу </w:t>
            </w:r>
            <w:r w:rsidR="0028647D">
              <w:rPr>
                <w:rFonts w:ascii="Times New Roman" w:hAnsi="Times New Roman"/>
              </w:rPr>
              <w:t>их</w:t>
            </w:r>
            <w:r>
              <w:rPr>
                <w:rFonts w:ascii="Times New Roman" w:hAnsi="Times New Roman"/>
              </w:rPr>
              <w:t xml:space="preserve"> осталим ученицима</w:t>
            </w:r>
          </w:p>
          <w:p w14:paraId="320C72FF" w14:textId="77777777" w:rsidR="0028647D" w:rsidRPr="005F64E6" w:rsidRDefault="0028647D" w:rsidP="0028647D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</w:p>
          <w:p w14:paraId="22A46606" w14:textId="77777777" w:rsidR="00A476C8" w:rsidRPr="00F645E4" w:rsidRDefault="00A476C8" w:rsidP="00E44772">
            <w:pPr>
              <w:spacing w:after="0" w:line="240" w:lineRule="auto"/>
              <w:ind w:left="480"/>
              <w:rPr>
                <w:rFonts w:ascii="Times New Roman" w:hAnsi="Times New Roman"/>
                <w:b/>
              </w:rPr>
            </w:pPr>
            <w:r w:rsidRPr="00F645E4">
              <w:rPr>
                <w:rFonts w:ascii="Times New Roman" w:hAnsi="Times New Roman"/>
                <w:b/>
              </w:rPr>
              <w:t>Домаћи задатак</w:t>
            </w:r>
          </w:p>
          <w:p w14:paraId="17EAAF4D" w14:textId="77777777" w:rsidR="0028647D" w:rsidRPr="00B81B55" w:rsidRDefault="00A476C8" w:rsidP="000F390C">
            <w:pPr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 следећи час </w:t>
            </w:r>
            <w:r w:rsidR="0028647D">
              <w:rPr>
                <w:rFonts w:ascii="Times New Roman" w:hAnsi="Times New Roman"/>
              </w:rPr>
              <w:t xml:space="preserve">направити </w:t>
            </w:r>
            <w:r w:rsidR="00475587">
              <w:rPr>
                <w:rFonts w:ascii="Times New Roman" w:hAnsi="Times New Roman"/>
              </w:rPr>
              <w:t>(сам</w:t>
            </w:r>
            <w:r w:rsidR="000F390C">
              <w:rPr>
                <w:rFonts w:ascii="Times New Roman" w:hAnsi="Times New Roman"/>
              </w:rPr>
              <w:t>и</w:t>
            </w:r>
            <w:r w:rsidR="00475587">
              <w:rPr>
                <w:rFonts w:ascii="Times New Roman" w:hAnsi="Times New Roman"/>
              </w:rPr>
              <w:t xml:space="preserve"> или уз помоћ родитеља) </w:t>
            </w:r>
            <w:r w:rsidR="0028647D">
              <w:rPr>
                <w:rFonts w:ascii="Times New Roman" w:hAnsi="Times New Roman"/>
              </w:rPr>
              <w:t xml:space="preserve">и донети још један ритмички инструмент направљен од предмета из природе или  </w:t>
            </w:r>
            <w:r w:rsidR="000F390C">
              <w:rPr>
                <w:rFonts w:ascii="Times New Roman" w:hAnsi="Times New Roman"/>
              </w:rPr>
              <w:t xml:space="preserve">предмета из окружења </w:t>
            </w:r>
            <w:r w:rsidR="00B81B55">
              <w:rPr>
                <w:rFonts w:ascii="Times New Roman" w:hAnsi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C06401" w:rsidRPr="002B660E" w14:paraId="49A733FE" w14:textId="77777777" w:rsidTr="00C06401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93F68A1" w14:textId="77777777" w:rsidR="00C06401" w:rsidRPr="006F3E44" w:rsidRDefault="00C06401" w:rsidP="00C06401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09DB691" w14:textId="77777777" w:rsidR="00C06401" w:rsidRPr="006F3E44" w:rsidRDefault="00C06401" w:rsidP="00C06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3D71967E" w14:textId="77777777" w:rsidR="00C06401" w:rsidRPr="006F3E44" w:rsidRDefault="00C06401" w:rsidP="00C064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C06401" w:rsidRPr="002B660E" w14:paraId="4BA55939" w14:textId="77777777" w:rsidTr="00C06401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E8282DF" w14:textId="77777777" w:rsidR="00C06401" w:rsidRPr="006F3E44" w:rsidRDefault="00C06401" w:rsidP="00C06401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5FE3788E" w14:textId="77777777" w:rsidR="00C06401" w:rsidRPr="006F3E44" w:rsidRDefault="00C06401" w:rsidP="00C064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494CDBB" w14:textId="77777777" w:rsidR="00C06401" w:rsidRPr="006F3E44" w:rsidRDefault="00C06401" w:rsidP="00C06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15CB4D4" w14:textId="77777777" w:rsidR="00A476C8" w:rsidRDefault="00A476C8" w:rsidP="00A476C8"/>
    <w:p w14:paraId="7C91E9AD" w14:textId="77777777" w:rsidR="00A476C8" w:rsidRDefault="00A476C8" w:rsidP="006B46E1"/>
    <w:p w14:paraId="04BE88B0" w14:textId="77777777" w:rsidR="00A476C8" w:rsidRDefault="00A476C8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28647D" w:rsidRPr="002B660E" w14:paraId="0D00E84B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C8E7EB6" w14:textId="77777777" w:rsidR="0028647D" w:rsidRPr="00EF03A8" w:rsidRDefault="0028647D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19FDD7E" w14:textId="77777777" w:rsidR="0028647D" w:rsidRPr="00EF03A8" w:rsidRDefault="0028647D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28647D" w:rsidRPr="002B660E" w14:paraId="2D858E19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6DC3D97" w14:textId="77777777" w:rsidR="0028647D" w:rsidRPr="00EF03A8" w:rsidRDefault="0028647D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A33BA78" w14:textId="77777777" w:rsidR="0028647D" w:rsidRPr="00EF03A8" w:rsidRDefault="0028647D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28647D" w:rsidRPr="002B660E" w14:paraId="7B2C0B6F" w14:textId="77777777" w:rsidTr="00E44772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7A91C56" w14:textId="77777777" w:rsidR="0028647D" w:rsidRPr="00EF03A8" w:rsidRDefault="0028647D" w:rsidP="00BF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F1C11" w:rsidRPr="00FF61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Јесен</w:t>
            </w:r>
            <w:r w:rsidR="00FF61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 С.Коруновић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DB1057B" w14:textId="77777777" w:rsidR="0028647D" w:rsidRPr="00261130" w:rsidRDefault="0028647D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28647D" w:rsidRPr="002B660E" w14:paraId="176744D7" w14:textId="77777777" w:rsidTr="00E44772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3BF93AA" w14:textId="77777777" w:rsidR="0028647D" w:rsidRPr="00EF03A8" w:rsidRDefault="0028647D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790C1CA" w14:textId="77777777" w:rsidR="0028647D" w:rsidRPr="00EF03A8" w:rsidRDefault="0028647D" w:rsidP="00E44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28647D" w:rsidRPr="002B660E" w14:paraId="3C80F808" w14:textId="77777777" w:rsidTr="00E44772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FC8B981" w14:textId="77777777" w:rsidR="0028647D" w:rsidRPr="00A476C8" w:rsidRDefault="0028647D" w:rsidP="009C4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2817C0F" w14:textId="77777777" w:rsidR="0028647D" w:rsidRPr="00DF0516" w:rsidRDefault="0028647D" w:rsidP="00E447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</w:t>
            </w:r>
            <w:r w:rsidR="00BF1C11">
              <w:rPr>
                <w:rFonts w:ascii="Times New Roman" w:hAnsi="Times New Roman"/>
                <w:sz w:val="24"/>
                <w:szCs w:val="24"/>
              </w:rPr>
              <w:t>, српски језик</w:t>
            </w:r>
          </w:p>
        </w:tc>
      </w:tr>
      <w:tr w:rsidR="0028647D" w:rsidRPr="002B660E" w14:paraId="54F95FAC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AB827AC" w14:textId="77777777" w:rsidR="00BF1C11" w:rsidRPr="00C927CB" w:rsidRDefault="0028647D" w:rsidP="00BF1C11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F1C11">
              <w:rPr>
                <w:rFonts w:ascii="Times New Roman" w:hAnsi="Times New Roman"/>
                <w:sz w:val="24"/>
                <w:szCs w:val="24"/>
                <w:lang w:val="sr-Cyrl-CS"/>
              </w:rPr>
              <w:t>Певање песме са садржајем који се односи на текуће (тренутно) годишње доба – јесен</w:t>
            </w:r>
          </w:p>
          <w:p w14:paraId="45D6B705" w14:textId="77777777" w:rsidR="0028647D" w:rsidRDefault="00BF1C11" w:rsidP="00BF1C11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    Развијање способности за заједничко музицирање – извођење аранжмана за глас и ритмичку пратњу</w:t>
            </w:r>
          </w:p>
          <w:p w14:paraId="593803DF" w14:textId="77777777" w:rsidR="00DF22C5" w:rsidRPr="00A476C8" w:rsidRDefault="00DF22C5" w:rsidP="00B81B55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Проширивање обима/амбитуса дечјег гласа </w:t>
            </w:r>
          </w:p>
        </w:tc>
      </w:tr>
      <w:tr w:rsidR="0028647D" w:rsidRPr="002B660E" w14:paraId="7E27E97D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D82545" w14:textId="77777777" w:rsidR="00C451A7" w:rsidRPr="00B81B55" w:rsidRDefault="0028647D" w:rsidP="00C451A7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C451A7">
              <w:rPr>
                <w:rFonts w:ascii="Times New Roman" w:hAnsi="Times New Roman"/>
                <w:color w:val="000000"/>
              </w:rPr>
              <w:t xml:space="preserve"> </w:t>
            </w:r>
            <w:r w:rsidR="00C451A7" w:rsidRPr="00675FA6">
              <w:rPr>
                <w:rFonts w:ascii="Times New Roman" w:hAnsi="Times New Roman"/>
                <w:color w:val="000000"/>
              </w:rPr>
              <w:t>свира по слуху ритмичку  пратњу уз   песме</w:t>
            </w:r>
            <w:r w:rsidR="00C451A7">
              <w:rPr>
                <w:rFonts w:ascii="Times New Roman" w:hAnsi="Times New Roman"/>
                <w:color w:val="000000"/>
              </w:rPr>
              <w:t xml:space="preserve"> и </w:t>
            </w:r>
            <w:r w:rsidR="00C451A7" w:rsidRPr="00675FA6">
              <w:rPr>
                <w:rFonts w:ascii="Times New Roman" w:hAnsi="Times New Roman"/>
                <w:color w:val="000000"/>
              </w:rPr>
              <w:t xml:space="preserve"> једноставне аранжмане</w:t>
            </w:r>
            <w:r w:rsidR="00B81B55">
              <w:rPr>
                <w:rFonts w:ascii="Times New Roman" w:hAnsi="Times New Roman"/>
                <w:color w:val="000000"/>
              </w:rPr>
              <w:t>,</w:t>
            </w:r>
          </w:p>
          <w:p w14:paraId="681AB576" w14:textId="77777777" w:rsidR="00C451A7" w:rsidRDefault="00C451A7" w:rsidP="00C451A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75FA6">
              <w:rPr>
                <w:rFonts w:ascii="Times New Roman" w:hAnsi="Times New Roman"/>
                <w:color w:val="000000"/>
              </w:rPr>
              <w:t>пева по слуху песме различитог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75FA6">
              <w:rPr>
                <w:rFonts w:ascii="Times New Roman" w:hAnsi="Times New Roman"/>
                <w:color w:val="000000"/>
              </w:rPr>
              <w:t xml:space="preserve"> садржаја и расположења;</w:t>
            </w:r>
          </w:p>
          <w:p w14:paraId="63B05132" w14:textId="77777777" w:rsidR="0028647D" w:rsidRPr="00B81B55" w:rsidRDefault="00B81B55" w:rsidP="00B8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</w:t>
            </w:r>
            <w:r w:rsidR="00C451A7" w:rsidRPr="00B81B55">
              <w:rPr>
                <w:color w:val="000000"/>
              </w:rPr>
              <w:t xml:space="preserve"> </w:t>
            </w:r>
            <w:r w:rsidR="00C451A7" w:rsidRPr="00B81B55">
              <w:rPr>
                <w:rFonts w:ascii="Times New Roman" w:hAnsi="Times New Roman"/>
                <w:color w:val="000000"/>
              </w:rPr>
              <w:t>примењује правилан начин  певања и договорена правила  понашања у групном певању и   свирању.</w:t>
            </w:r>
          </w:p>
        </w:tc>
      </w:tr>
      <w:tr w:rsidR="0028647D" w:rsidRPr="002B660E" w14:paraId="61EFAA1B" w14:textId="77777777" w:rsidTr="00E44772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C356A0D" w14:textId="77777777" w:rsidR="0028647D" w:rsidRDefault="0028647D" w:rsidP="00475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уџбеник Музичка култура за други разред </w:t>
            </w:r>
            <w:r w:rsidR="00BA2F7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сновне школе, инструмент, цд уз уџбеник, </w:t>
            </w:r>
            <w:r w:rsidR="00FF6198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нтернет, </w:t>
            </w:r>
            <w:r w:rsidR="00FF6198">
              <w:rPr>
                <w:rFonts w:ascii="Times New Roman" w:hAnsi="Times New Roman"/>
                <w:sz w:val="24"/>
                <w:szCs w:val="24"/>
              </w:rPr>
              <w:t>ритмички инструменти</w:t>
            </w:r>
          </w:p>
          <w:p w14:paraId="0832687E" w14:textId="77777777" w:rsidR="00FF6198" w:rsidRDefault="00FF6198" w:rsidP="00475587">
            <w:pPr>
              <w:pStyle w:val="Pa8"/>
              <w:rPr>
                <w:rStyle w:val="A1"/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FF619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Јесен, Ст. Коруновић  </w:t>
            </w:r>
            <w:hyperlink r:id="rId14" w:history="1">
              <w:r w:rsidR="00475587" w:rsidRPr="000E4497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www.youtube.com/watch?v=8LiLNRSZzRs</w:t>
              </w:r>
            </w:hyperlink>
          </w:p>
          <w:p w14:paraId="10DF4F3E" w14:textId="77777777" w:rsidR="00475587" w:rsidRPr="009D3396" w:rsidRDefault="00475587" w:rsidP="00475587">
            <w:pPr>
              <w:spacing w:after="0"/>
              <w:rPr>
                <w:rFonts w:ascii="Times New Roman" w:hAnsi="Times New Roman"/>
              </w:rPr>
            </w:pPr>
            <w:r w:rsidRPr="00475587">
              <w:rPr>
                <w:rFonts w:ascii="Times New Roman" w:hAnsi="Times New Roman"/>
                <w:b/>
              </w:rPr>
              <w:t xml:space="preserve">Киша </w:t>
            </w:r>
            <w:r w:rsidRPr="00475587">
              <w:rPr>
                <w:rStyle w:val="A4"/>
                <w:rFonts w:ascii="Times New Roman" w:hAnsi="Times New Roman" w:cs="Times New Roman"/>
                <w:b/>
                <w:sz w:val="22"/>
                <w:szCs w:val="22"/>
              </w:rPr>
              <w:t>Perpetum Jazzile</w:t>
            </w:r>
            <w:r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75587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15" w:history="1">
              <w:r w:rsidR="009D3396" w:rsidRPr="000E4497">
                <w:rPr>
                  <w:rStyle w:val="Hiperveza"/>
                  <w:rFonts w:ascii="Times New Roman" w:hAnsi="Times New Roman"/>
                  <w:b/>
                </w:rPr>
                <w:t>www.youtube.com/watch?v=pLNi-BvmhYA</w:t>
              </w:r>
            </w:hyperlink>
            <w:r w:rsidR="009D3396">
              <w:rPr>
                <w:rStyle w:val="A4"/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 </w:t>
            </w:r>
          </w:p>
        </w:tc>
      </w:tr>
    </w:tbl>
    <w:p w14:paraId="425DAA92" w14:textId="77777777" w:rsidR="0028647D" w:rsidRDefault="0028647D" w:rsidP="006B46E1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FF6198" w14:paraId="48212999" w14:textId="77777777" w:rsidTr="00E44772">
        <w:tc>
          <w:tcPr>
            <w:tcW w:w="14616" w:type="dxa"/>
          </w:tcPr>
          <w:p w14:paraId="1E6577EF" w14:textId="77777777" w:rsidR="00FF6198" w:rsidRDefault="00FF6198" w:rsidP="00E44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35B6DDF2" w14:textId="77777777" w:rsidR="000F2CED" w:rsidRPr="000F2CED" w:rsidRDefault="000F2CED" w:rsidP="000F2CED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F2CED">
              <w:rPr>
                <w:rFonts w:ascii="Times New Roman" w:hAnsi="Times New Roman"/>
                <w:color w:val="000000"/>
              </w:rPr>
              <w:t xml:space="preserve">Најава </w:t>
            </w:r>
            <w:r w:rsidR="00DC68A8">
              <w:rPr>
                <w:rFonts w:ascii="Times New Roman" w:hAnsi="Times New Roman"/>
                <w:color w:val="000000"/>
              </w:rPr>
              <w:t>слушања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F2CED">
              <w:rPr>
                <w:rFonts w:ascii="Times New Roman" w:hAnsi="Times New Roman"/>
                <w:color w:val="000000"/>
              </w:rPr>
              <w:t>песме</w:t>
            </w:r>
            <w:r w:rsidRPr="000F2CED">
              <w:rPr>
                <w:rFonts w:ascii="Times New Roman" w:hAnsi="Times New Roman"/>
                <w:b/>
              </w:rPr>
              <w:t xml:space="preserve"> Јесен </w:t>
            </w:r>
            <w:r w:rsidRPr="000F2CED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F2CED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261130"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</w:t>
            </w:r>
            <w:r w:rsidRPr="000F2CED">
              <w:rPr>
                <w:rFonts w:ascii="Times New Roman" w:hAnsi="Times New Roman"/>
                <w:color w:val="000000"/>
              </w:rPr>
              <w:t>)</w:t>
            </w:r>
            <w:r w:rsidR="00B81B55">
              <w:rPr>
                <w:rFonts w:ascii="Times New Roman" w:hAnsi="Times New Roman"/>
                <w:color w:val="000000"/>
              </w:rPr>
              <w:t>.</w:t>
            </w:r>
            <w:r w:rsidRPr="000F2CED">
              <w:rPr>
                <w:rFonts w:ascii="Times New Roman" w:hAnsi="Times New Roman"/>
              </w:rPr>
              <w:t xml:space="preserve"> </w:t>
            </w:r>
            <w:r w:rsidR="009F2938">
              <w:rPr>
                <w:rFonts w:ascii="Times New Roman" w:hAnsi="Times New Roman"/>
              </w:rPr>
              <w:t xml:space="preserve"> </w:t>
            </w:r>
          </w:p>
          <w:p w14:paraId="436D69C0" w14:textId="77777777" w:rsidR="00FF6198" w:rsidRPr="002026B5" w:rsidRDefault="00FF6198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 xml:space="preserve">Слушање </w:t>
            </w:r>
            <w:r>
              <w:rPr>
                <w:rFonts w:ascii="Times New Roman" w:hAnsi="Times New Roman"/>
              </w:rPr>
              <w:t>песме</w:t>
            </w:r>
            <w:r w:rsidRPr="002026B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Јесен – С. Коруновић</w:t>
            </w:r>
            <w:r>
              <w:rPr>
                <w:rFonts w:ascii="Times New Roman" w:hAnsi="Times New Roman"/>
              </w:rPr>
              <w:t xml:space="preserve"> (цд или интернет </w:t>
            </w:r>
            <w:r w:rsidRPr="002026B5">
              <w:rPr>
                <w:rFonts w:ascii="Times New Roman" w:hAnsi="Times New Roman"/>
              </w:rPr>
              <w:t>)</w:t>
            </w:r>
            <w:r w:rsidR="00B81B55">
              <w:rPr>
                <w:rFonts w:ascii="Times New Roman" w:hAnsi="Times New Roman"/>
              </w:rPr>
              <w:t>.</w:t>
            </w:r>
            <w:r w:rsidR="009F2938">
              <w:rPr>
                <w:rFonts w:ascii="Times New Roman" w:hAnsi="Times New Roman"/>
              </w:rPr>
              <w:t xml:space="preserve"> </w:t>
            </w:r>
          </w:p>
          <w:p w14:paraId="577EC69C" w14:textId="77777777" w:rsidR="00FF6198" w:rsidRPr="002664F0" w:rsidRDefault="00FF6198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Краћи разговор о песми</w:t>
            </w:r>
            <w:r w:rsidR="00261130">
              <w:rPr>
                <w:rFonts w:ascii="Times New Roman" w:hAnsi="Times New Roman"/>
                <w:color w:val="000000"/>
              </w:rPr>
              <w:t xml:space="preserve"> и </w:t>
            </w:r>
            <w:r w:rsidR="00261130" w:rsidRPr="000F2CED">
              <w:rPr>
                <w:rFonts w:ascii="Times New Roman" w:hAnsi="Times New Roman"/>
                <w:color w:val="000000"/>
              </w:rPr>
              <w:t>обрада  текста песме</w:t>
            </w:r>
            <w:r w:rsidR="009F2938">
              <w:rPr>
                <w:rFonts w:ascii="Times New Roman" w:hAnsi="Times New Roman"/>
              </w:rPr>
              <w:t xml:space="preserve"> </w:t>
            </w:r>
            <w:r w:rsidR="00B81B55">
              <w:rPr>
                <w:rFonts w:ascii="Times New Roman" w:hAnsi="Times New Roman"/>
              </w:rPr>
              <w:t>.</w:t>
            </w:r>
          </w:p>
          <w:p w14:paraId="35964309" w14:textId="77777777" w:rsidR="00C06401" w:rsidRPr="00C06401" w:rsidRDefault="00C06401" w:rsidP="00C06401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C06401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9F2938">
              <w:rPr>
                <w:rFonts w:ascii="Times New Roman" w:hAnsi="Times New Roman"/>
              </w:rPr>
              <w:t xml:space="preserve"> </w:t>
            </w:r>
            <w:r w:rsidR="00B81B55">
              <w:rPr>
                <w:rFonts w:ascii="Times New Roman" w:hAnsi="Times New Roman"/>
              </w:rPr>
              <w:t>.</w:t>
            </w:r>
          </w:p>
          <w:p w14:paraId="60968D7B" w14:textId="77777777" w:rsidR="00FF6198" w:rsidRPr="002664F0" w:rsidRDefault="00FF6198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Вежбе дисања</w:t>
            </w:r>
            <w:r w:rsidR="00B81B55">
              <w:rPr>
                <w:rFonts w:ascii="Times New Roman" w:hAnsi="Times New Roman"/>
              </w:rPr>
              <w:t>.</w:t>
            </w:r>
            <w:r w:rsidR="009F2938">
              <w:rPr>
                <w:rFonts w:ascii="Times New Roman" w:hAnsi="Times New Roman"/>
              </w:rPr>
              <w:t xml:space="preserve"> </w:t>
            </w:r>
            <w:r w:rsidRPr="002664F0">
              <w:rPr>
                <w:rFonts w:ascii="Times New Roman" w:hAnsi="Times New Roman"/>
              </w:rPr>
              <w:t xml:space="preserve"> </w:t>
            </w:r>
          </w:p>
          <w:p w14:paraId="0ABE8007" w14:textId="77777777" w:rsidR="00FF6198" w:rsidRDefault="00FF6198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Учење  песм</w:t>
            </w:r>
            <w:r w:rsidRPr="002664F0">
              <w:rPr>
                <w:rFonts w:ascii="Times New Roman" w:hAnsi="Times New Roman"/>
                <w:b/>
              </w:rPr>
              <w:t xml:space="preserve">е </w:t>
            </w:r>
            <w:r>
              <w:rPr>
                <w:rFonts w:ascii="Times New Roman" w:hAnsi="Times New Roman"/>
                <w:b/>
              </w:rPr>
              <w:t xml:space="preserve">Јесен </w:t>
            </w:r>
            <w:r w:rsidRPr="002664F0">
              <w:rPr>
                <w:rFonts w:ascii="Times New Roman" w:hAnsi="Times New Roman"/>
              </w:rPr>
              <w:t xml:space="preserve"> методом рада по слуху (уџбеник, 1</w:t>
            </w:r>
            <w:r>
              <w:rPr>
                <w:rFonts w:ascii="Times New Roman" w:hAnsi="Times New Roman"/>
              </w:rPr>
              <w:t>6</w:t>
            </w:r>
            <w:r w:rsidRPr="002664F0">
              <w:rPr>
                <w:rFonts w:ascii="Times New Roman" w:hAnsi="Times New Roman"/>
              </w:rPr>
              <w:t>.страна</w:t>
            </w:r>
            <w:r w:rsidRPr="002664F0">
              <w:rPr>
                <w:rFonts w:ascii="Times New Roman" w:hAnsi="Times New Roman"/>
                <w:b/>
              </w:rPr>
              <w:t>)</w:t>
            </w:r>
            <w:r w:rsidR="00B81B55">
              <w:rPr>
                <w:rFonts w:ascii="Times New Roman" w:hAnsi="Times New Roman"/>
                <w:b/>
              </w:rPr>
              <w:t>.</w:t>
            </w:r>
            <w:r w:rsidR="009F2938">
              <w:rPr>
                <w:rFonts w:ascii="Times New Roman" w:hAnsi="Times New Roman"/>
                <w:b/>
              </w:rPr>
              <w:t xml:space="preserve"> </w:t>
            </w:r>
          </w:p>
          <w:p w14:paraId="494245F0" w14:textId="77777777" w:rsidR="006D7172" w:rsidRPr="006D7172" w:rsidRDefault="006D7172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6D7172">
              <w:rPr>
                <w:rFonts w:ascii="Times New Roman" w:hAnsi="Times New Roman"/>
              </w:rPr>
              <w:t>Ученици показују које су нове ритмичке инструменте направили</w:t>
            </w:r>
            <w:r w:rsidR="009F2938">
              <w:rPr>
                <w:rFonts w:ascii="Times New Roman" w:hAnsi="Times New Roman"/>
              </w:rPr>
              <w:t xml:space="preserve"> </w:t>
            </w:r>
            <w:r w:rsidR="00B81B55">
              <w:rPr>
                <w:rFonts w:ascii="Times New Roman" w:hAnsi="Times New Roman"/>
              </w:rPr>
              <w:t>.</w:t>
            </w:r>
          </w:p>
          <w:p w14:paraId="0E81E746" w14:textId="77777777" w:rsidR="006D7172" w:rsidRPr="006D7172" w:rsidRDefault="006D7172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6D7172">
              <w:rPr>
                <w:rFonts w:ascii="Times New Roman" w:hAnsi="Times New Roman"/>
              </w:rPr>
              <w:t xml:space="preserve">Избор инстреумената за ритмичку пратњу за сваког ученика и формирање група </w:t>
            </w:r>
            <w:r>
              <w:rPr>
                <w:rFonts w:ascii="Times New Roman" w:hAnsi="Times New Roman"/>
              </w:rPr>
              <w:t xml:space="preserve">ученика </w:t>
            </w:r>
            <w:r w:rsidRPr="006D7172">
              <w:rPr>
                <w:rFonts w:ascii="Times New Roman" w:hAnsi="Times New Roman"/>
              </w:rPr>
              <w:t>према врсти инструмената</w:t>
            </w:r>
            <w:r>
              <w:rPr>
                <w:rFonts w:ascii="Times New Roman" w:hAnsi="Times New Roman"/>
              </w:rPr>
              <w:t xml:space="preserve"> који ће свирати</w:t>
            </w:r>
            <w:r w:rsidR="00B81B55">
              <w:rPr>
                <w:rFonts w:ascii="Times New Roman" w:hAnsi="Times New Roman"/>
              </w:rPr>
              <w:t>.</w:t>
            </w:r>
            <w:r w:rsidR="009F2938">
              <w:rPr>
                <w:rFonts w:ascii="Times New Roman" w:hAnsi="Times New Roman"/>
              </w:rPr>
              <w:t xml:space="preserve"> </w:t>
            </w:r>
          </w:p>
          <w:p w14:paraId="28922F2A" w14:textId="77777777" w:rsidR="00FF6198" w:rsidRPr="006D7172" w:rsidRDefault="00FF6198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Учење свирања ритмичке пратње за песму </w:t>
            </w:r>
            <w:r w:rsidR="006D7172">
              <w:rPr>
                <w:rFonts w:ascii="Times New Roman" w:hAnsi="Times New Roman"/>
                <w:sz w:val="24"/>
                <w:szCs w:val="24"/>
                <w:lang w:val="sr-Cyrl-CS"/>
              </w:rPr>
              <w:t>Јесен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>методом рада по слуху)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обавезно уз певање, а према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датом </w:t>
            </w:r>
            <w:r w:rsidR="006D71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приказу у у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(1</w:t>
            </w:r>
            <w:r w:rsidR="006D7172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.с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ана)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0B2823B8" w14:textId="77777777" w:rsidR="00FF6198" w:rsidRPr="00DC68A8" w:rsidRDefault="00FF6198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6D7172">
              <w:rPr>
                <w:rFonts w:ascii="Times New Roman" w:hAnsi="Times New Roman"/>
              </w:rPr>
              <w:t>Увежбавање</w:t>
            </w:r>
            <w:r w:rsidR="006D7172">
              <w:rPr>
                <w:rFonts w:ascii="Times New Roman" w:hAnsi="Times New Roman"/>
              </w:rPr>
              <w:t xml:space="preserve"> </w:t>
            </w:r>
            <w:r w:rsidRPr="006D7172">
              <w:rPr>
                <w:rFonts w:ascii="Times New Roman" w:hAnsi="Times New Roman"/>
              </w:rPr>
              <w:t xml:space="preserve"> аранжмана за глас и ритмички инструмент </w:t>
            </w:r>
            <w:r w:rsidR="006D7172">
              <w:rPr>
                <w:rFonts w:ascii="Times New Roman" w:hAnsi="Times New Roman"/>
              </w:rPr>
              <w:t>за песму Јесен</w:t>
            </w:r>
            <w:r w:rsidR="00B81B55">
              <w:rPr>
                <w:rFonts w:ascii="Times New Roman" w:hAnsi="Times New Roman"/>
              </w:rPr>
              <w:t>.</w:t>
            </w:r>
            <w:r w:rsidR="009F2938">
              <w:rPr>
                <w:rFonts w:ascii="Times New Roman" w:hAnsi="Times New Roman"/>
              </w:rPr>
              <w:t xml:space="preserve"> </w:t>
            </w:r>
          </w:p>
          <w:p w14:paraId="1DEF0BEF" w14:textId="77777777" w:rsidR="00DC68A8" w:rsidRPr="00DC68A8" w:rsidRDefault="00DC68A8" w:rsidP="00DC68A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Најава гледања и слушања м..дела Киша у извођењу хора </w:t>
            </w:r>
            <w:r w:rsidRPr="000F2CED">
              <w:rPr>
                <w:rFonts w:ascii="Times New Roman" w:hAnsi="Times New Roman"/>
                <w:color w:val="000000"/>
              </w:rPr>
              <w:t>(мотивациони разговор</w:t>
            </w:r>
            <w:r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</w:t>
            </w:r>
            <w:r w:rsidRPr="000F2CED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0F2C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6A98B3D" w14:textId="77777777" w:rsidR="006D7172" w:rsidRPr="00475587" w:rsidRDefault="00475587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Ученици гледају и слушају  </w:t>
            </w:r>
            <w:r w:rsidRPr="00475587">
              <w:rPr>
                <w:rFonts w:ascii="Times New Roman" w:hAnsi="Times New Roman"/>
                <w:b/>
              </w:rPr>
              <w:t>Кишу</w:t>
            </w:r>
            <w:r w:rsidR="006D7172" w:rsidRPr="006D7172">
              <w:rPr>
                <w:rFonts w:ascii="Times New Roman" w:hAnsi="Times New Roman"/>
              </w:rPr>
              <w:t xml:space="preserve"> у извођењу хора </w:t>
            </w:r>
            <w:r w:rsidR="006D7172">
              <w:rPr>
                <w:rStyle w:val="A4"/>
              </w:rPr>
              <w:t xml:space="preserve"> </w:t>
            </w:r>
            <w:r w:rsidR="006D7172" w:rsidRPr="006D7172">
              <w:rPr>
                <w:rStyle w:val="A4"/>
                <w:rFonts w:ascii="Times New Roman" w:hAnsi="Times New Roman" w:cs="Times New Roman"/>
              </w:rPr>
              <w:t xml:space="preserve">Perpetum </w:t>
            </w:r>
            <w:r w:rsidR="006D7172" w:rsidRPr="006D7172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Jazzile </w:t>
            </w:r>
            <w:hyperlink r:id="rId16" w:history="1">
              <w:r w:rsidRPr="000E4497">
                <w:rPr>
                  <w:rStyle w:val="Hiperveza"/>
                  <w:rFonts w:ascii="Times New Roman" w:hAnsi="Times New Roman"/>
                </w:rPr>
                <w:t>www.youtube.com/watch?v=pLNi-BvmhYA</w:t>
              </w:r>
            </w:hyperlink>
          </w:p>
          <w:p w14:paraId="614FA4EF" w14:textId="77777777" w:rsidR="00B828DE" w:rsidRPr="00B828DE" w:rsidRDefault="00475587" w:rsidP="008F564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Извођење музичке игре </w:t>
            </w:r>
            <w:r w:rsidRPr="00475587">
              <w:rPr>
                <w:rStyle w:val="A4"/>
                <w:rFonts w:ascii="Times New Roman" w:hAnsi="Times New Roman" w:cs="Times New Roman"/>
                <w:b/>
                <w:sz w:val="22"/>
                <w:szCs w:val="22"/>
              </w:rPr>
              <w:t>Киша</w:t>
            </w:r>
            <w:r>
              <w:rPr>
                <w:rStyle w:val="A4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75587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уз помоћ упутстава у уџбенику и учитеља</w:t>
            </w:r>
            <w:r>
              <w:rPr>
                <w:rStyle w:val="A4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75587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(уџбеник 17.страна)</w:t>
            </w:r>
            <w:r w:rsidR="00B81B55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2938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77755BE" w14:textId="77777777" w:rsidR="00B828DE" w:rsidRPr="00B828DE" w:rsidRDefault="00B828DE" w:rsidP="00B828DE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BA2F7D" w:rsidRPr="002B660E" w14:paraId="755A4FA5" w14:textId="77777777" w:rsidTr="00BA2F7D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B45A8AD" w14:textId="77777777" w:rsidR="00BA2F7D" w:rsidRPr="006F3E44" w:rsidRDefault="00BA2F7D" w:rsidP="00BA2F7D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A64C35F" w14:textId="77777777" w:rsidR="00BA2F7D" w:rsidRPr="006F3E44" w:rsidRDefault="00BA2F7D" w:rsidP="00BA2F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06A7FB24" w14:textId="77777777" w:rsidR="00BA2F7D" w:rsidRPr="006F3E44" w:rsidRDefault="00BA2F7D" w:rsidP="00BA2F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BA2F7D" w:rsidRPr="002B660E" w14:paraId="72FA8B42" w14:textId="77777777" w:rsidTr="00BA2F7D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4AE564B" w14:textId="77777777" w:rsidR="00BA2F7D" w:rsidRPr="006F3E44" w:rsidRDefault="00BA2F7D" w:rsidP="00BA2F7D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4F313DB5" w14:textId="77777777" w:rsidR="00BA2F7D" w:rsidRPr="006F3E44" w:rsidRDefault="00BA2F7D" w:rsidP="00BA2F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F192704" w14:textId="77777777" w:rsidR="00BA2F7D" w:rsidRPr="006F3E44" w:rsidRDefault="00BA2F7D" w:rsidP="00BA2F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0BD55C5" w14:textId="77777777" w:rsidR="00FF6198" w:rsidRDefault="00FF6198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475587" w:rsidRPr="002B660E" w14:paraId="37EA0734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A902488" w14:textId="77777777" w:rsidR="00475587" w:rsidRPr="00EF03A8" w:rsidRDefault="00475587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6D65791" w14:textId="77777777" w:rsidR="00475587" w:rsidRPr="00EF03A8" w:rsidRDefault="00475587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475587" w:rsidRPr="002B660E" w14:paraId="4E4ABC17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8233234" w14:textId="77777777" w:rsidR="00475587" w:rsidRPr="00EF03A8" w:rsidRDefault="00475587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949C656" w14:textId="77777777" w:rsidR="00475587" w:rsidRPr="00EF03A8" w:rsidRDefault="00475587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475587" w:rsidRPr="002B660E" w14:paraId="1E45190A" w14:textId="77777777" w:rsidTr="00E44772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41E98F2" w14:textId="77777777" w:rsidR="00475587" w:rsidRPr="00EF03A8" w:rsidRDefault="00475587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06B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06B72" w:rsidRPr="00C06B7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Научио сам</w:t>
            </w:r>
            <w:r w:rsidR="00C06B7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да ...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4DE468B" w14:textId="77777777" w:rsidR="00475587" w:rsidRPr="00C34E8B" w:rsidRDefault="00475587" w:rsidP="0046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475587" w:rsidRPr="002B660E" w14:paraId="3D6E305C" w14:textId="77777777" w:rsidTr="00E44772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BDE669A" w14:textId="77777777" w:rsidR="00475587" w:rsidRPr="00EF03A8" w:rsidRDefault="00475587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E131734" w14:textId="77777777" w:rsidR="00475587" w:rsidRPr="00EF03A8" w:rsidRDefault="00475587" w:rsidP="00E44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475587" w:rsidRPr="002B660E" w14:paraId="60B5A5D9" w14:textId="77777777" w:rsidTr="00E44772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74206AC" w14:textId="77777777" w:rsidR="00475587" w:rsidRPr="00A476C8" w:rsidRDefault="00475587" w:rsidP="008C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утврђивање и</w:t>
            </w:r>
            <w:r w:rsidR="008C0F86">
              <w:rPr>
                <w:rFonts w:ascii="Times New Roman" w:hAnsi="Times New Roman"/>
                <w:sz w:val="24"/>
                <w:szCs w:val="24"/>
              </w:rPr>
              <w:t xml:space="preserve"> провера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B06D8BD" w14:textId="77777777" w:rsidR="00475587" w:rsidRPr="00DF0516" w:rsidRDefault="00475587" w:rsidP="008C0F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српски језик</w:t>
            </w:r>
            <w:r w:rsidR="008C0F86">
              <w:rPr>
                <w:rFonts w:ascii="Times New Roman" w:hAnsi="Times New Roman"/>
                <w:sz w:val="24"/>
                <w:szCs w:val="24"/>
              </w:rPr>
              <w:t xml:space="preserve"> и  физ. и здр. васпитање</w:t>
            </w:r>
          </w:p>
        </w:tc>
      </w:tr>
      <w:tr w:rsidR="00475587" w:rsidRPr="002B660E" w14:paraId="5B58A768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3A851D8" w14:textId="77777777" w:rsidR="00475587" w:rsidRPr="00A476C8" w:rsidRDefault="00475587" w:rsidP="008C0F86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C0F86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нивоа усвојености</w:t>
            </w:r>
            <w:r w:rsidR="00DF22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и стечених вештина</w:t>
            </w:r>
            <w:r w:rsidR="008C0F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A2F7D">
              <w:rPr>
                <w:rFonts w:ascii="Times New Roman" w:hAnsi="Times New Roman"/>
                <w:sz w:val="24"/>
                <w:szCs w:val="24"/>
                <w:lang w:val="sr-Cyrl-CS"/>
              </w:rPr>
              <w:t>и начина учествовања у активностима на часу</w:t>
            </w:r>
          </w:p>
        </w:tc>
      </w:tr>
      <w:tr w:rsidR="00475587" w:rsidRPr="002B660E" w14:paraId="711E3FD6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31B15BF" w14:textId="77777777" w:rsidR="00475587" w:rsidRPr="00104ECA" w:rsidRDefault="00475587" w:rsidP="00104ECA">
            <w:pPr>
              <w:spacing w:after="0" w:line="20" w:lineRule="atLeast"/>
              <w:rPr>
                <w:rFonts w:ascii="Times New Roman" w:hAnsi="Times New Roman"/>
              </w:rPr>
            </w:pPr>
            <w:r w:rsidRPr="00104ECA">
              <w:rPr>
                <w:rFonts w:ascii="Times New Roman" w:hAnsi="Times New Roman"/>
              </w:rPr>
              <w:t>Исходи:</w:t>
            </w:r>
            <w:r w:rsidR="00104ECA" w:rsidRPr="00104ECA">
              <w:rPr>
                <w:rFonts w:ascii="Times New Roman" w:hAnsi="Times New Roman"/>
                <w:color w:val="000000"/>
              </w:rPr>
              <w:t xml:space="preserve"> објашњава својим речима доживљај  свог и туђег извођења</w:t>
            </w:r>
            <w:r w:rsidR="006B4EFB">
              <w:rPr>
                <w:rFonts w:ascii="Times New Roman" w:hAnsi="Times New Roman"/>
                <w:color w:val="000000"/>
              </w:rPr>
              <w:t xml:space="preserve"> и  вреднује сопствену активност на часовима</w:t>
            </w:r>
          </w:p>
        </w:tc>
      </w:tr>
      <w:tr w:rsidR="00475587" w:rsidRPr="002B660E" w14:paraId="51307B78" w14:textId="77777777" w:rsidTr="00E44772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083F3E6" w14:textId="77777777" w:rsidR="00475587" w:rsidRPr="008C0F86" w:rsidRDefault="00475587" w:rsidP="00104EC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</w:t>
            </w:r>
            <w:r w:rsidR="00BA2F7D">
              <w:rPr>
                <w:rFonts w:ascii="Times New Roman" w:hAnsi="Times New Roman"/>
                <w:sz w:val="24"/>
                <w:szCs w:val="24"/>
              </w:rPr>
              <w:t>узичка култура за други разред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сновне школе, инструмент, </w:t>
            </w:r>
            <w:r w:rsidR="00BA2F7D">
              <w:rPr>
                <w:rFonts w:ascii="Times New Roman" w:hAnsi="Times New Roman"/>
                <w:sz w:val="24"/>
                <w:szCs w:val="24"/>
              </w:rPr>
              <w:t xml:space="preserve">цд,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ритмички инструменти</w:t>
            </w:r>
          </w:p>
        </w:tc>
      </w:tr>
    </w:tbl>
    <w:p w14:paraId="4BFD9E48" w14:textId="77777777" w:rsidR="00475587" w:rsidRDefault="00475587" w:rsidP="006B46E1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8C0F86" w14:paraId="680C411C" w14:textId="77777777" w:rsidTr="00E44772">
        <w:tc>
          <w:tcPr>
            <w:tcW w:w="14616" w:type="dxa"/>
          </w:tcPr>
          <w:p w14:paraId="5BAE1B61" w14:textId="77777777" w:rsidR="008C0F86" w:rsidRDefault="008C0F86" w:rsidP="00E44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415D2F4E" w14:textId="77777777" w:rsidR="007B1743" w:rsidRPr="008A0E34" w:rsidRDefault="007B1743" w:rsidP="008F5648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Обнављање и у</w:t>
            </w:r>
            <w:r w:rsidRP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тврђивање – певање и свирање </w:t>
            </w: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бројалица, </w:t>
            </w:r>
            <w:r w:rsidRP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песама</w:t>
            </w: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игара</w:t>
            </w:r>
            <w:r w:rsidRP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</w:t>
            </w: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научених </w:t>
            </w:r>
            <w:r w:rsidRP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претходном периоду</w:t>
            </w: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</w:t>
            </w:r>
            <w:r w:rsidR="008A0E34">
              <w:rPr>
                <w:rFonts w:ascii="Times New Roman" w:hAnsi="Times New Roman"/>
                <w:b/>
              </w:rPr>
              <w:t>Лике, лике бурке ,</w:t>
            </w:r>
            <w:r w:rsidRPr="008A0E34">
              <w:rPr>
                <w:rFonts w:ascii="Times New Roman" w:hAnsi="Times New Roman"/>
                <w:b/>
              </w:rPr>
              <w:t xml:space="preserve"> Гусен гусеница</w:t>
            </w:r>
            <w:r w:rsidR="008A0E34">
              <w:rPr>
                <w:rFonts w:ascii="Times New Roman" w:hAnsi="Times New Roman"/>
                <w:b/>
              </w:rPr>
              <w:t>,</w:t>
            </w:r>
            <w:r w:rsidRPr="008A0E34">
              <w:rPr>
                <w:rFonts w:ascii="Times New Roman" w:hAnsi="Times New Roman"/>
                <w:b/>
              </w:rPr>
              <w:t xml:space="preserve"> Фалила ми се прошена мома, Поскакуша и Јесен) </w:t>
            </w:r>
            <w:r w:rsidR="00B81B55">
              <w:rPr>
                <w:rFonts w:ascii="Times New Roman" w:hAnsi="Times New Roman"/>
                <w:b/>
              </w:rPr>
              <w:t>.</w:t>
            </w:r>
          </w:p>
          <w:p w14:paraId="2EEC9FB9" w14:textId="77777777" w:rsidR="000532E6" w:rsidRPr="000532E6" w:rsidRDefault="000532E6" w:rsidP="008F5648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532E6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Договор о томе како ће ученици показати стечено знање и вештине у 1.</w:t>
            </w: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ттромесечју </w:t>
            </w:r>
            <w:r w:rsidRPr="000532E6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како ће се све показано вредновати</w:t>
            </w:r>
            <w:r w:rsidR="00B81B5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46B8549F" w14:textId="77777777" w:rsidR="0046280F" w:rsidRPr="0046280F" w:rsidRDefault="008C0F86" w:rsidP="008F5648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280F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Ученици у </w:t>
            </w:r>
            <w:r w:rsidR="0046280F" w:rsidRPr="0046280F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групама по </w:t>
            </w:r>
            <w:r w:rsidR="008A0E34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6 (8</w:t>
            </w:r>
            <w:r w:rsidR="00103A74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)</w:t>
            </w:r>
            <w:r w:rsidR="0046280F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28933E7D" w14:textId="77777777" w:rsidR="008C0F86" w:rsidRDefault="008C0F86" w:rsidP="0046280F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6280F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изговарају </w:t>
            </w:r>
            <w:r w:rsidRPr="0046280F">
              <w:rPr>
                <w:rFonts w:ascii="Times New Roman" w:hAnsi="Times New Roman"/>
              </w:rPr>
              <w:t>научене бројалице  (Лике, лике бурке и Гусен, гусеница) уз ритмичку пратњу ритмичким инструментима које су</w:t>
            </w:r>
            <w:r w:rsidR="0046280F">
              <w:rPr>
                <w:rFonts w:ascii="Times New Roman" w:hAnsi="Times New Roman"/>
              </w:rPr>
              <w:t xml:space="preserve"> </w:t>
            </w:r>
            <w:r w:rsidRPr="0046280F">
              <w:rPr>
                <w:rFonts w:ascii="Times New Roman" w:hAnsi="Times New Roman"/>
              </w:rPr>
              <w:t>сами направили</w:t>
            </w:r>
          </w:p>
          <w:p w14:paraId="33D11C60" w14:textId="77777777" w:rsidR="0046280F" w:rsidRDefault="0046280F" w:rsidP="0046280F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певају научену песму Фалила ми се прошена мома</w:t>
            </w:r>
            <w:r w:rsidR="00B81B55">
              <w:rPr>
                <w:rFonts w:ascii="Times New Roman" w:hAnsi="Times New Roman"/>
              </w:rPr>
              <w:t>;</w:t>
            </w:r>
          </w:p>
          <w:p w14:paraId="783A55FB" w14:textId="77777777" w:rsidR="0046280F" w:rsidRDefault="0046280F" w:rsidP="0046280F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6280F">
              <w:rPr>
                <w:rFonts w:ascii="Times New Roman" w:hAnsi="Times New Roman"/>
              </w:rPr>
              <w:t xml:space="preserve"> </w:t>
            </w:r>
            <w:r w:rsidR="00103A74">
              <w:rPr>
                <w:rFonts w:ascii="Times New Roman" w:hAnsi="Times New Roman"/>
              </w:rPr>
              <w:t>извод</w:t>
            </w:r>
            <w:r w:rsidRPr="00DF0516">
              <w:rPr>
                <w:rFonts w:ascii="Times New Roman" w:hAnsi="Times New Roman"/>
              </w:rPr>
              <w:t xml:space="preserve">е </w:t>
            </w:r>
            <w:r w:rsidR="00103A74">
              <w:rPr>
                <w:rFonts w:ascii="Times New Roman" w:hAnsi="Times New Roman"/>
              </w:rPr>
              <w:t>аранжман</w:t>
            </w:r>
            <w:r w:rsidRPr="00DF0516">
              <w:rPr>
                <w:rFonts w:ascii="Times New Roman" w:hAnsi="Times New Roman"/>
              </w:rPr>
              <w:t xml:space="preserve"> за глас и р</w:t>
            </w:r>
            <w:r w:rsidR="00C06B72">
              <w:rPr>
                <w:rFonts w:ascii="Times New Roman" w:hAnsi="Times New Roman"/>
              </w:rPr>
              <w:t>и</w:t>
            </w:r>
            <w:r w:rsidRPr="00DF0516">
              <w:rPr>
                <w:rFonts w:ascii="Times New Roman" w:hAnsi="Times New Roman"/>
              </w:rPr>
              <w:t>тмичку пратњу за  песм</w:t>
            </w:r>
            <w:r>
              <w:rPr>
                <w:rFonts w:ascii="Times New Roman" w:hAnsi="Times New Roman"/>
              </w:rPr>
              <w:t>е</w:t>
            </w:r>
            <w:r w:rsidRPr="00DF0516">
              <w:rPr>
                <w:rFonts w:ascii="Times New Roman" w:hAnsi="Times New Roman"/>
              </w:rPr>
              <w:t xml:space="preserve"> Поскакуша</w:t>
            </w:r>
            <w:r>
              <w:rPr>
                <w:rFonts w:ascii="Times New Roman" w:hAnsi="Times New Roman"/>
              </w:rPr>
              <w:t xml:space="preserve"> и Јесен</w:t>
            </w:r>
            <w:r w:rsidRPr="00DF0516">
              <w:rPr>
                <w:rFonts w:ascii="Times New Roman" w:hAnsi="Times New Roman"/>
              </w:rPr>
              <w:t xml:space="preserve"> уз коришћење ритмичких инструмената које </w:t>
            </w:r>
            <w:r>
              <w:rPr>
                <w:rFonts w:ascii="Times New Roman" w:hAnsi="Times New Roman"/>
              </w:rPr>
              <w:t xml:space="preserve">су </w:t>
            </w:r>
            <w:r w:rsidR="00103A74">
              <w:rPr>
                <w:rFonts w:ascii="Times New Roman" w:hAnsi="Times New Roman"/>
              </w:rPr>
              <w:t>сами</w:t>
            </w:r>
            <w:r>
              <w:rPr>
                <w:rFonts w:ascii="Times New Roman" w:hAnsi="Times New Roman"/>
              </w:rPr>
              <w:t xml:space="preserve"> направили</w:t>
            </w:r>
            <w:r w:rsidR="00B81B5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101667B" w14:textId="77777777" w:rsidR="00103A74" w:rsidRDefault="00103A74" w:rsidP="008F5648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усмен</w:t>
            </w:r>
            <w:r w:rsidR="0046280F">
              <w:rPr>
                <w:rFonts w:ascii="Times New Roman" w:hAnsi="Times New Roman"/>
              </w:rPr>
              <w:t>о одговарају</w:t>
            </w:r>
            <w:r>
              <w:rPr>
                <w:rFonts w:ascii="Times New Roman" w:hAnsi="Times New Roman"/>
              </w:rPr>
              <w:t>:</w:t>
            </w:r>
          </w:p>
          <w:p w14:paraId="5DC576E4" w14:textId="77777777" w:rsidR="008C0F86" w:rsidRPr="00B81B55" w:rsidRDefault="0046280F" w:rsidP="00103A74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103A74">
              <w:rPr>
                <w:rFonts w:ascii="Times New Roman" w:hAnsi="Times New Roman"/>
              </w:rPr>
              <w:t>где се све сусрећу са музиком, како се све музика изводи, ш</w:t>
            </w:r>
            <w:r>
              <w:rPr>
                <w:rFonts w:ascii="Times New Roman" w:hAnsi="Times New Roman"/>
              </w:rPr>
              <w:t>та је битно за правилно певање, како се понаша пр</w:t>
            </w:r>
            <w:r w:rsidR="00103A74">
              <w:rPr>
                <w:rFonts w:ascii="Times New Roman" w:hAnsi="Times New Roman"/>
              </w:rPr>
              <w:t>и слушању музике, које песме поч</w:t>
            </w:r>
            <w:r>
              <w:rPr>
                <w:rFonts w:ascii="Times New Roman" w:hAnsi="Times New Roman"/>
              </w:rPr>
              <w:t xml:space="preserve">ињу истим тоном, које су ритмичке инструменте направили – показују их, ...) </w:t>
            </w:r>
            <w:r w:rsidR="00B81B55">
              <w:rPr>
                <w:rFonts w:ascii="Times New Roman" w:hAnsi="Times New Roman"/>
              </w:rPr>
              <w:t>.</w:t>
            </w:r>
          </w:p>
          <w:p w14:paraId="7B6EEC8E" w14:textId="77777777" w:rsidR="00103A74" w:rsidRPr="00B828DE" w:rsidRDefault="00103A74" w:rsidP="008F5648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828DE">
              <w:rPr>
                <w:rFonts w:ascii="Times New Roman" w:hAnsi="Times New Roman"/>
                <w:b/>
              </w:rPr>
              <w:t>Самовредновање и вредновање – оцењивање</w:t>
            </w:r>
          </w:p>
          <w:p w14:paraId="6975FAB8" w14:textId="77777777" w:rsidR="00103A74" w:rsidRDefault="00103A74" w:rsidP="00103A74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сами образлажу како они виде сопствено знање и вештину (певања и свирања)</w:t>
            </w:r>
            <w:r w:rsidR="002611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начина учествовања у активностима на часу</w:t>
            </w:r>
            <w:r w:rsidR="00B81B55">
              <w:rPr>
                <w:rFonts w:ascii="Times New Roman" w:hAnsi="Times New Roman"/>
              </w:rPr>
              <w:t>;</w:t>
            </w:r>
          </w:p>
          <w:p w14:paraId="6E205DDA" w14:textId="77777777" w:rsidR="00103A74" w:rsidRDefault="00103A74" w:rsidP="00103A74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остали ученици износе своје мишљење</w:t>
            </w:r>
            <w:r w:rsidR="00B81B55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ABD5B72" w14:textId="77777777" w:rsidR="00103A74" w:rsidRPr="00B828DE" w:rsidRDefault="00103A74" w:rsidP="00103A74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учитељ вреднује – оцењује и образлаже оцену</w:t>
            </w:r>
            <w:r w:rsidR="00B81B55">
              <w:rPr>
                <w:rFonts w:ascii="Times New Roman" w:hAnsi="Times New Roman"/>
              </w:rPr>
              <w:t>.</w:t>
            </w:r>
          </w:p>
          <w:p w14:paraId="7D6A09F0" w14:textId="77777777" w:rsidR="00B828DE" w:rsidRPr="006D7172" w:rsidRDefault="00B828DE" w:rsidP="00103A74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BA2F7D" w:rsidRPr="002B660E" w14:paraId="454B78FE" w14:textId="77777777" w:rsidTr="00BA2F7D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92AB201" w14:textId="77777777" w:rsidR="00BA2F7D" w:rsidRPr="006F3E44" w:rsidRDefault="00BA2F7D" w:rsidP="00BA2F7D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5FB9A3E" w14:textId="77777777" w:rsidR="00BA2F7D" w:rsidRPr="006F3E44" w:rsidRDefault="00BA2F7D" w:rsidP="00BA2F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10591A1D" w14:textId="77777777" w:rsidR="00BA2F7D" w:rsidRPr="006F3E44" w:rsidRDefault="00BA2F7D" w:rsidP="00BA2F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BA2F7D" w:rsidRPr="002B660E" w14:paraId="6076C62A" w14:textId="77777777" w:rsidTr="00BA2F7D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B6D736C" w14:textId="77777777" w:rsidR="00BA2F7D" w:rsidRPr="006F3E44" w:rsidRDefault="00BA2F7D" w:rsidP="00BA2F7D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30F1FD8E" w14:textId="77777777" w:rsidR="00BA2F7D" w:rsidRPr="006F3E44" w:rsidRDefault="00BA2F7D" w:rsidP="00BA2F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990C39" w14:textId="77777777" w:rsidR="00BA2F7D" w:rsidRPr="006F3E44" w:rsidRDefault="00BA2F7D" w:rsidP="00BA2F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79D22D5" w14:textId="77777777" w:rsidR="008C0F86" w:rsidRDefault="008C0F86" w:rsidP="006B46E1"/>
    <w:p w14:paraId="724E1C98" w14:textId="77777777" w:rsidR="00103A74" w:rsidRDefault="00103A74" w:rsidP="006B46E1"/>
    <w:p w14:paraId="39ABDD8B" w14:textId="77777777" w:rsidR="00DF22C5" w:rsidRDefault="00DF22C5" w:rsidP="006B46E1"/>
    <w:p w14:paraId="115EEDBF" w14:textId="77777777" w:rsidR="00DF22C5" w:rsidRDefault="00DF22C5" w:rsidP="006B46E1"/>
    <w:p w14:paraId="01D38079" w14:textId="77777777" w:rsidR="00D20799" w:rsidRDefault="00D20799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DF22C5" w:rsidRPr="002B660E" w14:paraId="59B43DAE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9F44B65" w14:textId="77777777" w:rsidR="00DF22C5" w:rsidRPr="00EF03A8" w:rsidRDefault="00DF22C5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BFD2655" w14:textId="77777777" w:rsidR="00DF22C5" w:rsidRPr="00EF03A8" w:rsidRDefault="00DF22C5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DF22C5" w:rsidRPr="002B660E" w14:paraId="72BBB98D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2AF1BE4" w14:textId="77777777" w:rsidR="00DF22C5" w:rsidRPr="00EF03A8" w:rsidRDefault="00DF22C5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2CDF84F" w14:textId="77777777" w:rsidR="00DF22C5" w:rsidRPr="00EF03A8" w:rsidRDefault="00DF22C5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DF22C5" w:rsidRPr="002B660E" w14:paraId="76A90D7B" w14:textId="77777777" w:rsidTr="00E44772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6CA41AC" w14:textId="77777777" w:rsidR="00DF22C5" w:rsidRPr="00EF03A8" w:rsidRDefault="00DF22C5" w:rsidP="00DF2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Шетња, народна игра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846293E" w14:textId="77777777" w:rsidR="00DF22C5" w:rsidRPr="00C34E8B" w:rsidRDefault="00DF22C5" w:rsidP="00DF2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</w:p>
        </w:tc>
      </w:tr>
      <w:tr w:rsidR="00DF22C5" w:rsidRPr="002B660E" w14:paraId="7FDA2D70" w14:textId="77777777" w:rsidTr="00E44772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E771F58" w14:textId="77777777" w:rsidR="00DF22C5" w:rsidRPr="00EF03A8" w:rsidRDefault="00DF22C5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AFA4FF4" w14:textId="77777777" w:rsidR="00DF22C5" w:rsidRPr="00EF03A8" w:rsidRDefault="00DF22C5" w:rsidP="00E44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DF22C5" w:rsidRPr="002B660E" w14:paraId="0B5A8224" w14:textId="77777777" w:rsidTr="00E44772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00E0DCE" w14:textId="77777777" w:rsidR="00DF22C5" w:rsidRPr="00A476C8" w:rsidRDefault="00DF22C5" w:rsidP="009C4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 w:rsidR="009C4D86">
              <w:rPr>
                <w:rFonts w:ascii="Times New Roman" w:hAnsi="Times New Roman"/>
                <w:sz w:val="24"/>
                <w:szCs w:val="24"/>
              </w:rPr>
              <w:t xml:space="preserve">обрада и обнављање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6349C3B" w14:textId="77777777" w:rsidR="00DF22C5" w:rsidRPr="009121FB" w:rsidRDefault="00DF22C5" w:rsidP="009121F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  <w:r w:rsidR="009121FB">
              <w:rPr>
                <w:rFonts w:ascii="Times New Roman" w:hAnsi="Times New Roman"/>
                <w:sz w:val="24"/>
                <w:szCs w:val="24"/>
              </w:rPr>
              <w:t>, физ. и здр. васпитање</w:t>
            </w:r>
          </w:p>
        </w:tc>
      </w:tr>
      <w:tr w:rsidR="00DF22C5" w:rsidRPr="002B660E" w14:paraId="0CA04CC8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A3F587A" w14:textId="77777777" w:rsidR="00900780" w:rsidRDefault="00DF22C5" w:rsidP="00DF22C5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00780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ученика са музичким и културним наслеђем  српског народа и развијање интересовања и љубави према истом</w:t>
            </w:r>
          </w:p>
          <w:p w14:paraId="5B31F90A" w14:textId="77777777" w:rsidR="00DF22C5" w:rsidRDefault="00900780" w:rsidP="00DF22C5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</w:t>
            </w:r>
            <w:r w:rsidR="00DF22C5">
              <w:rPr>
                <w:rFonts w:ascii="Times New Roman" w:hAnsi="Times New Roman"/>
                <w:sz w:val="24"/>
                <w:szCs w:val="24"/>
                <w:lang w:val="sr-Cyrl-CS"/>
              </w:rPr>
              <w:t>Усклађивање/ координација</w:t>
            </w:r>
            <w:r w:rsidR="00DF22C5" w:rsidRPr="00044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покрета са музико</w:t>
            </w:r>
            <w:r w:rsidR="00DF22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 – играње традиционалних </w:t>
            </w:r>
            <w:r w:rsidR="00DF22C5" w:rsidRPr="00044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игара</w:t>
            </w:r>
          </w:p>
          <w:p w14:paraId="272BE1BB" w14:textId="77777777" w:rsidR="00DF22C5" w:rsidRDefault="00DF22C5" w:rsidP="00DF22C5">
            <w:pPr>
              <w:spacing w:after="0"/>
              <w:ind w:left="187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             Проширив</w:t>
            </w:r>
            <w:r w:rsidR="00B81B55">
              <w:rPr>
                <w:rFonts w:ascii="Times New Roman" w:hAnsi="Times New Roman"/>
                <w:sz w:val="24"/>
                <w:szCs w:val="24"/>
                <w:lang w:val="sr-Cyrl-CS"/>
              </w:rPr>
              <w:t>ање обима/амбитуса дечјег гласа</w:t>
            </w:r>
          </w:p>
          <w:p w14:paraId="597F8864" w14:textId="77777777" w:rsidR="00DF22C5" w:rsidRPr="00A476C8" w:rsidRDefault="00DF22C5" w:rsidP="00B81B55">
            <w:pPr>
              <w:spacing w:after="0"/>
              <w:ind w:left="187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             Усвајање појма коло</w:t>
            </w:r>
          </w:p>
        </w:tc>
      </w:tr>
      <w:tr w:rsidR="00DF22C5" w:rsidRPr="002B660E" w14:paraId="0A7221FC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AE5012" w14:textId="77777777" w:rsidR="00DF22C5" w:rsidRPr="009121FB" w:rsidRDefault="00DF22C5" w:rsidP="00E447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BA2F7D">
              <w:rPr>
                <w:color w:val="000000"/>
              </w:rPr>
              <w:t xml:space="preserve"> </w:t>
            </w:r>
            <w:r w:rsidR="00B81B55">
              <w:rPr>
                <w:color w:val="000000"/>
              </w:rPr>
              <w:t xml:space="preserve"> </w:t>
            </w:r>
            <w:r w:rsidR="00BA2F7D" w:rsidRPr="009121FB">
              <w:rPr>
                <w:rFonts w:ascii="Times New Roman" w:hAnsi="Times New Roman"/>
                <w:color w:val="000000"/>
              </w:rPr>
              <w:t>изводи уз покрет музичке и традиционалне игре</w:t>
            </w:r>
            <w:r w:rsidR="00A46FF1">
              <w:rPr>
                <w:rFonts w:ascii="Times New Roman" w:hAnsi="Times New Roman"/>
                <w:color w:val="000000"/>
              </w:rPr>
              <w:t xml:space="preserve"> </w:t>
            </w:r>
            <w:r w:rsidR="00261130">
              <w:rPr>
                <w:rFonts w:ascii="Times New Roman" w:hAnsi="Times New Roman"/>
                <w:color w:val="000000"/>
              </w:rPr>
              <w:t>и препознаје коло као српску традиционалну игру</w:t>
            </w:r>
            <w:r w:rsidR="00BA2F7D" w:rsidRPr="009121FB">
              <w:rPr>
                <w:rFonts w:ascii="Times New Roman" w:hAnsi="Times New Roman"/>
                <w:color w:val="000000"/>
              </w:rPr>
              <w:t>;</w:t>
            </w:r>
          </w:p>
          <w:p w14:paraId="4642C451" w14:textId="77777777" w:rsidR="009121FB" w:rsidRPr="00B81B55" w:rsidRDefault="00B81B55" w:rsidP="00B8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</w:t>
            </w:r>
            <w:r w:rsidR="009121FB" w:rsidRPr="00B81B55">
              <w:rPr>
                <w:rFonts w:ascii="Times New Roman" w:hAnsi="Times New Roman"/>
                <w:color w:val="000000"/>
              </w:rPr>
              <w:t>препознаје  инструменте по боји звука и карактеру дела</w:t>
            </w:r>
            <w:r w:rsidRPr="00B81B55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F22C5" w:rsidRPr="002B660E" w14:paraId="7BB543EF" w14:textId="77777777" w:rsidTr="00E44772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78E69C2" w14:textId="77777777" w:rsidR="00DF22C5" w:rsidRDefault="00DF22C5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0D7C0D93" w14:textId="77777777" w:rsidR="00DF22C5" w:rsidRPr="009D3396" w:rsidRDefault="00DF22C5" w:rsidP="009D3396">
            <w:pPr>
              <w:pStyle w:val="Pa8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9D339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Шетња, народна </w:t>
            </w:r>
            <w:r w:rsidR="00D2188F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17" w:history="1">
              <w:r w:rsidR="00F91DEC" w:rsidRPr="00EA369F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https://www.youtube.com/watch?v=i4DZ_-kBnMg</w:t>
              </w:r>
            </w:hyperlink>
            <w:r w:rsidRPr="009D3396">
              <w:rPr>
                <w:rStyle w:val="A1"/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</w:t>
            </w:r>
          </w:p>
          <w:p w14:paraId="6B216890" w14:textId="77777777" w:rsidR="009D3396" w:rsidRPr="00471479" w:rsidRDefault="009D3396" w:rsidP="00471479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339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Моравац коло – хармоника  </w:t>
            </w:r>
            <w:r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18" w:history="1">
              <w:r w:rsidRPr="009D339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https://www.youtube.com/watch?v=B6nUHOkLBuM</w:t>
              </w:r>
            </w:hyperlink>
          </w:p>
        </w:tc>
      </w:tr>
    </w:tbl>
    <w:p w14:paraId="73FC301E" w14:textId="77777777" w:rsidR="00DF22C5" w:rsidRDefault="00DF22C5" w:rsidP="00DF22C5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DF22C5" w14:paraId="344498BB" w14:textId="77777777" w:rsidTr="00E44772">
        <w:tc>
          <w:tcPr>
            <w:tcW w:w="14616" w:type="dxa"/>
          </w:tcPr>
          <w:p w14:paraId="2CCED853" w14:textId="77777777" w:rsidR="00DF22C5" w:rsidRDefault="00DF22C5" w:rsidP="00E44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164DB183" w14:textId="77777777" w:rsidR="000F2CED" w:rsidRPr="000F2CED" w:rsidRDefault="000F2CED" w:rsidP="000F2CED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F2CED">
              <w:rPr>
                <w:rFonts w:ascii="Times New Roman" w:hAnsi="Times New Roman"/>
                <w:color w:val="000000"/>
              </w:rPr>
              <w:t xml:space="preserve">Најава </w:t>
            </w:r>
            <w:r w:rsidR="00DC68A8">
              <w:rPr>
                <w:rFonts w:ascii="Times New Roman" w:hAnsi="Times New Roman"/>
                <w:color w:val="000000"/>
              </w:rPr>
              <w:t>слушање музике за</w:t>
            </w:r>
            <w:r>
              <w:rPr>
                <w:rFonts w:ascii="Times New Roman" w:hAnsi="Times New Roman"/>
                <w:color w:val="000000"/>
              </w:rPr>
              <w:t xml:space="preserve"> народн</w:t>
            </w:r>
            <w:r w:rsidR="00DC68A8"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 игр</w:t>
            </w:r>
            <w:r w:rsidR="00DC68A8">
              <w:rPr>
                <w:rFonts w:ascii="Times New Roman" w:hAnsi="Times New Roman"/>
                <w:color w:val="000000"/>
              </w:rPr>
              <w:t>у</w:t>
            </w:r>
            <w:r w:rsidRPr="000F2CE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Шетња</w:t>
            </w:r>
            <w:r w:rsidRPr="000F2CED">
              <w:rPr>
                <w:rFonts w:ascii="Times New Roman" w:hAnsi="Times New Roman"/>
                <w:b/>
              </w:rPr>
              <w:t xml:space="preserve"> </w:t>
            </w:r>
            <w:r w:rsidRPr="000F2CED">
              <w:rPr>
                <w:rFonts w:ascii="Times New Roman" w:hAnsi="Times New Roman"/>
                <w:color w:val="000000"/>
              </w:rPr>
              <w:t xml:space="preserve">  (мотивациони разговор</w:t>
            </w:r>
            <w:r w:rsidR="00261130"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</w:t>
            </w:r>
            <w:r w:rsidRPr="000F2CED">
              <w:rPr>
                <w:rFonts w:ascii="Times New Roman" w:hAnsi="Times New Roman"/>
                <w:color w:val="000000"/>
              </w:rPr>
              <w:t>)</w:t>
            </w:r>
            <w:r w:rsidR="00B81B55">
              <w:rPr>
                <w:rFonts w:ascii="Times New Roman" w:hAnsi="Times New Roman"/>
                <w:color w:val="000000"/>
              </w:rPr>
              <w:t>.</w:t>
            </w:r>
            <w:r w:rsidRPr="000F2CED">
              <w:rPr>
                <w:rFonts w:ascii="Times New Roman" w:hAnsi="Times New Roman"/>
              </w:rPr>
              <w:t xml:space="preserve"> </w:t>
            </w:r>
          </w:p>
          <w:p w14:paraId="3D9F9B66" w14:textId="77777777" w:rsidR="009D3396" w:rsidRPr="00B828DE" w:rsidRDefault="009D3396" w:rsidP="008F564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Слушање народне игра уз певање </w:t>
            </w:r>
            <w:r w:rsidR="00D2188F" w:rsidRPr="00B828DE">
              <w:rPr>
                <w:rFonts w:ascii="Times New Roman" w:hAnsi="Times New Roman"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b/>
                <w:lang w:val="sr-Cyrl-CS"/>
              </w:rPr>
              <w:t>Шетња</w:t>
            </w:r>
            <w:r w:rsidRPr="00B828DE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lang w:val="sr-Cyrl-CS"/>
              </w:rPr>
              <w:t xml:space="preserve">(цд или интернет). </w:t>
            </w:r>
          </w:p>
          <w:p w14:paraId="2F19635C" w14:textId="77777777" w:rsidR="00D2188F" w:rsidRPr="00B828DE" w:rsidRDefault="00D2188F" w:rsidP="008F564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>Краћи разговор о народној игри</w:t>
            </w:r>
            <w:r w:rsidR="00261130" w:rsidRPr="000F2CED">
              <w:rPr>
                <w:rFonts w:ascii="Times New Roman" w:hAnsi="Times New Roman"/>
                <w:color w:val="000000"/>
              </w:rPr>
              <w:t xml:space="preserve"> </w:t>
            </w:r>
            <w:r w:rsidR="00261130">
              <w:rPr>
                <w:rFonts w:ascii="Times New Roman" w:hAnsi="Times New Roman"/>
                <w:color w:val="000000"/>
              </w:rPr>
              <w:t>и обрада  текста .</w:t>
            </w:r>
            <w:r w:rsidR="00B81B55">
              <w:rPr>
                <w:rFonts w:ascii="Times New Roman" w:hAnsi="Times New Roman"/>
                <w:lang w:val="sr-Cyrl-CS"/>
              </w:rPr>
              <w:t>.</w:t>
            </w:r>
          </w:p>
          <w:p w14:paraId="7C0588F3" w14:textId="77777777" w:rsidR="00DF22C5" w:rsidRPr="00B828DE" w:rsidRDefault="00DF22C5" w:rsidP="008F564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Учење </w:t>
            </w:r>
            <w:r w:rsidR="00D2188F" w:rsidRPr="00B828DE">
              <w:rPr>
                <w:rFonts w:ascii="Times New Roman" w:hAnsi="Times New Roman"/>
                <w:lang w:val="sr-Cyrl-CS"/>
              </w:rPr>
              <w:t xml:space="preserve">народне песме </w:t>
            </w:r>
            <w:r w:rsidR="00D2188F" w:rsidRPr="009C4D86">
              <w:rPr>
                <w:rFonts w:ascii="Times New Roman" w:hAnsi="Times New Roman"/>
                <w:b/>
                <w:lang w:val="sr-Cyrl-CS"/>
              </w:rPr>
              <w:t>Шетњ</w:t>
            </w:r>
            <w:r w:rsidR="00D2188F" w:rsidRPr="00B828DE">
              <w:rPr>
                <w:rFonts w:ascii="Times New Roman" w:hAnsi="Times New Roman"/>
                <w:lang w:val="sr-Cyrl-CS"/>
              </w:rPr>
              <w:t xml:space="preserve">а </w:t>
            </w:r>
            <w:r w:rsidRPr="00B828DE">
              <w:rPr>
                <w:rFonts w:ascii="Times New Roman" w:hAnsi="Times New Roman"/>
                <w:lang w:val="sr-Cyrl-CS"/>
              </w:rPr>
              <w:t>методом рада по слуху</w:t>
            </w:r>
            <w:r w:rsidR="00D2188F" w:rsidRPr="00B828DE">
              <w:rPr>
                <w:rFonts w:ascii="Times New Roman" w:hAnsi="Times New Roman"/>
                <w:lang w:val="sr-Cyrl-CS"/>
              </w:rPr>
              <w:t xml:space="preserve"> (уџбеник,18.страна)</w:t>
            </w:r>
            <w:r w:rsidR="00B81B55">
              <w:rPr>
                <w:rFonts w:ascii="Times New Roman" w:hAnsi="Times New Roman"/>
                <w:lang w:val="sr-Cyrl-CS"/>
              </w:rPr>
              <w:t>.</w:t>
            </w:r>
          </w:p>
          <w:p w14:paraId="7B63CBE2" w14:textId="77777777" w:rsidR="00DF22C5" w:rsidRPr="00B828DE" w:rsidRDefault="00DF22C5" w:rsidP="008F564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Учење корака </w:t>
            </w:r>
            <w:r w:rsidR="00D2188F" w:rsidRPr="00B828DE">
              <w:rPr>
                <w:rFonts w:ascii="Times New Roman" w:hAnsi="Times New Roman"/>
                <w:lang w:val="sr-Cyrl-CS"/>
              </w:rPr>
              <w:t xml:space="preserve">народне </w:t>
            </w:r>
            <w:r w:rsidRPr="00B828DE">
              <w:rPr>
                <w:rFonts w:ascii="Times New Roman" w:hAnsi="Times New Roman"/>
                <w:lang w:val="sr-Cyrl-CS"/>
              </w:rPr>
              <w:t xml:space="preserve">игре </w:t>
            </w:r>
            <w:r w:rsidR="00D2188F" w:rsidRPr="00B828DE">
              <w:rPr>
                <w:rFonts w:ascii="Times New Roman" w:hAnsi="Times New Roman"/>
                <w:lang w:val="sr-Cyrl-CS"/>
              </w:rPr>
              <w:t>Шетња</w:t>
            </w:r>
            <w:r w:rsidRPr="00B828DE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lang w:val="sr-Cyrl-CS"/>
              </w:rPr>
              <w:t>уз певање</w:t>
            </w:r>
            <w:r w:rsidR="00471479" w:rsidRPr="00B828DE">
              <w:rPr>
                <w:rFonts w:ascii="Times New Roman" w:hAnsi="Times New Roman"/>
                <w:lang w:val="sr-Cyrl-CS"/>
              </w:rPr>
              <w:t xml:space="preserve"> (уџбеник,18.страна)</w:t>
            </w:r>
          </w:p>
          <w:p w14:paraId="3E9195D0" w14:textId="77777777" w:rsidR="00DF22C5" w:rsidRPr="00B828DE" w:rsidRDefault="00DF22C5" w:rsidP="008F564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>Усвајање појма коло – српска народна игра</w:t>
            </w:r>
            <w:r w:rsidR="00B81B55">
              <w:rPr>
                <w:rFonts w:ascii="Times New Roman" w:hAnsi="Times New Roman"/>
                <w:lang w:val="sr-Cyrl-CS"/>
              </w:rPr>
              <w:t>.</w:t>
            </w:r>
          </w:p>
          <w:p w14:paraId="722D1803" w14:textId="77777777" w:rsidR="00471479" w:rsidRPr="00B828DE" w:rsidRDefault="00DF22C5" w:rsidP="008F564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Слушање </w:t>
            </w:r>
            <w:r w:rsidR="00D2188F" w:rsidRPr="00B828DE">
              <w:rPr>
                <w:rFonts w:ascii="Times New Roman" w:hAnsi="Times New Roman"/>
                <w:lang w:val="sr-Cyrl-CS"/>
              </w:rPr>
              <w:t xml:space="preserve">кола </w:t>
            </w:r>
            <w:r w:rsidR="00D2188F" w:rsidRPr="009C4D86">
              <w:rPr>
                <w:rFonts w:ascii="Times New Roman" w:hAnsi="Times New Roman"/>
                <w:b/>
                <w:lang w:val="sr-Cyrl-CS"/>
              </w:rPr>
              <w:t>Моравац</w:t>
            </w:r>
            <w:r w:rsidRPr="00B828DE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lang w:val="sr-Cyrl-CS"/>
              </w:rPr>
              <w:t>(</w:t>
            </w:r>
            <w:r w:rsidR="00D2188F" w:rsidRPr="00B828DE">
              <w:rPr>
                <w:rFonts w:ascii="Times New Roman" w:hAnsi="Times New Roman"/>
                <w:lang w:val="sr-Cyrl-CS"/>
              </w:rPr>
              <w:t>цд или интернет)</w:t>
            </w:r>
            <w:r w:rsidR="00B81B55">
              <w:rPr>
                <w:rFonts w:ascii="Times New Roman" w:hAnsi="Times New Roman"/>
                <w:lang w:val="sr-Cyrl-CS"/>
              </w:rPr>
              <w:t>.</w:t>
            </w:r>
          </w:p>
          <w:p w14:paraId="46FF27EC" w14:textId="77777777" w:rsidR="00DF22C5" w:rsidRPr="00B828DE" w:rsidRDefault="00471479" w:rsidP="008F564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>Краћи разговор о слушаној мелодији</w:t>
            </w:r>
            <w:r w:rsidR="009D253A">
              <w:rPr>
                <w:rFonts w:ascii="Times New Roman" w:hAnsi="Times New Roman"/>
                <w:lang w:val="sr-Cyrl-CS"/>
              </w:rPr>
              <w:t xml:space="preserve"> (уџбеник, 19.страна)</w:t>
            </w:r>
            <w:r w:rsidRPr="00B828DE">
              <w:rPr>
                <w:rFonts w:ascii="Times New Roman" w:hAnsi="Times New Roman"/>
                <w:lang w:val="sr-Cyrl-CS"/>
              </w:rPr>
              <w:t>. Ученици уочавају који инструмент свира (хармоника)</w:t>
            </w:r>
            <w:r w:rsidR="00DF22C5" w:rsidRPr="00B828DE">
              <w:rPr>
                <w:rFonts w:ascii="Times New Roman" w:hAnsi="Times New Roman"/>
                <w:lang w:val="sr-Cyrl-CS"/>
              </w:rPr>
              <w:t xml:space="preserve">. </w:t>
            </w:r>
          </w:p>
          <w:p w14:paraId="45AB53E3" w14:textId="77777777" w:rsidR="00471479" w:rsidRPr="00B828DE" w:rsidRDefault="00471479" w:rsidP="008F564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>Певање и играње народних игара које су ученици научили у 1.разреду</w:t>
            </w:r>
            <w:r w:rsidR="00C06B72" w:rsidRPr="00B828DE">
              <w:rPr>
                <w:rFonts w:ascii="Times New Roman" w:hAnsi="Times New Roman"/>
                <w:lang w:val="sr-Cyrl-CS"/>
              </w:rPr>
              <w:t xml:space="preserve"> -</w:t>
            </w:r>
            <w:r w:rsidRPr="00B828DE">
              <w:rPr>
                <w:rFonts w:ascii="Times New Roman" w:hAnsi="Times New Roman"/>
                <w:lang w:val="sr-Cyrl-CS"/>
              </w:rPr>
              <w:t xml:space="preserve"> (Дуње ранке, Ја посејах лан, Коларићу, Панићу, ...)</w:t>
            </w:r>
            <w:r w:rsidR="00B81B55">
              <w:rPr>
                <w:rFonts w:ascii="Times New Roman" w:hAnsi="Times New Roman"/>
                <w:lang w:val="sr-Cyrl-CS"/>
              </w:rPr>
              <w:t>.</w:t>
            </w:r>
          </w:p>
          <w:p w14:paraId="58BE0C6C" w14:textId="77777777" w:rsidR="00DF22C5" w:rsidRDefault="00DF22C5" w:rsidP="00DF22C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EF66BA" w14:textId="77777777" w:rsidR="00DF22C5" w:rsidRPr="00DF22C5" w:rsidRDefault="00DF22C5" w:rsidP="00DF22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C711CE" w:rsidRPr="002B660E" w14:paraId="50EA3B89" w14:textId="77777777" w:rsidTr="00C711CE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6A40963" w14:textId="77777777" w:rsidR="00C711CE" w:rsidRPr="006F3E44" w:rsidRDefault="00C711CE" w:rsidP="00C711CE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E08F16F" w14:textId="77777777" w:rsidR="00C711CE" w:rsidRPr="006F3E44" w:rsidRDefault="00C711CE" w:rsidP="00C71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5822FA54" w14:textId="77777777" w:rsidR="00C711CE" w:rsidRPr="006F3E44" w:rsidRDefault="00C711CE" w:rsidP="00C711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C711CE" w:rsidRPr="002B660E" w14:paraId="15FA896A" w14:textId="77777777" w:rsidTr="00C711CE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4FADA80" w14:textId="77777777" w:rsidR="00C711CE" w:rsidRPr="006F3E44" w:rsidRDefault="00C711CE" w:rsidP="00C711CE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669D3145" w14:textId="77777777" w:rsidR="00C711CE" w:rsidRPr="006F3E44" w:rsidRDefault="00C711CE" w:rsidP="00C711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781CED" w14:textId="77777777" w:rsidR="00C711CE" w:rsidRPr="006F3E44" w:rsidRDefault="00C711CE" w:rsidP="00C71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7766EC4" w14:textId="77777777" w:rsidR="00DF22C5" w:rsidRDefault="00DF22C5" w:rsidP="00DF22C5"/>
    <w:p w14:paraId="25842514" w14:textId="77777777" w:rsidR="00103A74" w:rsidRDefault="00103A74" w:rsidP="006B46E1"/>
    <w:p w14:paraId="598F3BDE" w14:textId="77777777" w:rsidR="000B0BA4" w:rsidRPr="000B0BA4" w:rsidRDefault="000B0BA4" w:rsidP="006B46E1"/>
    <w:p w14:paraId="66F8980D" w14:textId="77777777" w:rsidR="00103A74" w:rsidRDefault="00103A74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C06B72" w:rsidRPr="002B660E" w14:paraId="52A0D3A1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9EE13D8" w14:textId="77777777" w:rsidR="00C06B72" w:rsidRPr="00EF03A8" w:rsidRDefault="00C06B72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D7C3F99" w14:textId="77777777" w:rsidR="00C06B72" w:rsidRPr="00EF03A8" w:rsidRDefault="00C06B72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C06B72" w:rsidRPr="002B660E" w14:paraId="03B3A920" w14:textId="77777777" w:rsidTr="00E44772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EE3BBD9" w14:textId="77777777" w:rsidR="00C06B72" w:rsidRPr="00EF03A8" w:rsidRDefault="00C06B72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1AA7769" w14:textId="77777777" w:rsidR="00C06B72" w:rsidRPr="00EF03A8" w:rsidRDefault="00C06B72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C06B72" w:rsidRPr="002B660E" w14:paraId="1C84A0FA" w14:textId="77777777" w:rsidTr="00E44772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E6BEA06" w14:textId="77777777" w:rsidR="00C06B72" w:rsidRPr="00EF03A8" w:rsidRDefault="00C06B72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007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Бумбаров лет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CFDB7E5" w14:textId="77777777" w:rsidR="00C06B72" w:rsidRPr="00C34E8B" w:rsidRDefault="00C06B72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</w:p>
        </w:tc>
      </w:tr>
      <w:tr w:rsidR="00C06B72" w:rsidRPr="002B660E" w14:paraId="20739412" w14:textId="77777777" w:rsidTr="00E44772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7204B4F" w14:textId="77777777" w:rsidR="00C06B72" w:rsidRPr="00C06B72" w:rsidRDefault="00C06B72" w:rsidP="00C0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0078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C06B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CF5E58A" w14:textId="77777777" w:rsidR="00C06B72" w:rsidRPr="00EF03A8" w:rsidRDefault="00C06B72" w:rsidP="00E44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C06B72" w:rsidRPr="002B660E" w14:paraId="69DD1499" w14:textId="77777777" w:rsidTr="00E44772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D0449D3" w14:textId="77777777" w:rsidR="00C06B72" w:rsidRPr="00A476C8" w:rsidRDefault="00C06B72" w:rsidP="009C4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 w:rsidR="009C4D86">
              <w:rPr>
                <w:rFonts w:ascii="Times New Roman" w:hAnsi="Times New Roman"/>
                <w:sz w:val="24"/>
                <w:szCs w:val="24"/>
              </w:rPr>
              <w:t xml:space="preserve">обрада и обнављање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890E639" w14:textId="77777777" w:rsidR="00C06B72" w:rsidRPr="00DF0516" w:rsidRDefault="00C06B72" w:rsidP="00E447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C06B72" w:rsidRPr="002B660E" w14:paraId="507EF170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16C2BCA" w14:textId="77777777" w:rsidR="00772D23" w:rsidRPr="00772D23" w:rsidRDefault="00C06B72" w:rsidP="00772D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72D23">
              <w:rPr>
                <w:rFonts w:ascii="Times New Roman" w:hAnsi="Times New Roman"/>
                <w:sz w:val="24"/>
                <w:szCs w:val="24"/>
                <w:lang w:val="sr-Cyrl-CS"/>
              </w:rPr>
              <w:t>Препознавање различитих тонских боја</w:t>
            </w:r>
            <w:r w:rsidR="00261130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="00772D23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2611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глас, </w:t>
            </w:r>
            <w:r w:rsidR="00772D23">
              <w:rPr>
                <w:rFonts w:ascii="Times New Roman" w:hAnsi="Times New Roman"/>
                <w:sz w:val="24"/>
                <w:szCs w:val="24"/>
                <w:lang w:val="sr-Cyrl-CS"/>
              </w:rPr>
              <w:t>инструмен</w:t>
            </w:r>
            <w:r w:rsidR="00261130">
              <w:rPr>
                <w:rFonts w:ascii="Times New Roman" w:hAnsi="Times New Roman"/>
                <w:sz w:val="24"/>
                <w:szCs w:val="24"/>
                <w:lang w:val="sr-Cyrl-CS"/>
              </w:rPr>
              <w:t>ти</w:t>
            </w:r>
            <w:r w:rsidR="00772D23">
              <w:rPr>
                <w:rFonts w:ascii="Times New Roman" w:hAnsi="Times New Roman"/>
                <w:sz w:val="24"/>
                <w:szCs w:val="24"/>
                <w:lang w:val="sr-Cyrl-CS"/>
              </w:rPr>
              <w:t>) и начина извођења музичког дела (један инструмент</w:t>
            </w:r>
            <w:r w:rsidR="00772D23">
              <w:rPr>
                <w:rFonts w:ascii="Times New Roman" w:hAnsi="Times New Roman"/>
              </w:rPr>
              <w:t>/оркестар)</w:t>
            </w:r>
          </w:p>
          <w:p w14:paraId="0DD8C80A" w14:textId="77777777" w:rsidR="00772D23" w:rsidRPr="00772D23" w:rsidRDefault="00772D23" w:rsidP="00772D23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772D23">
              <w:rPr>
                <w:rFonts w:ascii="Times New Roman" w:hAnsi="Times New Roman"/>
                <w:sz w:val="24"/>
                <w:szCs w:val="24"/>
              </w:rPr>
              <w:t xml:space="preserve">Повезивање темпа и динамике </w:t>
            </w:r>
            <w:r>
              <w:rPr>
                <w:rFonts w:ascii="Times New Roman" w:hAnsi="Times New Roman"/>
                <w:sz w:val="24"/>
                <w:szCs w:val="24"/>
              </w:rPr>
              <w:t>музичког дела</w:t>
            </w:r>
            <w:r w:rsidR="00980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D23">
              <w:rPr>
                <w:rFonts w:ascii="Times New Roman" w:hAnsi="Times New Roman"/>
                <w:sz w:val="24"/>
                <w:szCs w:val="24"/>
              </w:rPr>
              <w:t>са карактером живо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бића (бумбара)                  </w:t>
            </w:r>
          </w:p>
        </w:tc>
      </w:tr>
      <w:tr w:rsidR="00C06B72" w:rsidRPr="002B660E" w14:paraId="5BC7400B" w14:textId="77777777" w:rsidTr="00E44772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1012C4E" w14:textId="77777777" w:rsidR="00C06B72" w:rsidRPr="0001547D" w:rsidRDefault="00C06B72" w:rsidP="00772D23">
            <w:pPr>
              <w:spacing w:after="0" w:line="240" w:lineRule="auto"/>
              <w:rPr>
                <w:rFonts w:ascii="Times New Roman" w:hAnsi="Times New Roman"/>
              </w:rPr>
            </w:pPr>
            <w:r w:rsidRPr="0001547D">
              <w:rPr>
                <w:rFonts w:ascii="Times New Roman" w:hAnsi="Times New Roman"/>
              </w:rPr>
              <w:t>Исходи:</w:t>
            </w:r>
            <w:r w:rsidR="00B81B55">
              <w:rPr>
                <w:rFonts w:ascii="Times New Roman" w:hAnsi="Times New Roman"/>
              </w:rPr>
              <w:t xml:space="preserve"> </w:t>
            </w:r>
            <w:r w:rsidR="0001547D" w:rsidRPr="0001547D">
              <w:rPr>
                <w:rFonts w:ascii="Times New Roman" w:hAnsi="Times New Roman"/>
              </w:rPr>
              <w:t xml:space="preserve"> износи утиске о слушаном музичком делу</w:t>
            </w:r>
            <w:r w:rsidR="00B81B55">
              <w:rPr>
                <w:rFonts w:ascii="Times New Roman" w:hAnsi="Times New Roman"/>
              </w:rPr>
              <w:t>;</w:t>
            </w:r>
          </w:p>
          <w:p w14:paraId="150D8547" w14:textId="77777777" w:rsidR="0001547D" w:rsidRPr="00B81B55" w:rsidRDefault="00B81B55" w:rsidP="00B81B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</w:t>
            </w:r>
            <w:r w:rsidR="0001547D" w:rsidRPr="00B81B55">
              <w:rPr>
                <w:rFonts w:ascii="Times New Roman" w:hAnsi="Times New Roman"/>
                <w:color w:val="000000"/>
              </w:rPr>
              <w:t>препознаје  карактеристични мотив који се понавља у слушаном делу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42BEBF92" w14:textId="77777777" w:rsidR="0001547D" w:rsidRPr="00B81B55" w:rsidRDefault="00B81B55" w:rsidP="00B81B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</w:t>
            </w:r>
            <w:r w:rsidR="0001547D" w:rsidRPr="00B81B55">
              <w:rPr>
                <w:rFonts w:ascii="Times New Roman" w:hAnsi="Times New Roman"/>
                <w:lang w:val="sr-Cyrl-CS"/>
              </w:rPr>
              <w:t>препознаје различие  тонске боја (</w:t>
            </w:r>
            <w:r w:rsidR="00261130">
              <w:rPr>
                <w:rFonts w:ascii="Times New Roman" w:hAnsi="Times New Roman"/>
                <w:lang w:val="sr-Cyrl-CS"/>
              </w:rPr>
              <w:t>глас,</w:t>
            </w:r>
            <w:r w:rsidR="0001547D" w:rsidRPr="00B81B55">
              <w:rPr>
                <w:rFonts w:ascii="Times New Roman" w:hAnsi="Times New Roman"/>
                <w:lang w:val="sr-Cyrl-CS"/>
              </w:rPr>
              <w:t>инструменте) и начин извођења музичког дела (један инструмент</w:t>
            </w:r>
            <w:r w:rsidR="0001547D" w:rsidRPr="00B81B55">
              <w:rPr>
                <w:rFonts w:ascii="Times New Roman" w:hAnsi="Times New Roman"/>
              </w:rPr>
              <w:t>/оркестар)</w:t>
            </w:r>
            <w:r>
              <w:rPr>
                <w:rFonts w:ascii="Times New Roman" w:hAnsi="Times New Roman"/>
              </w:rPr>
              <w:t>,</w:t>
            </w:r>
          </w:p>
          <w:p w14:paraId="2AC82885" w14:textId="77777777" w:rsidR="0001547D" w:rsidRPr="00B81B55" w:rsidRDefault="00B81B55" w:rsidP="00B8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="0001547D" w:rsidRPr="00B81B55">
              <w:rPr>
                <w:rFonts w:ascii="Times New Roman" w:hAnsi="Times New Roman"/>
              </w:rPr>
              <w:t>повезује темп</w:t>
            </w:r>
            <w:r>
              <w:rPr>
                <w:rFonts w:ascii="Times New Roman" w:hAnsi="Times New Roman"/>
              </w:rPr>
              <w:t>о</w:t>
            </w:r>
            <w:r w:rsidR="0001547D" w:rsidRPr="00B81B55">
              <w:rPr>
                <w:rFonts w:ascii="Times New Roman" w:hAnsi="Times New Roman"/>
              </w:rPr>
              <w:t xml:space="preserve"> и динамик</w:t>
            </w:r>
            <w:r>
              <w:rPr>
                <w:rFonts w:ascii="Times New Roman" w:hAnsi="Times New Roman"/>
              </w:rPr>
              <w:t>у</w:t>
            </w:r>
            <w:r w:rsidR="0001547D" w:rsidRPr="00B81B55">
              <w:rPr>
                <w:rFonts w:ascii="Times New Roman" w:hAnsi="Times New Roman"/>
              </w:rPr>
              <w:t xml:space="preserve"> музичког дела са карактером живог бића (бумбара)</w:t>
            </w:r>
            <w:r w:rsidR="0001547D" w:rsidRPr="00B8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1547D" w:rsidRPr="00B81B55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</w:tr>
      <w:tr w:rsidR="00C06B72" w:rsidRPr="002B660E" w14:paraId="090C5928" w14:textId="77777777" w:rsidTr="00E44772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5F0DC03" w14:textId="77777777" w:rsidR="00C06B72" w:rsidRDefault="00C06B72" w:rsidP="00E44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043515CB" w14:textId="77777777" w:rsidR="007B13CF" w:rsidRPr="00361083" w:rsidRDefault="00772D23" w:rsidP="007B13CF">
            <w:pPr>
              <w:pStyle w:val="Pa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6108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Бумбаров лет, Н. Р. Корасаков </w:t>
            </w:r>
            <w:r w:rsidR="00D909AE" w:rsidRPr="0036108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hyperlink r:id="rId19" w:history="1">
              <w:r w:rsidRPr="00361083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https://www.youtube.com/watch?v=oUwDx9VH8UI</w:t>
              </w:r>
            </w:hyperlink>
            <w:r w:rsidR="007B13CF" w:rsidRPr="003610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0391B0CA" w14:textId="77777777" w:rsidR="00C06B72" w:rsidRPr="00361083" w:rsidRDefault="007B13CF" w:rsidP="007B13CF">
            <w:pPr>
              <w:pStyle w:val="Pa8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36108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Бумбаров лет, Н. Р. Корасаков (цртани филм) </w:t>
            </w:r>
            <w:hyperlink r:id="rId20" w:history="1">
              <w:r w:rsidRPr="00361083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https://www.youtube.com/watch?v=TZG8bN8tAws</w:t>
              </w:r>
            </w:hyperlink>
          </w:p>
          <w:p w14:paraId="0737F706" w14:textId="77777777" w:rsidR="003C63C1" w:rsidRPr="00261130" w:rsidRDefault="00D909AE" w:rsidP="00261130">
            <w:pPr>
              <w:pStyle w:val="Pa8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36108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Бумбаров лет (The King’ s singers</w:t>
            </w:r>
            <w:r w:rsidRPr="00361083">
              <w:rPr>
                <w:rStyle w:val="A1"/>
                <w:rFonts w:ascii="Times New Roman" w:hAnsi="Times New Roman" w:cs="Times New Roman"/>
                <w:bCs/>
                <w:sz w:val="22"/>
                <w:szCs w:val="22"/>
              </w:rPr>
              <w:t xml:space="preserve">)  </w:t>
            </w:r>
            <w:hyperlink r:id="rId21" w:history="1">
              <w:r w:rsidR="003C63C1" w:rsidRPr="00361083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https://www.youtube.com/watch?v=hFyRruZLchM</w:t>
              </w:r>
            </w:hyperlink>
          </w:p>
        </w:tc>
      </w:tr>
    </w:tbl>
    <w:p w14:paraId="39C4FAF2" w14:textId="77777777" w:rsidR="00C06B72" w:rsidRPr="00C06B72" w:rsidRDefault="00C06B72" w:rsidP="00C06B72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C06B72" w14:paraId="34D08B6C" w14:textId="77777777" w:rsidTr="00E44772">
        <w:tc>
          <w:tcPr>
            <w:tcW w:w="14616" w:type="dxa"/>
          </w:tcPr>
          <w:p w14:paraId="54DBDE38" w14:textId="77777777" w:rsidR="00C06B72" w:rsidRDefault="00C06B72" w:rsidP="00E44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11E8EF0D" w14:textId="77777777" w:rsidR="00D909AE" w:rsidRPr="00261130" w:rsidRDefault="00D909AE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Обнављање - </w:t>
            </w:r>
            <w:r w:rsidRPr="00B828DE">
              <w:rPr>
                <w:rFonts w:ascii="Times New Roman" w:hAnsi="Times New Roman"/>
                <w:lang w:val="ru-RU"/>
              </w:rPr>
              <w:t>Понашање током слушања музике</w:t>
            </w:r>
            <w:r w:rsidR="00B81B55">
              <w:rPr>
                <w:rFonts w:ascii="Times New Roman" w:hAnsi="Times New Roman"/>
                <w:lang w:val="ru-RU"/>
              </w:rPr>
              <w:t>.</w:t>
            </w:r>
          </w:p>
          <w:p w14:paraId="30277DFF" w14:textId="77777777" w:rsidR="00261130" w:rsidRPr="00261130" w:rsidRDefault="00261130" w:rsidP="00261130">
            <w:pPr>
              <w:pStyle w:val="Pasussalistom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261130">
              <w:rPr>
                <w:rFonts w:ascii="Times New Roman" w:hAnsi="Times New Roman"/>
              </w:rPr>
              <w:t>Најава слушања музичког дела</w:t>
            </w:r>
            <w:r w:rsidRPr="00261130">
              <w:rPr>
                <w:rFonts w:ascii="Times New Roman" w:hAnsi="Times New Roman"/>
                <w:b/>
              </w:rPr>
              <w:t xml:space="preserve"> Бумбаров лет</w:t>
            </w:r>
            <w:r w:rsidRPr="00261130">
              <w:rPr>
                <w:rFonts w:ascii="Times New Roman" w:hAnsi="Times New Roman"/>
              </w:rPr>
              <w:t xml:space="preserve">  </w:t>
            </w:r>
            <w:r w:rsidRPr="00261130">
              <w:rPr>
                <w:rFonts w:ascii="Times New Roman" w:hAnsi="Times New Roman"/>
                <w:color w:val="000000"/>
              </w:rPr>
              <w:t>(мотивациони разговор и и упутства на шта треба да обрате пажњу при слушању).</w:t>
            </w:r>
          </w:p>
          <w:p w14:paraId="761962EB" w14:textId="77777777" w:rsidR="00C06B72" w:rsidRPr="00B828DE" w:rsidRDefault="00C06B72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Слушање </w:t>
            </w:r>
            <w:r w:rsidR="00D909AE" w:rsidRPr="00B828DE">
              <w:rPr>
                <w:rFonts w:ascii="Times New Roman" w:hAnsi="Times New Roman"/>
                <w:lang w:val="sr-Cyrl-CS"/>
              </w:rPr>
              <w:t xml:space="preserve">композиције  </w:t>
            </w:r>
            <w:r w:rsidR="00D909AE" w:rsidRPr="00B828DE">
              <w:rPr>
                <w:rFonts w:ascii="Times New Roman" w:hAnsi="Times New Roman"/>
                <w:b/>
                <w:lang w:val="sr-Cyrl-CS"/>
              </w:rPr>
              <w:t>Бумбаров лет</w:t>
            </w:r>
            <w:r w:rsidR="00D909AE" w:rsidRPr="00B828DE">
              <w:rPr>
                <w:rFonts w:ascii="Times New Roman" w:hAnsi="Times New Roman"/>
                <w:lang w:val="sr-Cyrl-CS"/>
              </w:rPr>
              <w:t xml:space="preserve">, </w:t>
            </w:r>
            <w:r w:rsidR="00D909AE" w:rsidRPr="009C4D86">
              <w:rPr>
                <w:rFonts w:ascii="Times New Roman" w:hAnsi="Times New Roman"/>
                <w:b/>
                <w:lang w:val="sr-Cyrl-CS"/>
              </w:rPr>
              <w:t>НР.Корсаков</w:t>
            </w:r>
            <w:r w:rsidRPr="00B828DE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lang w:val="sr-Cyrl-CS"/>
              </w:rPr>
              <w:t xml:space="preserve">(цд или интернет). </w:t>
            </w:r>
          </w:p>
          <w:p w14:paraId="46F4D5EB" w14:textId="77777777" w:rsidR="00D909AE" w:rsidRPr="00B828DE" w:rsidRDefault="00A57E4F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Краћи </w:t>
            </w:r>
            <w:r w:rsidR="00E44772" w:rsidRPr="00B828DE">
              <w:rPr>
                <w:rFonts w:ascii="Times New Roman" w:hAnsi="Times New Roman"/>
                <w:lang w:val="sr-Cyrl-CS"/>
              </w:rPr>
              <w:t>р</w:t>
            </w:r>
            <w:r w:rsidR="00D909AE" w:rsidRPr="00B828DE">
              <w:rPr>
                <w:rFonts w:ascii="Times New Roman" w:hAnsi="Times New Roman"/>
                <w:lang w:val="sr-Cyrl-CS"/>
              </w:rPr>
              <w:t>азговор о слушаном музичком делу (дидактичко – методички подстицаји  у у</w:t>
            </w:r>
            <w:r w:rsidRPr="00B828DE">
              <w:rPr>
                <w:rFonts w:ascii="Times New Roman" w:hAnsi="Times New Roman"/>
                <w:lang w:val="sr-Cyrl-CS"/>
              </w:rPr>
              <w:t>џ</w:t>
            </w:r>
            <w:r w:rsidR="00D909AE" w:rsidRPr="00B828DE">
              <w:rPr>
                <w:rFonts w:ascii="Times New Roman" w:hAnsi="Times New Roman"/>
                <w:lang w:val="sr-Cyrl-CS"/>
              </w:rPr>
              <w:t>бенику, 20.страна</w:t>
            </w:r>
            <w:r w:rsidRPr="00B828DE">
              <w:rPr>
                <w:rFonts w:ascii="Times New Roman" w:hAnsi="Times New Roman"/>
                <w:lang w:val="sr-Cyrl-CS"/>
              </w:rPr>
              <w:t>)</w:t>
            </w:r>
            <w:r w:rsidR="00E44772" w:rsidRPr="00B828DE">
              <w:rPr>
                <w:rFonts w:ascii="Times New Roman" w:hAnsi="Times New Roman"/>
                <w:lang w:val="sr-Cyrl-CS"/>
              </w:rPr>
              <w:t>.</w:t>
            </w:r>
          </w:p>
          <w:p w14:paraId="39BF7EA6" w14:textId="77777777" w:rsidR="00A57E4F" w:rsidRPr="00B828DE" w:rsidRDefault="00A57E4F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Слушање композиције </w:t>
            </w:r>
            <w:r w:rsidRPr="007B13CF">
              <w:rPr>
                <w:rFonts w:ascii="Times New Roman" w:hAnsi="Times New Roman"/>
                <w:b/>
                <w:lang w:val="sr-Cyrl-CS"/>
              </w:rPr>
              <w:t>Бумбаров лет</w:t>
            </w:r>
            <w:r w:rsidRPr="00B828DE">
              <w:rPr>
                <w:rFonts w:ascii="Times New Roman" w:hAnsi="Times New Roman"/>
                <w:lang w:val="sr-Cyrl-CS"/>
              </w:rPr>
              <w:t xml:space="preserve"> још неколико пута да би ученици могли потпуније да доживе музичко дело</w:t>
            </w:r>
            <w:r w:rsidR="00B81B55">
              <w:rPr>
                <w:rFonts w:ascii="Times New Roman" w:hAnsi="Times New Roman"/>
                <w:lang w:val="sr-Cyrl-CS"/>
              </w:rPr>
              <w:t>.</w:t>
            </w:r>
            <w:r w:rsidRPr="00B828DE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026A7DD3" w14:textId="77777777" w:rsidR="00E44772" w:rsidRPr="00B828DE" w:rsidRDefault="00A57E4F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Ученици постепено, наког сваког слушања, одговарају на постављена питања </w:t>
            </w:r>
            <w:r w:rsidR="00E44772" w:rsidRPr="00B828DE">
              <w:rPr>
                <w:rFonts w:ascii="Times New Roman" w:hAnsi="Times New Roman"/>
                <w:lang w:val="sr-Cyrl-CS"/>
              </w:rPr>
              <w:t>(20.страна, уџбеник)</w:t>
            </w:r>
            <w:r w:rsidR="00B81B55">
              <w:rPr>
                <w:rFonts w:ascii="Times New Roman" w:hAnsi="Times New Roman"/>
                <w:lang w:val="sr-Cyrl-CS"/>
              </w:rPr>
              <w:t>:</w:t>
            </w:r>
          </w:p>
          <w:p w14:paraId="4A69C11F" w14:textId="77777777" w:rsidR="00A57E4F" w:rsidRPr="00B828DE" w:rsidRDefault="00A57E4F" w:rsidP="00E44772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>темпо и динамика –</w:t>
            </w:r>
            <w:r w:rsidR="00E44772" w:rsidRPr="00B828DE">
              <w:rPr>
                <w:rFonts w:ascii="Times New Roman" w:hAnsi="Times New Roman"/>
                <w:lang w:val="sr-Cyrl-CS"/>
              </w:rPr>
              <w:t xml:space="preserve"> брза - спора, тиха - гласна,  убрзавање - успоравање, појачавање - утишавање;</w:t>
            </w:r>
          </w:p>
          <w:p w14:paraId="5622A851" w14:textId="77777777" w:rsidR="00E44772" w:rsidRPr="00B828DE" w:rsidRDefault="00E44772" w:rsidP="00E44772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</w:rPr>
              <w:t>повезивање темпа и динамике музичког дела са карактером живог бића (бумбара)</w:t>
            </w:r>
            <w:r w:rsidR="00B81B55">
              <w:rPr>
                <w:rFonts w:ascii="Times New Roman" w:hAnsi="Times New Roman"/>
              </w:rPr>
              <w:t>;</w:t>
            </w:r>
            <w:r w:rsidRPr="00B828DE">
              <w:rPr>
                <w:rFonts w:ascii="Times New Roman" w:hAnsi="Times New Roman"/>
              </w:rPr>
              <w:t xml:space="preserve">   </w:t>
            </w:r>
          </w:p>
          <w:p w14:paraId="0AA0050B" w14:textId="77777777" w:rsidR="00E44772" w:rsidRPr="00B828DE" w:rsidRDefault="00E44772" w:rsidP="00E44772">
            <w:pPr>
              <w:pStyle w:val="Pasussalistom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Times New Roman" w:hAnsi="Times New Roman"/>
              </w:rPr>
            </w:pPr>
            <w:r w:rsidRPr="00B828DE">
              <w:rPr>
                <w:rFonts w:ascii="Times New Roman" w:hAnsi="Times New Roman"/>
              </w:rPr>
              <w:t xml:space="preserve">препознавање избора инструмента у звучном сликању живог бића (бумбара) </w:t>
            </w:r>
            <w:r w:rsidR="00B81B55">
              <w:rPr>
                <w:rFonts w:ascii="Times New Roman" w:hAnsi="Times New Roman"/>
              </w:rPr>
              <w:t>.</w:t>
            </w:r>
            <w:r w:rsidRPr="00B828DE">
              <w:rPr>
                <w:rFonts w:ascii="Times New Roman" w:hAnsi="Times New Roman"/>
              </w:rPr>
              <w:t xml:space="preserve">             </w:t>
            </w:r>
          </w:p>
          <w:p w14:paraId="37EE33C4" w14:textId="77777777" w:rsidR="00E44772" w:rsidRPr="00B828DE" w:rsidRDefault="00E44772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Слушање композиције  </w:t>
            </w:r>
            <w:r w:rsidRPr="00B828DE">
              <w:rPr>
                <w:rFonts w:ascii="Times New Roman" w:hAnsi="Times New Roman"/>
                <w:b/>
                <w:lang w:val="sr-Cyrl-CS"/>
              </w:rPr>
              <w:t>Бумбаров лет</w:t>
            </w:r>
            <w:r w:rsidRPr="00B828DE">
              <w:rPr>
                <w:rFonts w:ascii="Times New Roman" w:hAnsi="Times New Roman"/>
                <w:lang w:val="sr-Cyrl-CS"/>
              </w:rPr>
              <w:t xml:space="preserve"> у извођењу </w:t>
            </w:r>
            <w:r w:rsidRPr="00B828DE">
              <w:rPr>
                <w:rFonts w:ascii="Times New Roman" w:hAnsi="Times New Roman"/>
                <w:b/>
                <w:color w:val="000000"/>
              </w:rPr>
              <w:t>The King' s singers</w:t>
            </w:r>
            <w:r w:rsidRPr="00B828DE">
              <w:rPr>
                <w:rFonts w:ascii="Times New Roman" w:hAnsi="Times New Roman"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lang w:val="sr-Cyrl-CS"/>
              </w:rPr>
              <w:t>(цд или интернет).</w:t>
            </w:r>
          </w:p>
          <w:p w14:paraId="4844A598" w14:textId="77777777" w:rsidR="00E44772" w:rsidRPr="00B828DE" w:rsidRDefault="00E44772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>Разговор о слушаном музичком делу (дидактичко – методички подстицаји  у уџбенику, 21.страна).</w:t>
            </w:r>
          </w:p>
          <w:p w14:paraId="0C918553" w14:textId="77777777" w:rsidR="00E44772" w:rsidRDefault="00E44772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B828DE">
              <w:rPr>
                <w:rFonts w:ascii="Times New Roman" w:hAnsi="Times New Roman"/>
                <w:lang w:val="sr-Cyrl-CS"/>
              </w:rPr>
              <w:t xml:space="preserve">Наизменично слушање </w:t>
            </w:r>
            <w:r w:rsidRPr="009C4D86">
              <w:rPr>
                <w:rFonts w:ascii="Times New Roman" w:hAnsi="Times New Roman"/>
                <w:b/>
                <w:lang w:val="sr-Cyrl-CS"/>
              </w:rPr>
              <w:t>Бумбаровог лета</w:t>
            </w:r>
            <w:r w:rsidRPr="00B828DE">
              <w:rPr>
                <w:rFonts w:ascii="Times New Roman" w:hAnsi="Times New Roman"/>
                <w:lang w:val="sr-Cyrl-CS"/>
              </w:rPr>
              <w:t xml:space="preserve"> </w:t>
            </w:r>
            <w:r w:rsidR="003C63C1" w:rsidRPr="00B828DE">
              <w:rPr>
                <w:rFonts w:ascii="Times New Roman" w:hAnsi="Times New Roman"/>
                <w:lang w:val="sr-Cyrl-CS"/>
              </w:rPr>
              <w:t>у извођењу различитих извођача и поређење њиховог извођења</w:t>
            </w:r>
            <w:r w:rsidR="009C4D86">
              <w:rPr>
                <w:rFonts w:ascii="Times New Roman" w:hAnsi="Times New Roman"/>
                <w:lang w:val="sr-Cyrl-CS"/>
              </w:rPr>
              <w:t xml:space="preserve"> (интернет)</w:t>
            </w:r>
            <w:r w:rsidR="00B81B55">
              <w:rPr>
                <w:rFonts w:ascii="Times New Roman" w:hAnsi="Times New Roman"/>
                <w:lang w:val="sr-Cyrl-CS"/>
              </w:rPr>
              <w:t>.</w:t>
            </w:r>
          </w:p>
          <w:p w14:paraId="45B4711B" w14:textId="77777777" w:rsidR="007B13CF" w:rsidRPr="00B828DE" w:rsidRDefault="007B13CF" w:rsidP="008F5648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Гледање цртаног филма са музиком </w:t>
            </w:r>
            <w:r w:rsidRPr="00B828DE">
              <w:rPr>
                <w:rFonts w:ascii="Times New Roman" w:hAnsi="Times New Roman"/>
                <w:b/>
                <w:lang w:val="sr-Cyrl-CS"/>
              </w:rPr>
              <w:t>Бумбаров лет</w:t>
            </w:r>
            <w:r w:rsidRPr="00B828DE">
              <w:rPr>
                <w:rFonts w:ascii="Times New Roman" w:hAnsi="Times New Roman"/>
                <w:lang w:val="sr-Cyrl-CS"/>
              </w:rPr>
              <w:t xml:space="preserve">, </w:t>
            </w:r>
            <w:r w:rsidRPr="009C4D86">
              <w:rPr>
                <w:rFonts w:ascii="Times New Roman" w:hAnsi="Times New Roman"/>
                <w:b/>
                <w:lang w:val="sr-Cyrl-CS"/>
              </w:rPr>
              <w:t>НР.Корсаков</w:t>
            </w:r>
            <w:r w:rsidR="00B81B55">
              <w:rPr>
                <w:rFonts w:ascii="Times New Roman" w:hAnsi="Times New Roman"/>
                <w:b/>
                <w:lang w:val="sr-Cyrl-CS"/>
              </w:rPr>
              <w:t>.</w:t>
            </w:r>
            <w:r w:rsidRPr="00B828DE">
              <w:rPr>
                <w:rFonts w:ascii="Times New Roman" w:hAnsi="Times New Roman"/>
                <w:i/>
                <w:lang w:val="sr-Cyrl-CS"/>
              </w:rPr>
              <w:t xml:space="preserve"> </w:t>
            </w:r>
          </w:p>
          <w:p w14:paraId="3663FC3D" w14:textId="77777777" w:rsidR="00C06B72" w:rsidRPr="0001547D" w:rsidRDefault="00B828DE" w:rsidP="0001547D">
            <w:pPr>
              <w:pStyle w:val="P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828DE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Ученици се играју својим гласом и дочаравају бумбара који лети око њихове главе и досађује им</w:t>
            </w:r>
            <w:r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(21.страна, уџбеник)</w:t>
            </w:r>
            <w:r w:rsidR="00B81B55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9"/>
        <w:gridCol w:w="9837"/>
      </w:tblGrid>
      <w:tr w:rsidR="00C06B72" w:rsidRPr="002B660E" w14:paraId="46B9E174" w14:textId="77777777" w:rsidTr="00E44772">
        <w:trPr>
          <w:trHeight w:val="417"/>
        </w:trPr>
        <w:tc>
          <w:tcPr>
            <w:tcW w:w="163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F819137" w14:textId="77777777" w:rsidR="00C06B72" w:rsidRPr="00007B1C" w:rsidRDefault="00C06B72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007B1C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3365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8ACC2CB" w14:textId="77777777" w:rsidR="00C06B72" w:rsidRPr="00007B1C" w:rsidRDefault="00C06B72" w:rsidP="00E447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Начин,</w:t>
            </w:r>
            <w:r w:rsidRPr="00007B1C">
              <w:rPr>
                <w:rFonts w:ascii="Times New Roman" w:hAnsi="Times New Roman"/>
              </w:rPr>
              <w:t xml:space="preserve"> исправност</w:t>
            </w:r>
            <w:r>
              <w:rPr>
                <w:rFonts w:ascii="Times New Roman" w:hAnsi="Times New Roman"/>
              </w:rPr>
              <w:t xml:space="preserve"> и успешност</w:t>
            </w:r>
            <w:r w:rsidRPr="00007B1C">
              <w:rPr>
                <w:rFonts w:ascii="Times New Roman" w:hAnsi="Times New Roman"/>
              </w:rPr>
              <w:t xml:space="preserve"> извођења </w:t>
            </w:r>
            <w:r>
              <w:rPr>
                <w:rFonts w:ascii="Times New Roman" w:hAnsi="Times New Roman"/>
              </w:rPr>
              <w:t>планираних активности на часу</w:t>
            </w:r>
          </w:p>
        </w:tc>
      </w:tr>
      <w:tr w:rsidR="00C06B72" w:rsidRPr="002B660E" w14:paraId="1BCB54F3" w14:textId="77777777" w:rsidTr="00E44772">
        <w:trPr>
          <w:trHeight w:val="527"/>
        </w:trPr>
        <w:tc>
          <w:tcPr>
            <w:tcW w:w="163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640AF4B5" w14:textId="77777777" w:rsidR="00C06B72" w:rsidRPr="00007B1C" w:rsidRDefault="00C06B72" w:rsidP="00E44772">
            <w:pPr>
              <w:spacing w:after="0" w:line="240" w:lineRule="auto"/>
              <w:rPr>
                <w:rFonts w:ascii="Times New Roman" w:hAnsi="Times New Roman"/>
              </w:rPr>
            </w:pPr>
            <w:r w:rsidRPr="00007B1C">
              <w:rPr>
                <w:rFonts w:ascii="Times New Roman" w:hAnsi="Times New Roman"/>
              </w:rPr>
              <w:t>Запажањ</w:t>
            </w:r>
            <w:r>
              <w:rPr>
                <w:rFonts w:ascii="Times New Roman" w:hAnsi="Times New Roman"/>
              </w:rPr>
              <w:t>а</w:t>
            </w:r>
            <w:r w:rsidRPr="00007B1C">
              <w:rPr>
                <w:rFonts w:ascii="Times New Roman" w:hAnsi="Times New Roman"/>
              </w:rPr>
              <w:t xml:space="preserve"> о часу </w:t>
            </w:r>
          </w:p>
          <w:p w14:paraId="135AAE3B" w14:textId="77777777" w:rsidR="00C06B72" w:rsidRPr="00277B62" w:rsidRDefault="00C06B72" w:rsidP="00E447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B62">
              <w:rPr>
                <w:rFonts w:ascii="Times New Roman" w:hAnsi="Times New Roman"/>
                <w:sz w:val="20"/>
                <w:szCs w:val="20"/>
              </w:rPr>
              <w:t xml:space="preserve">( евентуални неочекивани проблеми и одступања) </w:t>
            </w:r>
          </w:p>
        </w:tc>
        <w:tc>
          <w:tcPr>
            <w:tcW w:w="3365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DAC52F" w14:textId="77777777" w:rsidR="00C06B72" w:rsidRPr="00007B1C" w:rsidRDefault="00C06B72" w:rsidP="00E447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2869C95" w14:textId="77777777" w:rsidR="00D37EF3" w:rsidRDefault="00D37EF3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9C4D86" w:rsidRPr="002B660E" w14:paraId="6BAE8E60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131E3B5" w14:textId="77777777" w:rsidR="009C4D86" w:rsidRPr="00EF03A8" w:rsidRDefault="009C4D8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1F97FF4" w14:textId="77777777" w:rsidR="009C4D86" w:rsidRPr="00EF03A8" w:rsidRDefault="009C4D8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9C4D86" w:rsidRPr="002B660E" w14:paraId="5718992D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298F7CE" w14:textId="77777777" w:rsidR="009C4D86" w:rsidRPr="00EF03A8" w:rsidRDefault="009C4D86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1676849" w14:textId="77777777" w:rsidR="009C4D86" w:rsidRPr="00EF03A8" w:rsidRDefault="009C4D86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9C4D86" w:rsidRPr="002B660E" w14:paraId="59F479D9" w14:textId="77777777" w:rsidTr="00C104B4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5B93953" w14:textId="77777777" w:rsidR="009C4D86" w:rsidRPr="00EF03A8" w:rsidRDefault="009C4D86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00780" w:rsidRPr="009007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Вишњичица род родила, народна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DD90729" w14:textId="77777777" w:rsidR="009C4D86" w:rsidRPr="00C34E8B" w:rsidRDefault="009C4D86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групни, у пару</w:t>
            </w:r>
          </w:p>
        </w:tc>
      </w:tr>
      <w:tr w:rsidR="009C4D86" w:rsidRPr="002B660E" w14:paraId="3E506149" w14:textId="77777777" w:rsidTr="00C104B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2F35E64" w14:textId="77777777" w:rsidR="009C4D86" w:rsidRPr="00EF03A8" w:rsidRDefault="009C4D86" w:rsidP="00900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00780" w:rsidRPr="0090078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D78CCAA" w14:textId="77777777" w:rsidR="009C4D86" w:rsidRPr="00EF03A8" w:rsidRDefault="009C4D86" w:rsidP="00C104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9C4D86" w:rsidRPr="002B660E" w14:paraId="161A1ADD" w14:textId="77777777" w:rsidTr="00C104B4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CB10AF5" w14:textId="77777777" w:rsidR="009C4D86" w:rsidRPr="00A476C8" w:rsidRDefault="009C4D86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EFE1FE3" w14:textId="77777777" w:rsidR="009C4D86" w:rsidRPr="00DF0516" w:rsidRDefault="009C4D86" w:rsidP="00C104B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9C4D86" w:rsidRPr="002B660E" w14:paraId="15C79EA6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854A22" w14:textId="77777777" w:rsidR="009C4D86" w:rsidRPr="00C927CB" w:rsidRDefault="009C4D86" w:rsidP="00C104B4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Упознавање ученика са музичким и културним наслеђем  </w:t>
            </w:r>
            <w:r w:rsidR="00900780">
              <w:rPr>
                <w:rFonts w:ascii="Times New Roman" w:hAnsi="Times New Roman"/>
                <w:sz w:val="24"/>
                <w:szCs w:val="24"/>
                <w:lang w:val="sr-Cyrl-CS"/>
              </w:rPr>
              <w:t>српског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народа и </w:t>
            </w:r>
            <w:r w:rsidR="00900780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азвијање интересовања </w:t>
            </w:r>
            <w:r w:rsidR="009007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љубави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према истом</w:t>
            </w:r>
          </w:p>
          <w:p w14:paraId="4E79B685" w14:textId="77777777" w:rsidR="009C4D86" w:rsidRDefault="009C4D86" w:rsidP="00C104B4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    Развијање способности за заједничко музицирање – извођење аранжмана за глас и ритмичку пратњу</w:t>
            </w:r>
          </w:p>
          <w:p w14:paraId="2E5BE0B0" w14:textId="77777777" w:rsidR="009C4D86" w:rsidRPr="00A476C8" w:rsidRDefault="009C4D86" w:rsidP="00B81B55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Проширивање обима/амбитуса дечјег гласа </w:t>
            </w:r>
          </w:p>
        </w:tc>
      </w:tr>
      <w:tr w:rsidR="009C4D86" w:rsidRPr="002B660E" w14:paraId="2A5E9A26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61E108F" w14:textId="77777777" w:rsidR="008B3553" w:rsidRPr="006D3E45" w:rsidRDefault="009C4D86" w:rsidP="006D3E45">
            <w:pPr>
              <w:spacing w:after="0" w:line="20" w:lineRule="atLeast"/>
              <w:rPr>
                <w:rFonts w:ascii="Times New Roman" w:hAnsi="Times New Roman"/>
              </w:rPr>
            </w:pPr>
            <w:r w:rsidRPr="006D3E45">
              <w:rPr>
                <w:rFonts w:ascii="Times New Roman" w:hAnsi="Times New Roman"/>
              </w:rPr>
              <w:t>Исходи:</w:t>
            </w:r>
            <w:r w:rsidR="006D3E45">
              <w:rPr>
                <w:rFonts w:ascii="Times New Roman" w:hAnsi="Times New Roman"/>
              </w:rPr>
              <w:t xml:space="preserve"> </w:t>
            </w:r>
            <w:r w:rsidR="008B3553" w:rsidRPr="006D3E45">
              <w:rPr>
                <w:rFonts w:ascii="Times New Roman" w:hAnsi="Times New Roman"/>
                <w:color w:val="000000"/>
              </w:rPr>
              <w:t xml:space="preserve">пева по слуху </w:t>
            </w:r>
            <w:r w:rsidR="006D3E45" w:rsidRPr="006D3E45">
              <w:rPr>
                <w:rFonts w:ascii="Times New Roman" w:hAnsi="Times New Roman"/>
                <w:color w:val="000000"/>
              </w:rPr>
              <w:t>народну песму</w:t>
            </w:r>
            <w:r w:rsidR="006D3E45">
              <w:rPr>
                <w:rFonts w:ascii="Times New Roman" w:hAnsi="Times New Roman"/>
                <w:color w:val="000000"/>
              </w:rPr>
              <w:t>;</w:t>
            </w:r>
          </w:p>
          <w:p w14:paraId="6A6E1803" w14:textId="77777777" w:rsidR="006D3E45" w:rsidRPr="00B81B55" w:rsidRDefault="00B81B55" w:rsidP="00B81B55">
            <w:pPr>
              <w:tabs>
                <w:tab w:val="left" w:pos="163"/>
              </w:tabs>
              <w:spacing w:after="0" w:line="20" w:lineRule="atLeast"/>
              <w:ind w:right="19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</w:t>
            </w:r>
            <w:r w:rsidR="006D3E45" w:rsidRPr="00B81B55">
              <w:rPr>
                <w:rFonts w:ascii="Times New Roman" w:hAnsi="Times New Roman"/>
                <w:color w:val="000000"/>
              </w:rPr>
              <w:t xml:space="preserve"> </w:t>
            </w:r>
            <w:r w:rsidR="008B3553" w:rsidRPr="00B81B55">
              <w:rPr>
                <w:rFonts w:ascii="Times New Roman" w:hAnsi="Times New Roman"/>
                <w:color w:val="000000"/>
              </w:rPr>
              <w:t>свира  ритмичку  пратњу у једноставн</w:t>
            </w:r>
            <w:r w:rsidR="00A46FF1" w:rsidRPr="00B81B55">
              <w:rPr>
                <w:rFonts w:ascii="Times New Roman" w:hAnsi="Times New Roman"/>
                <w:color w:val="000000"/>
              </w:rPr>
              <w:t>о</w:t>
            </w:r>
            <w:r w:rsidR="008B3553" w:rsidRPr="00B81B55">
              <w:rPr>
                <w:rFonts w:ascii="Times New Roman" w:hAnsi="Times New Roman"/>
                <w:color w:val="000000"/>
              </w:rPr>
              <w:t>м   аранжман</w:t>
            </w:r>
            <w:r w:rsidR="00A46FF1" w:rsidRPr="00B81B55">
              <w:rPr>
                <w:rFonts w:ascii="Times New Roman" w:hAnsi="Times New Roman"/>
                <w:color w:val="000000"/>
              </w:rPr>
              <w:t>у</w:t>
            </w:r>
            <w:r w:rsidR="008B3553" w:rsidRPr="00B81B55">
              <w:rPr>
                <w:rFonts w:ascii="Times New Roman" w:hAnsi="Times New Roman"/>
                <w:color w:val="000000"/>
              </w:rPr>
              <w:t xml:space="preserve"> уз</w:t>
            </w:r>
            <w:r w:rsidR="006D3E45" w:rsidRPr="00B81B55">
              <w:rPr>
                <w:rFonts w:ascii="Times New Roman" w:hAnsi="Times New Roman"/>
                <w:color w:val="000000"/>
              </w:rPr>
              <w:t xml:space="preserve"> пес</w:t>
            </w:r>
            <w:r w:rsidR="008B3553" w:rsidRPr="00B81B55">
              <w:rPr>
                <w:rFonts w:ascii="Times New Roman" w:hAnsi="Times New Roman"/>
                <w:color w:val="000000"/>
              </w:rPr>
              <w:t>му</w:t>
            </w:r>
            <w:r w:rsidR="006D3E45" w:rsidRPr="00B81B55">
              <w:rPr>
                <w:rFonts w:ascii="Times New Roman" w:hAnsi="Times New Roman"/>
                <w:color w:val="000000"/>
              </w:rPr>
              <w:t>;</w:t>
            </w:r>
          </w:p>
          <w:p w14:paraId="1C9C11AB" w14:textId="77777777" w:rsidR="009C4D86" w:rsidRPr="006D3E45" w:rsidRDefault="006D3E45" w:rsidP="00B81B55">
            <w:pPr>
              <w:pStyle w:val="TableParagraph"/>
              <w:numPr>
                <w:ilvl w:val="0"/>
                <w:numId w:val="2"/>
              </w:numPr>
              <w:tabs>
                <w:tab w:val="left" w:pos="163"/>
              </w:tabs>
              <w:spacing w:line="20" w:lineRule="atLeast"/>
              <w:ind w:left="57" w:right="165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Pr="006D3E45">
              <w:rPr>
                <w:color w:val="000000"/>
              </w:rPr>
              <w:t>примењује правилан начин певања и договорена правила  понашања у групном певању  и свирању</w:t>
            </w:r>
            <w:r>
              <w:rPr>
                <w:color w:val="000000"/>
              </w:rPr>
              <w:t>.</w:t>
            </w:r>
            <w:r w:rsidR="008B3553" w:rsidRPr="006D3E4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C4D86" w:rsidRPr="002B660E" w14:paraId="0D3F1BBC" w14:textId="77777777" w:rsidTr="00C104B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A4C7328" w14:textId="77777777" w:rsidR="009C4D86" w:rsidRDefault="009C4D86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31EA86B8" w14:textId="77777777" w:rsidR="009C4D86" w:rsidRPr="00900780" w:rsidRDefault="009C4D86" w:rsidP="00900780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="00900780" w:rsidRPr="00646D5E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Вишњичица род родила, народна  </w:t>
            </w:r>
            <w:r w:rsidR="0090078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="00900780"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https://www.youtube.com/watch?v=IH8sAVNWGgk</w:t>
              </w:r>
            </w:hyperlink>
          </w:p>
        </w:tc>
      </w:tr>
    </w:tbl>
    <w:p w14:paraId="4917BB6F" w14:textId="77777777" w:rsidR="00B828DE" w:rsidRDefault="00B828DE" w:rsidP="006B46E1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9C4D86" w14:paraId="6FA6A0B0" w14:textId="77777777" w:rsidTr="00C104B4">
        <w:tc>
          <w:tcPr>
            <w:tcW w:w="14616" w:type="dxa"/>
          </w:tcPr>
          <w:p w14:paraId="2E7E7DBF" w14:textId="77777777" w:rsidR="009C4D86" w:rsidRDefault="009C4D86" w:rsidP="00C104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45AADBDB" w14:textId="77777777" w:rsidR="000F2CED" w:rsidRPr="000F2CED" w:rsidRDefault="000F2CED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F2CED">
              <w:rPr>
                <w:rFonts w:ascii="Times New Roman" w:hAnsi="Times New Roman"/>
                <w:color w:val="000000"/>
              </w:rPr>
              <w:t xml:space="preserve">Најава </w:t>
            </w:r>
            <w:r w:rsidR="00DC68A8">
              <w:rPr>
                <w:rFonts w:ascii="Times New Roman" w:hAnsi="Times New Roman"/>
                <w:color w:val="000000"/>
              </w:rPr>
              <w:t>слушања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F2CED">
              <w:rPr>
                <w:rFonts w:ascii="Times New Roman" w:hAnsi="Times New Roman"/>
                <w:color w:val="000000"/>
              </w:rPr>
              <w:t>песме</w:t>
            </w:r>
            <w:r w:rsidRPr="000F2CE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Вишњичица род родила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137AF5">
              <w:rPr>
                <w:rFonts w:ascii="Times New Roman" w:hAnsi="Times New Roman"/>
                <w:color w:val="000000"/>
              </w:rPr>
              <w:t>(</w:t>
            </w:r>
            <w:r w:rsidR="00137AF5" w:rsidRPr="00261130">
              <w:rPr>
                <w:rFonts w:ascii="Times New Roman" w:hAnsi="Times New Roman"/>
                <w:color w:val="000000"/>
              </w:rPr>
              <w:t xml:space="preserve"> мотивациони разговор и и упутства на шта треба да обрате пажњу при слушању</w:t>
            </w:r>
            <w:r w:rsidRPr="000F2CED">
              <w:rPr>
                <w:rFonts w:ascii="Times New Roman" w:hAnsi="Times New Roman"/>
                <w:color w:val="000000"/>
              </w:rPr>
              <w:t>)</w:t>
            </w:r>
            <w:r w:rsidR="00B81B55">
              <w:rPr>
                <w:rFonts w:ascii="Times New Roman" w:hAnsi="Times New Roman"/>
                <w:color w:val="000000"/>
              </w:rPr>
              <w:t>.</w:t>
            </w:r>
          </w:p>
          <w:p w14:paraId="46C147BC" w14:textId="77777777" w:rsidR="009C4D86" w:rsidRPr="002026B5" w:rsidRDefault="009C4D86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 xml:space="preserve">Слушање </w:t>
            </w:r>
            <w:r w:rsidR="00900780">
              <w:rPr>
                <w:rFonts w:ascii="Times New Roman" w:hAnsi="Times New Roman"/>
              </w:rPr>
              <w:t xml:space="preserve">народне </w:t>
            </w:r>
            <w:r>
              <w:rPr>
                <w:rFonts w:ascii="Times New Roman" w:hAnsi="Times New Roman"/>
              </w:rPr>
              <w:t>песме</w:t>
            </w:r>
            <w:r w:rsidRPr="002026B5">
              <w:rPr>
                <w:rFonts w:ascii="Times New Roman" w:hAnsi="Times New Roman"/>
                <w:b/>
              </w:rPr>
              <w:t xml:space="preserve"> </w:t>
            </w:r>
            <w:r w:rsidR="003767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Вишњичица род родила</w:t>
            </w:r>
            <w:r w:rsidR="0090078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 (цд или интернет </w:t>
            </w:r>
            <w:r w:rsidRPr="002026B5">
              <w:rPr>
                <w:rFonts w:ascii="Times New Roman" w:hAnsi="Times New Roman"/>
              </w:rPr>
              <w:t>)</w:t>
            </w:r>
            <w:r w:rsidR="00B81B55">
              <w:rPr>
                <w:rFonts w:ascii="Times New Roman" w:hAnsi="Times New Roman"/>
              </w:rPr>
              <w:t>.</w:t>
            </w:r>
          </w:p>
          <w:p w14:paraId="7FE9D5B4" w14:textId="77777777" w:rsidR="009C4D86" w:rsidRPr="002664F0" w:rsidRDefault="009C4D86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Краћи разговор о песми</w:t>
            </w:r>
            <w:r w:rsidR="00137AF5">
              <w:rPr>
                <w:rFonts w:ascii="Times New Roman" w:hAnsi="Times New Roman"/>
              </w:rPr>
              <w:t xml:space="preserve"> и</w:t>
            </w:r>
            <w:r w:rsidR="00137AF5" w:rsidRPr="000F2CED">
              <w:rPr>
                <w:rFonts w:ascii="Times New Roman" w:hAnsi="Times New Roman"/>
                <w:color w:val="000000"/>
              </w:rPr>
              <w:t xml:space="preserve"> обрад</w:t>
            </w:r>
            <w:r w:rsidR="00137AF5">
              <w:rPr>
                <w:rFonts w:ascii="Times New Roman" w:hAnsi="Times New Roman"/>
                <w:color w:val="000000"/>
              </w:rPr>
              <w:t>а  текста песме</w:t>
            </w:r>
            <w:r w:rsidR="00B81B55">
              <w:rPr>
                <w:rFonts w:ascii="Times New Roman" w:hAnsi="Times New Roman"/>
              </w:rPr>
              <w:t>.</w:t>
            </w:r>
          </w:p>
          <w:p w14:paraId="48B8557F" w14:textId="77777777" w:rsidR="009C4D86" w:rsidRPr="002664F0" w:rsidRDefault="009C4D86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Вежбе дисања</w:t>
            </w:r>
            <w:r w:rsidR="00B81B55">
              <w:rPr>
                <w:rFonts w:ascii="Times New Roman" w:hAnsi="Times New Roman"/>
              </w:rPr>
              <w:t>.</w:t>
            </w:r>
            <w:r w:rsidRPr="002664F0">
              <w:rPr>
                <w:rFonts w:ascii="Times New Roman" w:hAnsi="Times New Roman"/>
              </w:rPr>
              <w:t xml:space="preserve"> </w:t>
            </w:r>
          </w:p>
          <w:p w14:paraId="62B4D3C2" w14:textId="77777777" w:rsidR="009C4D86" w:rsidRDefault="009C4D86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 xml:space="preserve">Учење  </w:t>
            </w:r>
            <w:r w:rsidR="00900780">
              <w:rPr>
                <w:rFonts w:ascii="Times New Roman" w:hAnsi="Times New Roman"/>
              </w:rPr>
              <w:t xml:space="preserve">народне </w:t>
            </w:r>
            <w:r w:rsidRPr="002664F0">
              <w:rPr>
                <w:rFonts w:ascii="Times New Roman" w:hAnsi="Times New Roman"/>
              </w:rPr>
              <w:t>песм</w:t>
            </w:r>
            <w:r w:rsidRPr="002664F0">
              <w:rPr>
                <w:rFonts w:ascii="Times New Roman" w:hAnsi="Times New Roman"/>
                <w:b/>
              </w:rPr>
              <w:t xml:space="preserve">е </w:t>
            </w:r>
            <w:r w:rsidR="00900780" w:rsidRPr="009007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Вишњичица род родила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64F0">
              <w:rPr>
                <w:rFonts w:ascii="Times New Roman" w:hAnsi="Times New Roman"/>
              </w:rPr>
              <w:t xml:space="preserve"> м</w:t>
            </w:r>
            <w:r w:rsidR="00900780">
              <w:rPr>
                <w:rFonts w:ascii="Times New Roman" w:hAnsi="Times New Roman"/>
              </w:rPr>
              <w:t>етодом рада по слуху (уџбеник, 23</w:t>
            </w:r>
            <w:r w:rsidRPr="002664F0">
              <w:rPr>
                <w:rFonts w:ascii="Times New Roman" w:hAnsi="Times New Roman"/>
              </w:rPr>
              <w:t>.страна</w:t>
            </w:r>
            <w:r w:rsidRPr="002664F0">
              <w:rPr>
                <w:rFonts w:ascii="Times New Roman" w:hAnsi="Times New Roman"/>
                <w:b/>
              </w:rPr>
              <w:t>)</w:t>
            </w:r>
            <w:r w:rsidR="00B81B55">
              <w:rPr>
                <w:rFonts w:ascii="Times New Roman" w:hAnsi="Times New Roman"/>
                <w:b/>
              </w:rPr>
              <w:t>.</w:t>
            </w:r>
          </w:p>
          <w:p w14:paraId="4E2CA586" w14:textId="77777777" w:rsidR="009C4D86" w:rsidRPr="006D7172" w:rsidRDefault="00900780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показују које су  ритмичке инструменте донели</w:t>
            </w:r>
            <w:r w:rsidR="00B81B55">
              <w:rPr>
                <w:rFonts w:ascii="Times New Roman" w:hAnsi="Times New Roman"/>
              </w:rPr>
              <w:t>.</w:t>
            </w:r>
          </w:p>
          <w:p w14:paraId="21D6DCAC" w14:textId="77777777" w:rsidR="009C4D86" w:rsidRPr="006D7172" w:rsidRDefault="009C4D86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6D7172">
              <w:rPr>
                <w:rFonts w:ascii="Times New Roman" w:hAnsi="Times New Roman"/>
              </w:rPr>
              <w:t xml:space="preserve">Избор инстреумената за ритмичку пратњу за сваког ученика и формирање група </w:t>
            </w:r>
            <w:r>
              <w:rPr>
                <w:rFonts w:ascii="Times New Roman" w:hAnsi="Times New Roman"/>
              </w:rPr>
              <w:t xml:space="preserve">ученика </w:t>
            </w:r>
            <w:r w:rsidRPr="006D7172">
              <w:rPr>
                <w:rFonts w:ascii="Times New Roman" w:hAnsi="Times New Roman"/>
              </w:rPr>
              <w:t>према врсти инструмената</w:t>
            </w:r>
            <w:r>
              <w:rPr>
                <w:rFonts w:ascii="Times New Roman" w:hAnsi="Times New Roman"/>
              </w:rPr>
              <w:t xml:space="preserve"> који ће свирати</w:t>
            </w:r>
            <w:r w:rsidR="00B81B55">
              <w:rPr>
                <w:rFonts w:ascii="Times New Roman" w:hAnsi="Times New Roman"/>
              </w:rPr>
              <w:t>.</w:t>
            </w:r>
          </w:p>
          <w:p w14:paraId="4ADC87E7" w14:textId="77777777" w:rsidR="009C4D86" w:rsidRPr="006D7172" w:rsidRDefault="009C4D86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Учење свирања ритмичке пратње за песму </w:t>
            </w:r>
            <w:r w:rsidR="00900780" w:rsidRPr="009007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Вишњичица род родила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>методом рада по слуху)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обавезно уз певање, а према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датом  приказу у у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(16.с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ана)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09568575" w14:textId="77777777" w:rsidR="009C4D86" w:rsidRDefault="009C4D86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6D7172">
              <w:rPr>
                <w:rFonts w:ascii="Times New Roman" w:hAnsi="Times New Roman"/>
              </w:rPr>
              <w:t>Увежбавање</w:t>
            </w:r>
            <w:r>
              <w:rPr>
                <w:rFonts w:ascii="Times New Roman" w:hAnsi="Times New Roman"/>
              </w:rPr>
              <w:t xml:space="preserve"> </w:t>
            </w:r>
            <w:r w:rsidRPr="006D7172">
              <w:rPr>
                <w:rFonts w:ascii="Times New Roman" w:hAnsi="Times New Roman"/>
              </w:rPr>
              <w:t xml:space="preserve"> аранжмана за глас и ритмички инструмент </w:t>
            </w:r>
            <w:r>
              <w:rPr>
                <w:rFonts w:ascii="Times New Roman" w:hAnsi="Times New Roman"/>
              </w:rPr>
              <w:t>за песму</w:t>
            </w:r>
            <w:r w:rsidR="00900780" w:rsidRPr="009007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Вишњичица род родила</w:t>
            </w:r>
            <w:r w:rsidR="00B81B5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14:paraId="574A997E" w14:textId="77777777" w:rsidR="009C4D86" w:rsidRPr="003767AC" w:rsidRDefault="00900780" w:rsidP="008F564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Извођење аранжмана за глас и ритмиче инструменте </w:t>
            </w:r>
            <w:r w:rsidR="003767AC">
              <w:rPr>
                <w:rFonts w:ascii="Times New Roman" w:hAnsi="Times New Roman"/>
              </w:rPr>
              <w:t xml:space="preserve">обрађених у 2.разреду ( </w:t>
            </w:r>
            <w:r w:rsidR="003767AC" w:rsidRPr="003767AC">
              <w:rPr>
                <w:rFonts w:ascii="Times New Roman" w:hAnsi="Times New Roman"/>
                <w:b/>
              </w:rPr>
              <w:t>Поскакуша и Јесен</w:t>
            </w:r>
            <w:r w:rsidR="003767AC">
              <w:rPr>
                <w:rFonts w:ascii="Times New Roman" w:hAnsi="Times New Roman"/>
              </w:rPr>
              <w:t>)</w:t>
            </w:r>
            <w:r w:rsidR="00B81B55">
              <w:rPr>
                <w:rFonts w:ascii="Times New Roman" w:hAnsi="Times New Roman"/>
              </w:rPr>
              <w:t>.</w:t>
            </w:r>
          </w:p>
          <w:p w14:paraId="63EF5542" w14:textId="77777777" w:rsidR="003767AC" w:rsidRPr="00B828DE" w:rsidRDefault="003767AC" w:rsidP="007076EA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9"/>
        <w:gridCol w:w="9837"/>
      </w:tblGrid>
      <w:tr w:rsidR="009C4D86" w:rsidRPr="002B660E" w14:paraId="353B529F" w14:textId="77777777" w:rsidTr="00C104B4">
        <w:trPr>
          <w:trHeight w:val="417"/>
        </w:trPr>
        <w:tc>
          <w:tcPr>
            <w:tcW w:w="163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66F665D" w14:textId="77777777" w:rsidR="009C4D86" w:rsidRPr="00007B1C" w:rsidRDefault="009C4D8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007B1C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3365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AB6E350" w14:textId="77777777" w:rsidR="009C4D86" w:rsidRPr="00007B1C" w:rsidRDefault="009C4D86" w:rsidP="00C104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Начин,</w:t>
            </w:r>
            <w:r w:rsidRPr="00007B1C">
              <w:rPr>
                <w:rFonts w:ascii="Times New Roman" w:hAnsi="Times New Roman"/>
              </w:rPr>
              <w:t xml:space="preserve"> исправност</w:t>
            </w:r>
            <w:r>
              <w:rPr>
                <w:rFonts w:ascii="Times New Roman" w:hAnsi="Times New Roman"/>
              </w:rPr>
              <w:t xml:space="preserve"> и успешност</w:t>
            </w:r>
            <w:r w:rsidRPr="00007B1C">
              <w:rPr>
                <w:rFonts w:ascii="Times New Roman" w:hAnsi="Times New Roman"/>
              </w:rPr>
              <w:t xml:space="preserve"> извођења </w:t>
            </w:r>
            <w:r>
              <w:rPr>
                <w:rFonts w:ascii="Times New Roman" w:hAnsi="Times New Roman"/>
              </w:rPr>
              <w:t>планираних активности на часу</w:t>
            </w:r>
          </w:p>
        </w:tc>
      </w:tr>
      <w:tr w:rsidR="009C4D86" w:rsidRPr="002B660E" w14:paraId="6C0BD988" w14:textId="77777777" w:rsidTr="00C104B4">
        <w:trPr>
          <w:trHeight w:val="527"/>
        </w:trPr>
        <w:tc>
          <w:tcPr>
            <w:tcW w:w="163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FDD8071" w14:textId="77777777" w:rsidR="009C4D86" w:rsidRPr="00007B1C" w:rsidRDefault="009C4D8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007B1C">
              <w:rPr>
                <w:rFonts w:ascii="Times New Roman" w:hAnsi="Times New Roman"/>
              </w:rPr>
              <w:t>Запажањ</w:t>
            </w:r>
            <w:r>
              <w:rPr>
                <w:rFonts w:ascii="Times New Roman" w:hAnsi="Times New Roman"/>
              </w:rPr>
              <w:t>а</w:t>
            </w:r>
            <w:r w:rsidRPr="00007B1C">
              <w:rPr>
                <w:rFonts w:ascii="Times New Roman" w:hAnsi="Times New Roman"/>
              </w:rPr>
              <w:t xml:space="preserve"> о часу </w:t>
            </w:r>
          </w:p>
          <w:p w14:paraId="2F95515C" w14:textId="77777777" w:rsidR="009C4D86" w:rsidRPr="00277B62" w:rsidRDefault="009C4D86" w:rsidP="00C10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B62">
              <w:rPr>
                <w:rFonts w:ascii="Times New Roman" w:hAnsi="Times New Roman"/>
                <w:sz w:val="20"/>
                <w:szCs w:val="20"/>
              </w:rPr>
              <w:t xml:space="preserve">( евентуални неочекивани проблеми и одступања) </w:t>
            </w:r>
          </w:p>
        </w:tc>
        <w:tc>
          <w:tcPr>
            <w:tcW w:w="3365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E5EF5E4" w14:textId="77777777" w:rsidR="009C4D86" w:rsidRPr="00007B1C" w:rsidRDefault="009C4D86" w:rsidP="00C10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DA52EF8" w14:textId="77777777" w:rsidR="00B828DE" w:rsidRDefault="00B828DE" w:rsidP="006B46E1"/>
    <w:p w14:paraId="65079D9C" w14:textId="77777777" w:rsidR="003767AC" w:rsidRDefault="003767AC" w:rsidP="006B46E1"/>
    <w:p w14:paraId="70364861" w14:textId="77777777" w:rsidR="00C711CE" w:rsidRPr="00C711CE" w:rsidRDefault="00C711CE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3767AC" w:rsidRPr="002B660E" w14:paraId="0B57224A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D83A1DA" w14:textId="77777777" w:rsidR="003767AC" w:rsidRPr="009D3CDF" w:rsidRDefault="003767AC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lastRenderedPageBreak/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DE528B2" w14:textId="77777777" w:rsidR="003767AC" w:rsidRPr="009D3CDF" w:rsidRDefault="003767AC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3767AC" w:rsidRPr="002B660E" w14:paraId="67816B8A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8CB1A78" w14:textId="77777777" w:rsidR="003767AC" w:rsidRPr="009D3CDF" w:rsidRDefault="003767AC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2C3402B" w14:textId="77777777" w:rsidR="003767AC" w:rsidRPr="009D3CDF" w:rsidRDefault="003767AC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3767AC" w:rsidRPr="002B660E" w14:paraId="0DEDAE9B" w14:textId="77777777" w:rsidTr="00C104B4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B0776A1" w14:textId="77777777" w:rsidR="003767AC" w:rsidRPr="009D3CDF" w:rsidRDefault="003767AC" w:rsidP="003767AC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  <w:b/>
                <w:lang w:val="ru-RU"/>
              </w:rPr>
              <w:t>Дошла ми бака на пазар, народна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85EF51A" w14:textId="77777777" w:rsidR="003767AC" w:rsidRPr="009D3CDF" w:rsidRDefault="003767AC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3767AC" w:rsidRPr="002B660E" w14:paraId="37DC1540" w14:textId="77777777" w:rsidTr="000834D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25020B6" w14:textId="77777777" w:rsidR="003767AC" w:rsidRPr="009D3CDF" w:rsidRDefault="003767AC" w:rsidP="003767AC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9D3CDF"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703CCFF" w14:textId="77777777" w:rsidR="003767AC" w:rsidRPr="009D3CDF" w:rsidRDefault="003767AC" w:rsidP="00C104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3767AC" w:rsidRPr="002B660E" w14:paraId="525E4B20" w14:textId="77777777" w:rsidTr="00C104B4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127FE16" w14:textId="77777777" w:rsidR="003767AC" w:rsidRPr="009D3CDF" w:rsidRDefault="003767AC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 w:rsidR="009D3CDF"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64B508F" w14:textId="77777777" w:rsidR="003767AC" w:rsidRPr="009D3CDF" w:rsidRDefault="003767AC" w:rsidP="00C104B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</w:p>
        </w:tc>
      </w:tr>
      <w:tr w:rsidR="003767AC" w:rsidRPr="002B660E" w14:paraId="319CE0DF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74E7EA" w14:textId="77777777" w:rsidR="003767AC" w:rsidRPr="009D3CDF" w:rsidRDefault="003767AC" w:rsidP="00C104B4">
            <w:pPr>
              <w:spacing w:after="0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Упознавање ученика са музичким и културним наслеђем  српског народа и развијање интересовања и љубави према истом</w:t>
            </w:r>
          </w:p>
          <w:p w14:paraId="4DF1B4F4" w14:textId="77777777" w:rsidR="003767AC" w:rsidRPr="009D3CDF" w:rsidRDefault="003767AC" w:rsidP="00C104B4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ab/>
              <w:t xml:space="preserve">     Развијање способности за заједничко музицирање – извођење аранжмана за глас и ритмичку пратњу</w:t>
            </w:r>
          </w:p>
          <w:p w14:paraId="4CB7D047" w14:textId="77777777" w:rsidR="009D3CDF" w:rsidRPr="009D3CDF" w:rsidRDefault="003767AC" w:rsidP="00C711CE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70C0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  </w:t>
            </w:r>
            <w:r w:rsidR="009D3CDF" w:rsidRPr="009D3CDF">
              <w:rPr>
                <w:rFonts w:ascii="Times New Roman" w:hAnsi="Times New Roman"/>
                <w:lang w:val="sr-Cyrl-CS"/>
              </w:rPr>
              <w:t xml:space="preserve">Певање песама у функцији поставке основних тонова – певање модела песама за поставку тона </w:t>
            </w:r>
            <w:r w:rsidR="009D3CDF" w:rsidRPr="009D3CDF">
              <w:rPr>
                <w:rFonts w:ascii="Times New Roman" w:hAnsi="Times New Roman"/>
                <w:highlight w:val="green"/>
                <w:lang w:val="sr-Cyrl-CS"/>
              </w:rPr>
              <w:t>до</w:t>
            </w:r>
          </w:p>
          <w:p w14:paraId="42BE1340" w14:textId="77777777" w:rsidR="009D3CDF" w:rsidRPr="009D3CDF" w:rsidRDefault="009D3CDF" w:rsidP="009D3CDF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b/>
                <w:color w:val="0070C0"/>
                <w:lang w:val="sr-Cyrl-CS"/>
              </w:rPr>
              <w:t xml:space="preserve">                         </w:t>
            </w:r>
            <w:r w:rsidRPr="009D3CDF">
              <w:rPr>
                <w:rFonts w:ascii="Times New Roman" w:hAnsi="Times New Roman"/>
                <w:lang w:val="sr-Cyrl-CS"/>
              </w:rPr>
              <w:t xml:space="preserve">Развијање способности  опажања и препознавања  истих тонских  висина (на почетку песме) и </w:t>
            </w:r>
          </w:p>
          <w:p w14:paraId="10F567D4" w14:textId="77777777" w:rsidR="009D3CDF" w:rsidRPr="009D3CDF" w:rsidRDefault="009D3CDF" w:rsidP="009D3CDF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  њихово повезивање са одговарајућом бојом</w:t>
            </w:r>
          </w:p>
        </w:tc>
      </w:tr>
      <w:tr w:rsidR="003767AC" w:rsidRPr="002B660E" w14:paraId="57B448A6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A6B8EF8" w14:textId="77777777" w:rsidR="006D3E45" w:rsidRPr="006D3E45" w:rsidRDefault="003767AC" w:rsidP="00C711CE">
            <w:pPr>
              <w:spacing w:after="0" w:line="20" w:lineRule="atLeast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6D3E45" w:rsidRPr="006D3E45">
              <w:rPr>
                <w:rFonts w:ascii="Times New Roman" w:hAnsi="Times New Roman"/>
                <w:color w:val="000000"/>
              </w:rPr>
              <w:t xml:space="preserve"> пева по слуху народну песму</w:t>
            </w:r>
            <w:r w:rsidR="00C711CE">
              <w:rPr>
                <w:rFonts w:ascii="Times New Roman" w:hAnsi="Times New Roman"/>
                <w:color w:val="000000"/>
              </w:rPr>
              <w:t xml:space="preserve"> и </w:t>
            </w:r>
            <w:r w:rsidR="006D3E45">
              <w:rPr>
                <w:rFonts w:ascii="Times New Roman" w:hAnsi="Times New Roman"/>
                <w:color w:val="000000"/>
              </w:rPr>
              <w:t xml:space="preserve"> </w:t>
            </w:r>
            <w:r w:rsidR="006D3E45" w:rsidRPr="006D3E45">
              <w:rPr>
                <w:rFonts w:ascii="Times New Roman" w:hAnsi="Times New Roman"/>
                <w:color w:val="000000"/>
              </w:rPr>
              <w:t>свира  ритмичку  пратњу у једноставним   аранжманима уз песму</w:t>
            </w:r>
            <w:r w:rsidR="006D3E45">
              <w:rPr>
                <w:rFonts w:ascii="Times New Roman" w:hAnsi="Times New Roman"/>
                <w:color w:val="000000"/>
              </w:rPr>
              <w:t>;</w:t>
            </w:r>
          </w:p>
          <w:p w14:paraId="3B58B6A2" w14:textId="77777777" w:rsidR="003767AC" w:rsidRPr="00B81B55" w:rsidRDefault="006D3E45" w:rsidP="006D3E4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2536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</w:t>
            </w:r>
            <w:r w:rsidRPr="006D3E45">
              <w:rPr>
                <w:rFonts w:ascii="Times New Roman" w:hAnsi="Times New Roman"/>
                <w:color w:val="000000"/>
              </w:rPr>
              <w:t>примењује правилан начин</w:t>
            </w:r>
            <w:r w:rsidRPr="006D3E45">
              <w:rPr>
                <w:color w:val="000000"/>
              </w:rPr>
              <w:t xml:space="preserve"> </w:t>
            </w:r>
            <w:r w:rsidRPr="006D3E45">
              <w:rPr>
                <w:rFonts w:ascii="Times New Roman" w:hAnsi="Times New Roman"/>
                <w:color w:val="000000"/>
              </w:rPr>
              <w:t>певања и договорена правила  понашања у групном певању</w:t>
            </w:r>
            <w:r w:rsidRPr="006D3E45">
              <w:rPr>
                <w:color w:val="000000"/>
              </w:rPr>
              <w:t xml:space="preserve"> </w:t>
            </w:r>
            <w:r w:rsidRPr="006D3E45">
              <w:rPr>
                <w:rFonts w:ascii="Times New Roman" w:hAnsi="Times New Roman"/>
                <w:color w:val="000000"/>
              </w:rPr>
              <w:t xml:space="preserve"> и свирању</w:t>
            </w:r>
            <w:r w:rsidR="00B81B55">
              <w:rPr>
                <w:rFonts w:ascii="Times New Roman" w:hAnsi="Times New Roman"/>
                <w:color w:val="000000"/>
              </w:rPr>
              <w:t>;</w:t>
            </w:r>
          </w:p>
          <w:p w14:paraId="556325F7" w14:textId="77777777" w:rsidR="00253625" w:rsidRPr="00EF03A8" w:rsidRDefault="00B81B55" w:rsidP="00B81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</w:t>
            </w:r>
            <w:r w:rsidR="00253625">
              <w:rPr>
                <w:color w:val="000000"/>
              </w:rPr>
              <w:t xml:space="preserve">  </w:t>
            </w:r>
            <w:r w:rsidR="00253625" w:rsidRPr="00AD3B57">
              <w:rPr>
                <w:rFonts w:ascii="Times New Roman" w:hAnsi="Times New Roman"/>
                <w:color w:val="000000"/>
              </w:rPr>
              <w:t xml:space="preserve">повезује </w:t>
            </w:r>
            <w:r w:rsidR="00137AF5">
              <w:rPr>
                <w:rFonts w:ascii="Times New Roman" w:hAnsi="Times New Roman"/>
                <w:color w:val="000000"/>
              </w:rPr>
              <w:t xml:space="preserve">исте </w:t>
            </w:r>
            <w:r w:rsidR="00253625" w:rsidRPr="00AD3B57">
              <w:rPr>
                <w:rFonts w:ascii="Times New Roman" w:hAnsi="Times New Roman"/>
                <w:color w:val="000000"/>
              </w:rPr>
              <w:t>почетне тонове  песама</w:t>
            </w:r>
            <w:r w:rsidR="00253625">
              <w:rPr>
                <w:rFonts w:ascii="Times New Roman" w:hAnsi="Times New Roman"/>
                <w:color w:val="000000"/>
              </w:rPr>
              <w:t xml:space="preserve"> </w:t>
            </w:r>
            <w:r w:rsidR="00253625" w:rsidRPr="00AD3B57">
              <w:rPr>
                <w:rFonts w:ascii="Times New Roman" w:hAnsi="Times New Roman"/>
                <w:color w:val="000000"/>
              </w:rPr>
              <w:t>-</w:t>
            </w:r>
            <w:r w:rsidR="00253625">
              <w:rPr>
                <w:rFonts w:ascii="Times New Roman" w:hAnsi="Times New Roman"/>
                <w:color w:val="000000"/>
              </w:rPr>
              <w:t xml:space="preserve"> </w:t>
            </w:r>
            <w:r w:rsidR="00253625" w:rsidRPr="00AD3B57">
              <w:rPr>
                <w:rFonts w:ascii="Times New Roman" w:hAnsi="Times New Roman"/>
                <w:color w:val="000000"/>
              </w:rPr>
              <w:t xml:space="preserve">модела  ( </w:t>
            </w:r>
            <w:r w:rsidR="00253625">
              <w:rPr>
                <w:rFonts w:ascii="Times New Roman" w:hAnsi="Times New Roman"/>
                <w:color w:val="000000"/>
              </w:rPr>
              <w:t>до</w:t>
            </w:r>
            <w:r w:rsidR="00253625" w:rsidRPr="00AD3B57">
              <w:rPr>
                <w:rFonts w:ascii="Times New Roman" w:hAnsi="Times New Roman"/>
                <w:color w:val="000000"/>
              </w:rPr>
              <w:t>) и   једностав</w:t>
            </w:r>
            <w:r w:rsidR="00253625">
              <w:rPr>
                <w:rFonts w:ascii="Times New Roman" w:hAnsi="Times New Roman"/>
                <w:color w:val="000000"/>
              </w:rPr>
              <w:t xml:space="preserve">них наменских   песама са </w:t>
            </w:r>
            <w:r w:rsidR="00253625" w:rsidRPr="000548E0">
              <w:rPr>
                <w:rFonts w:ascii="Times New Roman" w:hAnsi="Times New Roman"/>
                <w:color w:val="000000"/>
              </w:rPr>
              <w:t>од</w:t>
            </w:r>
            <w:r w:rsidR="00253625">
              <w:rPr>
                <w:rFonts w:ascii="Times New Roman" w:hAnsi="Times New Roman"/>
                <w:color w:val="000000"/>
              </w:rPr>
              <w:t>г</w:t>
            </w:r>
            <w:r w:rsidR="00253625" w:rsidRPr="000548E0">
              <w:rPr>
                <w:rFonts w:ascii="Times New Roman" w:hAnsi="Times New Roman"/>
                <w:color w:val="000000"/>
              </w:rPr>
              <w:t>оварајућом бојом</w:t>
            </w:r>
            <w:r w:rsidR="00253625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767AC" w:rsidRPr="002B660E" w14:paraId="7FDE146E" w14:textId="77777777" w:rsidTr="00C104B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A53F2EE" w14:textId="77777777" w:rsidR="003767AC" w:rsidRDefault="003767AC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419B5A25" w14:textId="77777777" w:rsidR="003767AC" w:rsidRPr="007076EA" w:rsidRDefault="003767AC" w:rsidP="007076EA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="007076EA" w:rsidRPr="007076EA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Дошла ми бака на пазар, народнa  </w:t>
            </w:r>
            <w:hyperlink r:id="rId23" w:history="1">
              <w:r w:rsidR="007076EA"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https://www.youtube.com/watch?v=irtqEA8zUDw</w:t>
              </w:r>
            </w:hyperlink>
          </w:p>
        </w:tc>
      </w:tr>
    </w:tbl>
    <w:p w14:paraId="05C2BBBF" w14:textId="77777777" w:rsidR="003767AC" w:rsidRPr="00C711CE" w:rsidRDefault="003767AC" w:rsidP="00A46FF1">
      <w:pPr>
        <w:spacing w:after="0"/>
        <w:rPr>
          <w:rFonts w:ascii="Times New Roman" w:hAnsi="Times New Roman"/>
          <w:sz w:val="16"/>
          <w:szCs w:val="16"/>
        </w:rPr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3767AC" w14:paraId="5A874C01" w14:textId="77777777" w:rsidTr="003967B6">
        <w:trPr>
          <w:trHeight w:val="4650"/>
        </w:trPr>
        <w:tc>
          <w:tcPr>
            <w:tcW w:w="14616" w:type="dxa"/>
          </w:tcPr>
          <w:p w14:paraId="1AA94490" w14:textId="77777777" w:rsidR="003767AC" w:rsidRDefault="003767AC" w:rsidP="00C104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6AB8084D" w14:textId="77777777" w:rsidR="000B0BA4" w:rsidRPr="000B0BA4" w:rsidRDefault="00DC68A8" w:rsidP="000B0BA4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0B0BA4" w:rsidRPr="000B0BA4">
              <w:rPr>
                <w:rFonts w:ascii="Times New Roman" w:hAnsi="Times New Roman"/>
                <w:color w:val="000000"/>
              </w:rPr>
              <w:t xml:space="preserve"> песме</w:t>
            </w:r>
            <w:r w:rsidR="000B0BA4" w:rsidRPr="000B0BA4">
              <w:rPr>
                <w:rFonts w:ascii="Times New Roman" w:hAnsi="Times New Roman"/>
                <w:b/>
              </w:rPr>
              <w:t xml:space="preserve"> </w:t>
            </w:r>
            <w:r w:rsidR="00137AF5" w:rsidRPr="009D3CDF">
              <w:rPr>
                <w:rFonts w:ascii="Times New Roman" w:hAnsi="Times New Roman"/>
                <w:b/>
                <w:lang w:val="ru-RU"/>
              </w:rPr>
              <w:t>Дошла ми бака на пазар</w:t>
            </w:r>
            <w:r w:rsidR="00137AF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0B0BA4"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137AF5" w:rsidRPr="00261130">
              <w:rPr>
                <w:rFonts w:ascii="Times New Roman" w:hAnsi="Times New Roman"/>
                <w:color w:val="000000"/>
              </w:rPr>
              <w:t xml:space="preserve"> </w:t>
            </w:r>
            <w:r w:rsidR="00137AF5">
              <w:rPr>
                <w:rFonts w:ascii="Times New Roman" w:hAnsi="Times New Roman"/>
                <w:color w:val="000000"/>
              </w:rPr>
              <w:t xml:space="preserve"> и </w:t>
            </w:r>
            <w:r w:rsidR="00137AF5" w:rsidRPr="00261130">
              <w:rPr>
                <w:rFonts w:ascii="Times New Roman" w:hAnsi="Times New Roman"/>
                <w:color w:val="000000"/>
              </w:rPr>
              <w:t>упутства на шта треба да обрате пажњу при слушању</w:t>
            </w:r>
            <w:r w:rsidR="000B0BA4" w:rsidRPr="000B0BA4">
              <w:rPr>
                <w:rFonts w:ascii="Times New Roman" w:hAnsi="Times New Roman"/>
                <w:color w:val="000000"/>
              </w:rPr>
              <w:t>)</w:t>
            </w:r>
            <w:r w:rsidR="00B81B55">
              <w:rPr>
                <w:rFonts w:ascii="Times New Roman" w:hAnsi="Times New Roman"/>
                <w:color w:val="000000"/>
              </w:rPr>
              <w:t>.</w:t>
            </w:r>
          </w:p>
          <w:p w14:paraId="31235075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Слушање народне песме</w:t>
            </w:r>
            <w:r w:rsidRPr="009D3CDF">
              <w:rPr>
                <w:rFonts w:ascii="Times New Roman" w:hAnsi="Times New Roman"/>
                <w:b/>
              </w:rPr>
              <w:t xml:space="preserve"> </w:t>
            </w:r>
            <w:r w:rsidR="00137AF5" w:rsidRPr="009D3CDF">
              <w:rPr>
                <w:rFonts w:ascii="Times New Roman" w:hAnsi="Times New Roman"/>
                <w:b/>
                <w:lang w:val="ru-RU"/>
              </w:rPr>
              <w:t>Дошла ми бака на пазар</w:t>
            </w:r>
            <w:r w:rsidR="00137AF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(цд или интернет )</w:t>
            </w:r>
            <w:r w:rsidR="00B81B55">
              <w:rPr>
                <w:rFonts w:ascii="Times New Roman" w:hAnsi="Times New Roman"/>
              </w:rPr>
              <w:t>.</w:t>
            </w:r>
          </w:p>
          <w:p w14:paraId="32D27438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Краћи разговор о песми</w:t>
            </w:r>
            <w:r w:rsidR="00137AF5" w:rsidRPr="000B0BA4">
              <w:rPr>
                <w:rFonts w:ascii="Times New Roman" w:hAnsi="Times New Roman"/>
              </w:rPr>
              <w:t xml:space="preserve"> и</w:t>
            </w:r>
            <w:r w:rsidR="00137AF5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81B55">
              <w:rPr>
                <w:rFonts w:ascii="Times New Roman" w:hAnsi="Times New Roman"/>
              </w:rPr>
              <w:t>.</w:t>
            </w:r>
          </w:p>
          <w:p w14:paraId="4EC14868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B81B55">
              <w:rPr>
                <w:rFonts w:ascii="Times New Roman" w:hAnsi="Times New Roman"/>
              </w:rPr>
              <w:t>.</w:t>
            </w:r>
            <w:r w:rsidRPr="009D3CDF">
              <w:rPr>
                <w:rFonts w:ascii="Times New Roman" w:hAnsi="Times New Roman"/>
              </w:rPr>
              <w:t xml:space="preserve"> </w:t>
            </w:r>
          </w:p>
          <w:p w14:paraId="6803A33B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Учење  народне песм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Pr="009D3CDF">
              <w:rPr>
                <w:rFonts w:ascii="Times New Roman" w:hAnsi="Times New Roman"/>
                <w:b/>
                <w:lang w:val="ru-RU"/>
              </w:rPr>
              <w:t xml:space="preserve">Дошла ми бака на пазар </w:t>
            </w:r>
            <w:r w:rsidRPr="009D3CDF">
              <w:rPr>
                <w:rFonts w:ascii="Times New Roman" w:hAnsi="Times New Roman"/>
              </w:rPr>
              <w:t>методом рада по слуху (уџбеник, 24.страна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B81B55">
              <w:rPr>
                <w:rFonts w:ascii="Times New Roman" w:hAnsi="Times New Roman"/>
                <w:b/>
              </w:rPr>
              <w:t>.</w:t>
            </w:r>
          </w:p>
          <w:p w14:paraId="6E9A0C63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Ученици показују које су  ритмичке инструменте донели</w:t>
            </w:r>
            <w:r w:rsidR="00B81B55">
              <w:rPr>
                <w:rFonts w:ascii="Times New Roman" w:hAnsi="Times New Roman"/>
              </w:rPr>
              <w:t>.</w:t>
            </w:r>
          </w:p>
          <w:p w14:paraId="26DA18C5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Избор инстреумената за ритмичку пратњу за сваког ученика и формирање група ученика према врсти инструмената који ће свирати</w:t>
            </w:r>
            <w:r w:rsidR="00B81B55">
              <w:rPr>
                <w:rFonts w:ascii="Times New Roman" w:hAnsi="Times New Roman"/>
              </w:rPr>
              <w:t>.</w:t>
            </w:r>
          </w:p>
          <w:p w14:paraId="17F4F923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Учење свирања ритмичке пратње за песму </w:t>
            </w:r>
            <w:r w:rsidRPr="009D3CDF">
              <w:rPr>
                <w:rFonts w:ascii="Times New Roman" w:hAnsi="Times New Roman"/>
                <w:b/>
                <w:lang w:val="ru-RU"/>
              </w:rPr>
              <w:t>Дошла ми бака на пазар</w:t>
            </w:r>
            <w:r w:rsidRPr="009D3CDF">
              <w:rPr>
                <w:rFonts w:ascii="Times New Roman" w:hAnsi="Times New Roman"/>
                <w:lang w:val="sr-Cyrl-CS"/>
              </w:rPr>
              <w:t xml:space="preserve"> (методом рада по слуху), обавезно уз певање, а према датом  приказу у уџбенику (24.страна).</w:t>
            </w:r>
          </w:p>
          <w:p w14:paraId="2C0676B4" w14:textId="77777777" w:rsidR="003767AC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Увежбавање  аранжмана за глас и ритмички инструмент за песму</w:t>
            </w:r>
            <w:r w:rsidRPr="009D3CDF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D96D07" w:rsidRPr="009D3CDF">
              <w:rPr>
                <w:rFonts w:ascii="Times New Roman" w:hAnsi="Times New Roman"/>
                <w:b/>
                <w:lang w:val="ru-RU"/>
              </w:rPr>
              <w:t>Дошла ми бака на пазар</w:t>
            </w:r>
            <w:r w:rsidR="00B81B55">
              <w:rPr>
                <w:rFonts w:ascii="Times New Roman" w:hAnsi="Times New Roman"/>
                <w:b/>
                <w:lang w:val="ru-RU"/>
              </w:rPr>
              <w:t>.</w:t>
            </w:r>
            <w:r w:rsidR="00D96D07" w:rsidRPr="009D3CDF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0F0499B5" w14:textId="77777777" w:rsidR="00D96D07" w:rsidRPr="009D3CDF" w:rsidRDefault="003767AC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Ученици се присећају да смо  почетке појединих (модела) песама</w:t>
            </w:r>
            <w:r w:rsidR="00D96D07" w:rsidRPr="009D3CDF">
              <w:rPr>
                <w:rFonts w:ascii="Times New Roman" w:hAnsi="Times New Roman"/>
              </w:rPr>
              <w:t xml:space="preserve"> (</w:t>
            </w:r>
            <w:r w:rsidR="00D96D07" w:rsidRPr="009D3CDF">
              <w:rPr>
                <w:rFonts w:ascii="Times New Roman" w:hAnsi="Times New Roman"/>
                <w:highlight w:val="yellow"/>
              </w:rPr>
              <w:t>Ми</w:t>
            </w:r>
            <w:r w:rsidR="00D96D07" w:rsidRPr="009D3CDF">
              <w:rPr>
                <w:rFonts w:ascii="Times New Roman" w:hAnsi="Times New Roman"/>
              </w:rPr>
              <w:t xml:space="preserve"> идемо, </w:t>
            </w:r>
            <w:r w:rsidR="00D96D07" w:rsidRPr="007076EA">
              <w:rPr>
                <w:rFonts w:ascii="Times New Roman" w:hAnsi="Times New Roman"/>
                <w:highlight w:val="darkRed"/>
              </w:rPr>
              <w:t>Ре</w:t>
            </w:r>
            <w:r w:rsidR="00D96D07" w:rsidRPr="009D3CDF">
              <w:rPr>
                <w:rFonts w:ascii="Times New Roman" w:hAnsi="Times New Roman"/>
              </w:rPr>
              <w:t xml:space="preserve">саво водо ’ладна , </w:t>
            </w:r>
            <w:r w:rsidR="00D96D07" w:rsidRPr="009D3CDF">
              <w:rPr>
                <w:rFonts w:ascii="Times New Roman" w:eastAsiaTheme="minorHAnsi" w:hAnsi="Times New Roman"/>
                <w:bCs/>
                <w:color w:val="000000"/>
                <w:highlight w:val="green"/>
              </w:rPr>
              <w:t>До</w:t>
            </w:r>
            <w:r w:rsidR="00D96D07" w:rsidRPr="009D3CDF">
              <w:rPr>
                <w:rFonts w:ascii="Times New Roman" w:eastAsiaTheme="minorHAnsi" w:hAnsi="Times New Roman"/>
                <w:bCs/>
                <w:color w:val="000000"/>
              </w:rPr>
              <w:t xml:space="preserve">бро јутро, добар дан, </w:t>
            </w:r>
            <w:r w:rsidR="00D96D07" w:rsidRPr="009D3CDF">
              <w:rPr>
                <w:rFonts w:ascii="Times New Roman" w:hAnsi="Times New Roman"/>
                <w:highlight w:val="blue"/>
              </w:rPr>
              <w:t>Фа</w:t>
            </w:r>
            <w:r w:rsidR="00D96D07" w:rsidRPr="009D3CDF">
              <w:rPr>
                <w:rFonts w:ascii="Times New Roman" w:hAnsi="Times New Roman"/>
              </w:rPr>
              <w:t xml:space="preserve">брика момбона и </w:t>
            </w:r>
            <w:r w:rsidR="00D96D07" w:rsidRPr="009D3CDF">
              <w:rPr>
                <w:rFonts w:ascii="Times New Roman" w:hAnsi="Times New Roman"/>
                <w:highlight w:val="blue"/>
              </w:rPr>
              <w:t>Фа</w:t>
            </w:r>
            <w:r w:rsidR="00D96D07" w:rsidRPr="009D3CDF">
              <w:rPr>
                <w:rFonts w:ascii="Times New Roman" w:hAnsi="Times New Roman"/>
              </w:rPr>
              <w:t xml:space="preserve">лила ми се мома прошена) </w:t>
            </w:r>
            <w:r w:rsidRPr="009D3CDF">
              <w:rPr>
                <w:rFonts w:ascii="Times New Roman" w:hAnsi="Times New Roman"/>
              </w:rPr>
              <w:t xml:space="preserve"> обележавали различитим бојама </w:t>
            </w:r>
            <w:r w:rsidR="00D96D07" w:rsidRPr="009D3CDF">
              <w:rPr>
                <w:rFonts w:ascii="Times New Roman" w:hAnsi="Times New Roman"/>
              </w:rPr>
              <w:t>(25.страна, уџбеник)</w:t>
            </w:r>
            <w:r w:rsidR="00B81B55">
              <w:rPr>
                <w:rFonts w:ascii="Times New Roman" w:hAnsi="Times New Roman"/>
              </w:rPr>
              <w:t>.</w:t>
            </w:r>
          </w:p>
          <w:p w14:paraId="3E895EB7" w14:textId="77777777" w:rsidR="003767AC" w:rsidRPr="009D3CDF" w:rsidRDefault="00D96D07" w:rsidP="008F5648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9D3CDF">
              <w:rPr>
                <w:rFonts w:ascii="Times New Roman" w:hAnsi="Times New Roman"/>
              </w:rPr>
              <w:t>Ученици з</w:t>
            </w:r>
            <w:r w:rsidR="003767AC" w:rsidRPr="009D3CDF">
              <w:rPr>
                <w:rFonts w:ascii="Times New Roman" w:hAnsi="Times New Roman"/>
              </w:rPr>
              <w:t>аједнички решавају</w:t>
            </w:r>
            <w:r w:rsidRPr="009D3CDF">
              <w:rPr>
                <w:rFonts w:ascii="Times New Roman" w:hAnsi="Times New Roman"/>
              </w:rPr>
              <w:t xml:space="preserve"> </w:t>
            </w:r>
            <w:r w:rsidR="003767AC" w:rsidRPr="009D3CDF">
              <w:rPr>
                <w:rFonts w:ascii="Times New Roman" w:hAnsi="Times New Roman"/>
              </w:rPr>
              <w:t xml:space="preserve"> </w:t>
            </w:r>
            <w:r w:rsidR="003767AC" w:rsidRPr="009D3CDF">
              <w:rPr>
                <w:rFonts w:ascii="Times New Roman" w:hAnsi="Times New Roman"/>
                <w:b/>
              </w:rPr>
              <w:t>задатке</w:t>
            </w:r>
            <w:r w:rsidR="003767AC" w:rsidRPr="009D3CDF">
              <w:rPr>
                <w:rFonts w:ascii="Times New Roman" w:hAnsi="Times New Roman"/>
              </w:rPr>
              <w:t xml:space="preserve"> из уџбеника (25.страна) </w:t>
            </w:r>
            <w:r w:rsidR="009D3CDF" w:rsidRPr="009D3CDF">
              <w:rPr>
                <w:rFonts w:ascii="Times New Roman" w:hAnsi="Times New Roman"/>
              </w:rPr>
              <w:t>:</w:t>
            </w:r>
          </w:p>
          <w:p w14:paraId="37036188" w14:textId="77777777" w:rsidR="00D96D07" w:rsidRPr="009D3CDF" w:rsidRDefault="00D96D07" w:rsidP="003967B6">
            <w:pPr>
              <w:pStyle w:val="Pasussalisto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певају песму Дошла бака на пазар и </w:t>
            </w:r>
            <w:r w:rsidRPr="009D3CDF">
              <w:rPr>
                <w:rFonts w:ascii="Times New Roman" w:hAnsi="Times New Roman"/>
                <w:b/>
              </w:rPr>
              <w:t>почетке песама</w:t>
            </w:r>
            <w:r w:rsidRPr="009D3CDF">
              <w:rPr>
                <w:rFonts w:ascii="Times New Roman" w:hAnsi="Times New Roman"/>
              </w:rPr>
              <w:t xml:space="preserve"> </w:t>
            </w:r>
            <w:r w:rsidR="003767AC" w:rsidRPr="009D3CDF">
              <w:rPr>
                <w:rFonts w:ascii="Times New Roman" w:hAnsi="Times New Roman"/>
              </w:rPr>
              <w:t xml:space="preserve"> Ми идемо, Ресаво водо ’ладна , </w:t>
            </w:r>
            <w:r w:rsidR="003767AC" w:rsidRPr="009D3CDF">
              <w:rPr>
                <w:rFonts w:ascii="Times New Roman" w:eastAsiaTheme="minorHAnsi" w:hAnsi="Times New Roman"/>
                <w:bCs/>
                <w:color w:val="000000"/>
              </w:rPr>
              <w:t xml:space="preserve">Добро јутро, добар дан, </w:t>
            </w:r>
            <w:r w:rsidR="003767AC" w:rsidRPr="009D3CDF">
              <w:rPr>
                <w:rFonts w:ascii="Times New Roman" w:hAnsi="Times New Roman"/>
              </w:rPr>
              <w:t>Фабрика момбон</w:t>
            </w:r>
            <w:r w:rsidR="009D3CDF" w:rsidRPr="009D3CDF">
              <w:rPr>
                <w:rFonts w:ascii="Times New Roman" w:hAnsi="Times New Roman"/>
              </w:rPr>
              <w:t>а и Фалила ми се мома прошена</w:t>
            </w:r>
            <w:r w:rsidR="00B81B55">
              <w:rPr>
                <w:rFonts w:ascii="Times New Roman" w:hAnsi="Times New Roman"/>
              </w:rPr>
              <w:t>;</w:t>
            </w:r>
          </w:p>
          <w:p w14:paraId="17C16A16" w14:textId="77777777" w:rsidR="003767AC" w:rsidRPr="003967B6" w:rsidRDefault="00D96D07" w:rsidP="003967B6">
            <w:pPr>
              <w:pStyle w:val="Pasussalisto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поређењ</w:t>
            </w:r>
            <w:r w:rsidR="003767AC" w:rsidRPr="009D3CDF">
              <w:rPr>
                <w:rFonts w:ascii="Times New Roman" w:hAnsi="Times New Roman"/>
              </w:rPr>
              <w:t xml:space="preserve">ем </w:t>
            </w:r>
            <w:r w:rsidRPr="009D3CDF">
              <w:rPr>
                <w:rFonts w:ascii="Times New Roman" w:hAnsi="Times New Roman"/>
              </w:rPr>
              <w:t>са почецима осталих песама д</w:t>
            </w:r>
            <w:r w:rsidR="003767AC" w:rsidRPr="009D3CDF">
              <w:rPr>
                <w:rFonts w:ascii="Times New Roman" w:hAnsi="Times New Roman"/>
              </w:rPr>
              <w:t>о</w:t>
            </w:r>
            <w:r w:rsidRPr="009D3CDF">
              <w:rPr>
                <w:rFonts w:ascii="Times New Roman" w:hAnsi="Times New Roman"/>
              </w:rPr>
              <w:t>лазе</w:t>
            </w:r>
            <w:r w:rsidR="003767AC" w:rsidRPr="009D3CDF">
              <w:rPr>
                <w:rFonts w:ascii="Times New Roman" w:hAnsi="Times New Roman"/>
              </w:rPr>
              <w:t xml:space="preserve"> до </w:t>
            </w:r>
            <w:r w:rsidR="003767AC" w:rsidRPr="007076EA">
              <w:rPr>
                <w:rFonts w:ascii="Times New Roman" w:hAnsi="Times New Roman"/>
                <w:b/>
                <w:u w:val="single"/>
              </w:rPr>
              <w:t>закључка</w:t>
            </w:r>
            <w:r w:rsidR="003767AC" w:rsidRPr="009D3CDF">
              <w:rPr>
                <w:rFonts w:ascii="Times New Roman" w:hAnsi="Times New Roman"/>
              </w:rPr>
              <w:t xml:space="preserve"> </w:t>
            </w:r>
            <w:r w:rsidR="003767AC" w:rsidRPr="007076EA">
              <w:rPr>
                <w:rFonts w:ascii="Times New Roman" w:hAnsi="Times New Roman"/>
                <w:b/>
              </w:rPr>
              <w:t>да</w:t>
            </w:r>
            <w:r w:rsidRPr="007076EA">
              <w:rPr>
                <w:rFonts w:ascii="Times New Roman" w:hAnsi="Times New Roman"/>
                <w:b/>
              </w:rPr>
              <w:t xml:space="preserve"> песма </w:t>
            </w:r>
            <w:r w:rsidRPr="007076EA">
              <w:rPr>
                <w:rFonts w:ascii="Times New Roman" w:hAnsi="Times New Roman"/>
                <w:b/>
                <w:highlight w:val="green"/>
              </w:rPr>
              <w:t>До</w:t>
            </w:r>
            <w:r w:rsidRPr="007076EA">
              <w:rPr>
                <w:rFonts w:ascii="Times New Roman" w:hAnsi="Times New Roman"/>
                <w:b/>
              </w:rPr>
              <w:t>шла ми бака на пазар почиње истим тоном к</w:t>
            </w:r>
            <w:r w:rsidR="009D3CDF" w:rsidRPr="007076EA">
              <w:rPr>
                <w:rFonts w:ascii="Times New Roman" w:hAnsi="Times New Roman"/>
                <w:b/>
              </w:rPr>
              <w:t xml:space="preserve">ао и песма </w:t>
            </w:r>
            <w:r w:rsidR="009D3CDF" w:rsidRPr="007076EA">
              <w:rPr>
                <w:rFonts w:ascii="Times New Roman" w:hAnsi="Times New Roman"/>
                <w:b/>
                <w:highlight w:val="green"/>
              </w:rPr>
              <w:t>До</w:t>
            </w:r>
            <w:r w:rsidR="009D3CDF" w:rsidRPr="007076EA">
              <w:rPr>
                <w:rFonts w:ascii="Times New Roman" w:hAnsi="Times New Roman"/>
                <w:b/>
              </w:rPr>
              <w:t xml:space="preserve">бро  јутро добар дан </w:t>
            </w:r>
            <w:r w:rsidR="009D3CDF" w:rsidRPr="009D3CDF">
              <w:rPr>
                <w:rFonts w:ascii="Times New Roman" w:hAnsi="Times New Roman"/>
              </w:rPr>
              <w:t xml:space="preserve">и уписују је поред ње ( 25.страна), а затим на 24.страни боје и почетни слог на почетку аранжмана </w:t>
            </w:r>
            <w:r w:rsidR="009D3CDF" w:rsidRPr="007076EA">
              <w:rPr>
                <w:rFonts w:ascii="Times New Roman" w:hAnsi="Times New Roman"/>
                <w:highlight w:val="green"/>
              </w:rPr>
              <w:t>зеленом</w:t>
            </w:r>
            <w:r w:rsidR="009D3CDF" w:rsidRPr="009D3CDF">
              <w:rPr>
                <w:rFonts w:ascii="Times New Roman" w:hAnsi="Times New Roman"/>
              </w:rPr>
              <w:t xml:space="preserve"> бојом</w:t>
            </w:r>
            <w:r w:rsidR="00B81B55">
              <w:rPr>
                <w:rFonts w:ascii="Times New Roman" w:hAnsi="Times New Roman"/>
              </w:rPr>
              <w:t>.</w:t>
            </w:r>
          </w:p>
          <w:p w14:paraId="720F9300" w14:textId="77777777" w:rsidR="003967B6" w:rsidRPr="00B81B55" w:rsidRDefault="003967B6" w:rsidP="00396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967B6">
              <w:rPr>
                <w:rFonts w:ascii="Times New Roman" w:hAnsi="Times New Roman"/>
                <w:b/>
              </w:rPr>
              <w:t>Домаћи задатак</w:t>
            </w:r>
            <w:r w:rsidRPr="003967B6">
              <w:rPr>
                <w:rFonts w:ascii="Times New Roman" w:hAnsi="Times New Roman"/>
              </w:rPr>
              <w:t>: Ко од ученика има</w:t>
            </w:r>
            <w:r>
              <w:rPr>
                <w:rFonts w:ascii="Times New Roman" w:hAnsi="Times New Roman"/>
              </w:rPr>
              <w:t xml:space="preserve">, </w:t>
            </w:r>
            <w:r w:rsidRPr="003967B6">
              <w:rPr>
                <w:rFonts w:ascii="Times New Roman" w:hAnsi="Times New Roman"/>
              </w:rPr>
              <w:t xml:space="preserve"> да </w:t>
            </w:r>
            <w:r w:rsidR="00D37EF3">
              <w:rPr>
                <w:rFonts w:ascii="Times New Roman" w:hAnsi="Times New Roman"/>
              </w:rPr>
              <w:t xml:space="preserve">следећег часа </w:t>
            </w:r>
            <w:r w:rsidRPr="003967B6">
              <w:rPr>
                <w:rFonts w:ascii="Times New Roman" w:hAnsi="Times New Roman"/>
              </w:rPr>
              <w:t xml:space="preserve">донесе од куће будилник који </w:t>
            </w:r>
            <w:r>
              <w:rPr>
                <w:rFonts w:ascii="Times New Roman" w:hAnsi="Times New Roman"/>
              </w:rPr>
              <w:t>р</w:t>
            </w:r>
            <w:r w:rsidRPr="003967B6">
              <w:rPr>
                <w:rFonts w:ascii="Times New Roman" w:hAnsi="Times New Roman"/>
              </w:rPr>
              <w:t>ади на навијање</w:t>
            </w:r>
            <w:r w:rsidR="00B81B55">
              <w:rPr>
                <w:rFonts w:ascii="Times New Roman" w:hAnsi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2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7DD41934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37B9683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749D265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36192603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0EAD5D75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</w:tcBorders>
            <w:shd w:val="clear" w:color="auto" w:fill="auto"/>
          </w:tcPr>
          <w:p w14:paraId="4CD7D11B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</w:tc>
        <w:tc>
          <w:tcPr>
            <w:tcW w:w="2716" w:type="pct"/>
            <w:tcBorders>
              <w:right w:val="double" w:sz="4" w:space="0" w:color="auto"/>
            </w:tcBorders>
            <w:shd w:val="clear" w:color="auto" w:fill="auto"/>
          </w:tcPr>
          <w:p w14:paraId="0E7DE456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BE71D68" w14:textId="77777777" w:rsidR="000834D3" w:rsidRDefault="000834D3" w:rsidP="00A46F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5FF8B2" w14:textId="77777777" w:rsidR="00D20799" w:rsidRDefault="00D20799" w:rsidP="00A46F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3F1326" w:rsidRPr="002B660E" w14:paraId="00A29EEA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8D49D4D" w14:textId="77777777" w:rsidR="003F1326" w:rsidRPr="009D3CDF" w:rsidRDefault="003F132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FA38E9B" w14:textId="77777777" w:rsidR="003F1326" w:rsidRPr="009D3CDF" w:rsidRDefault="003F132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3F1326" w:rsidRPr="002B660E" w14:paraId="04E34B8C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9B718DF" w14:textId="77777777" w:rsidR="003F1326" w:rsidRPr="009D3CDF" w:rsidRDefault="003F132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042271E" w14:textId="77777777" w:rsidR="003F1326" w:rsidRPr="009D3CDF" w:rsidRDefault="003F132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3F1326" w:rsidRPr="002B660E" w14:paraId="76E5DB67" w14:textId="77777777" w:rsidTr="00C104B4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ED5DC55" w14:textId="77777777" w:rsidR="003F1326" w:rsidRPr="009D3CDF" w:rsidRDefault="003F1326" w:rsidP="003F1326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37704A">
              <w:rPr>
                <w:rFonts w:ascii="Times New Roman" w:hAnsi="Times New Roman"/>
                <w:b/>
                <w:lang w:val="ru-RU"/>
              </w:rPr>
              <w:t>Куцање сата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D7259A6" w14:textId="77777777" w:rsidR="003F1326" w:rsidRPr="009D3CDF" w:rsidRDefault="003F132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3F1326" w:rsidRPr="002B660E" w14:paraId="76AA8B52" w14:textId="77777777" w:rsidTr="00C104B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B1EF969" w14:textId="77777777" w:rsidR="003F1326" w:rsidRPr="009D3CDF" w:rsidRDefault="003F132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9D3CD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3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E532476" w14:textId="77777777" w:rsidR="003F1326" w:rsidRPr="009D3CDF" w:rsidRDefault="003F1326" w:rsidP="00C104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3F1326" w:rsidRPr="002B660E" w14:paraId="19FBC3D6" w14:textId="77777777" w:rsidTr="00C104B4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7AFBB6F" w14:textId="77777777" w:rsidR="003F1326" w:rsidRPr="009D3CDF" w:rsidRDefault="003F1326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BB64180" w14:textId="77777777" w:rsidR="003F1326" w:rsidRPr="003F1326" w:rsidRDefault="003F1326" w:rsidP="003F1326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</w:t>
            </w:r>
            <w:r>
              <w:rPr>
                <w:rFonts w:ascii="Times New Roman" w:hAnsi="Times New Roman"/>
              </w:rPr>
              <w:t xml:space="preserve"> </w:t>
            </w:r>
            <w:r w:rsidRPr="009D3CDF">
              <w:rPr>
                <w:rFonts w:ascii="Times New Roman" w:hAnsi="Times New Roman"/>
              </w:rPr>
              <w:t xml:space="preserve"> српски језик</w:t>
            </w:r>
            <w:r>
              <w:rPr>
                <w:rFonts w:ascii="Times New Roman" w:hAnsi="Times New Roman"/>
              </w:rPr>
              <w:t>, физ. и здр. васпитање</w:t>
            </w:r>
          </w:p>
        </w:tc>
      </w:tr>
      <w:tr w:rsidR="003F1326" w:rsidRPr="002B660E" w14:paraId="66D8C49B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A94B7CA" w14:textId="77777777" w:rsidR="003F1326" w:rsidRDefault="003F1326" w:rsidP="003F1326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</w:rPr>
              <w:t>Циљ</w:t>
            </w:r>
            <w:r w:rsidR="008B415E">
              <w:rPr>
                <w:rFonts w:ascii="Times New Roman" w:hAnsi="Times New Roman"/>
              </w:rPr>
              <w:t>еви</w:t>
            </w:r>
            <w:r w:rsidRPr="009D3CDF">
              <w:rPr>
                <w:rFonts w:ascii="Times New Roman" w:hAnsi="Times New Roman"/>
              </w:rPr>
              <w:t xml:space="preserve">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Развијање кординације покрета према задатом ритму </w:t>
            </w:r>
          </w:p>
          <w:p w14:paraId="665BB26C" w14:textId="77777777" w:rsidR="000F4DE2" w:rsidRPr="009D3CDF" w:rsidRDefault="000F4DE2" w:rsidP="003F1326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</w:t>
            </w:r>
            <w:r w:rsidR="008B415E">
              <w:rPr>
                <w:rFonts w:ascii="Times New Roman" w:hAnsi="Times New Roman"/>
                <w:lang w:val="sr-Cyrl-CS"/>
              </w:rPr>
              <w:t xml:space="preserve">     </w:t>
            </w:r>
            <w:r>
              <w:rPr>
                <w:rFonts w:ascii="Times New Roman" w:hAnsi="Times New Roman"/>
                <w:lang w:val="sr-Cyrl-CS"/>
              </w:rPr>
              <w:t>Развијање осећаја за трајање</w:t>
            </w:r>
            <w:r w:rsidR="00DC68A8">
              <w:rPr>
                <w:rFonts w:ascii="Times New Roman" w:hAnsi="Times New Roman"/>
                <w:lang w:val="sr-Cyrl-CS"/>
              </w:rPr>
              <w:t xml:space="preserve"> (кратко – дуго)</w:t>
            </w:r>
            <w:r>
              <w:rPr>
                <w:rFonts w:ascii="Times New Roman" w:hAnsi="Times New Roman"/>
                <w:lang w:val="sr-Cyrl-CS"/>
              </w:rPr>
              <w:t xml:space="preserve"> као предуслов за музичко описмењавање</w:t>
            </w:r>
          </w:p>
        </w:tc>
      </w:tr>
      <w:tr w:rsidR="003F1326" w:rsidRPr="002B660E" w14:paraId="58B7F835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4FB5350" w14:textId="77777777" w:rsidR="003F1326" w:rsidRPr="008B415E" w:rsidRDefault="003F1326" w:rsidP="00037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8B415E">
              <w:rPr>
                <w:rFonts w:ascii="Times New Roman" w:hAnsi="Times New Roman"/>
                <w:sz w:val="24"/>
                <w:szCs w:val="24"/>
              </w:rPr>
              <w:t>изводи покрете према задатом ритму и  изговара слогове различитог трајања</w:t>
            </w:r>
            <w:r w:rsidR="0003730B">
              <w:rPr>
                <w:rFonts w:ascii="Times New Roman" w:hAnsi="Times New Roman"/>
                <w:sz w:val="24"/>
                <w:szCs w:val="24"/>
              </w:rPr>
              <w:t>.</w:t>
            </w:r>
            <w:r w:rsidR="008B415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</w:p>
        </w:tc>
      </w:tr>
      <w:tr w:rsidR="003F1326" w:rsidRPr="002B660E" w14:paraId="6EDED9B3" w14:textId="77777777" w:rsidTr="00C104B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4B9E26C" w14:textId="77777777" w:rsidR="003F1326" w:rsidRDefault="003F1326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0A30028F" w14:textId="77777777" w:rsidR="003F1326" w:rsidRPr="003F1326" w:rsidRDefault="003F1326" w:rsidP="003F1326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Pr="003F132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Синкопирани сат, Л. Андерсон</w:t>
            </w:r>
            <w:r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3F132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hyperlink r:id="rId24" w:history="1">
              <w:r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https://www.youtube.com/watch?v=Q6vvkXd9GRw</w:t>
              </w:r>
            </w:hyperlink>
          </w:p>
        </w:tc>
      </w:tr>
    </w:tbl>
    <w:p w14:paraId="7652993E" w14:textId="77777777" w:rsidR="003F1326" w:rsidRDefault="003F1326" w:rsidP="003F1326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3F1326" w14:paraId="4BA6A94D" w14:textId="77777777" w:rsidTr="00C104B4">
        <w:tc>
          <w:tcPr>
            <w:tcW w:w="14616" w:type="dxa"/>
          </w:tcPr>
          <w:p w14:paraId="59CDCB0B" w14:textId="77777777" w:rsidR="003F1326" w:rsidRDefault="003F1326" w:rsidP="003F13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46F35803" w14:textId="77777777" w:rsidR="003F1326" w:rsidRPr="003F1326" w:rsidRDefault="003F1326" w:rsidP="008F5648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Краћи разовор о сатовима (уџбеник, 26.страна )</w:t>
            </w:r>
            <w:r w:rsidR="00D37EF3">
              <w:rPr>
                <w:rFonts w:ascii="Times New Roman" w:hAnsi="Times New Roman"/>
              </w:rPr>
              <w:t xml:space="preserve">. Ученици који су донели будилнике показују их осталим ученицима. </w:t>
            </w:r>
          </w:p>
          <w:p w14:paraId="00843DF7" w14:textId="77777777" w:rsidR="003F1326" w:rsidRDefault="003F1326" w:rsidP="003F1326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Чему служе сатови</w:t>
            </w:r>
            <w:r w:rsidRPr="003F132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 Које врсте сатова су они в</w:t>
            </w:r>
            <w:r w:rsidR="00DC68A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дели ? Да ли знају како су пре радили сатови ? Шта их је покретало ? Шта их сада покреће ? ...</w:t>
            </w:r>
          </w:p>
          <w:p w14:paraId="6C49DC28" w14:textId="77777777" w:rsidR="003F1326" w:rsidRPr="00205AAC" w:rsidRDefault="003F1326" w:rsidP="008F5648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Ученици</w:t>
            </w:r>
            <w:r w:rsidR="00205AAC">
              <w:rPr>
                <w:rFonts w:ascii="Times New Roman" w:hAnsi="Times New Roman"/>
              </w:rPr>
              <w:t>, на основу личног</w:t>
            </w:r>
            <w:r>
              <w:rPr>
                <w:rFonts w:ascii="Times New Roman" w:hAnsi="Times New Roman"/>
              </w:rPr>
              <w:t xml:space="preserve"> искуства,  опонаша</w:t>
            </w:r>
            <w:r w:rsidR="00205AAC">
              <w:rPr>
                <w:rFonts w:ascii="Times New Roman" w:hAnsi="Times New Roman"/>
              </w:rPr>
              <w:t>ју</w:t>
            </w:r>
            <w:r>
              <w:rPr>
                <w:rFonts w:ascii="Times New Roman" w:hAnsi="Times New Roman"/>
              </w:rPr>
              <w:t xml:space="preserve"> куцања сата гласом</w:t>
            </w:r>
            <w:r w:rsidR="0003730B">
              <w:rPr>
                <w:rFonts w:ascii="Times New Roman" w:hAnsi="Times New Roman"/>
              </w:rPr>
              <w:t>.</w:t>
            </w:r>
          </w:p>
          <w:p w14:paraId="688FE9E9" w14:textId="77777777" w:rsidR="00205AAC" w:rsidRPr="00205AAC" w:rsidRDefault="00205AAC" w:rsidP="008F5648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Ученици гласно, </w:t>
            </w:r>
            <w:r w:rsidRPr="00205AAC">
              <w:rPr>
                <w:rFonts w:ascii="Times New Roman" w:hAnsi="Times New Roman"/>
                <w:u w:val="single"/>
              </w:rPr>
              <w:t>уз пљескање</w:t>
            </w:r>
            <w:r>
              <w:rPr>
                <w:rFonts w:ascii="Times New Roman" w:hAnsi="Times New Roman"/>
              </w:rPr>
              <w:t>, изговарају примере дате у уџбенику на 26.страни тако да опонашање  куцања великог зидног часовника траје дуже, а опонашање куцања будилника траје краће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740D6CED" w14:textId="77777777" w:rsidR="00205AAC" w:rsidRPr="00DC68A8" w:rsidRDefault="00205AAC" w:rsidP="008F5648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5AAC">
              <w:rPr>
                <w:rFonts w:ascii="Times New Roman" w:hAnsi="Times New Roman"/>
              </w:rPr>
              <w:t xml:space="preserve">Учениви гласно , </w:t>
            </w:r>
            <w:r w:rsidRPr="00205AAC">
              <w:rPr>
                <w:rFonts w:ascii="Times New Roman" w:hAnsi="Times New Roman"/>
                <w:u w:val="single"/>
              </w:rPr>
              <w:t>уз свирање на штапићима</w:t>
            </w:r>
            <w:r w:rsidRPr="00205AAC">
              <w:rPr>
                <w:rFonts w:ascii="Times New Roman" w:hAnsi="Times New Roman"/>
              </w:rPr>
              <w:t xml:space="preserve">, </w:t>
            </w:r>
            <w:r w:rsidR="000F4DE2">
              <w:rPr>
                <w:rFonts w:ascii="Times New Roman" w:hAnsi="Times New Roman"/>
              </w:rPr>
              <w:t xml:space="preserve">појединачнио и групно, </w:t>
            </w:r>
            <w:r w:rsidRPr="00205AAC">
              <w:rPr>
                <w:rFonts w:ascii="Times New Roman" w:hAnsi="Times New Roman"/>
              </w:rPr>
              <w:t>изговарају примере дате у уџбенику</w:t>
            </w:r>
            <w:r>
              <w:rPr>
                <w:rFonts w:ascii="Times New Roman" w:hAnsi="Times New Roman"/>
              </w:rPr>
              <w:t xml:space="preserve"> на 26.страни тако да опонашање  куцања великог зидног часовника траје дуже, а опонашање куцања будилника траје краће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4218C5C5" w14:textId="77777777" w:rsidR="00DC68A8" w:rsidRPr="00DC68A8" w:rsidRDefault="00DC68A8" w:rsidP="00DC68A8">
            <w:pPr>
              <w:pStyle w:val="Pasussalistom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DC68A8">
              <w:rPr>
                <w:rFonts w:ascii="Times New Roman" w:hAnsi="Times New Roman"/>
              </w:rPr>
              <w:t>Најава слушања музичког дела</w:t>
            </w:r>
            <w:r w:rsidRPr="00DC68A8">
              <w:rPr>
                <w:rFonts w:ascii="Times New Roman" w:hAnsi="Times New Roman"/>
                <w:b/>
              </w:rPr>
              <w:t xml:space="preserve"> Б</w:t>
            </w:r>
            <w:r>
              <w:rPr>
                <w:rFonts w:ascii="Times New Roman" w:hAnsi="Times New Roman"/>
                <w:b/>
              </w:rPr>
              <w:t xml:space="preserve"> Синкопирани</w:t>
            </w:r>
            <w:r w:rsidRPr="00DC68A8">
              <w:rPr>
                <w:rFonts w:ascii="Times New Roman" w:hAnsi="Times New Roman"/>
              </w:rPr>
              <w:t xml:space="preserve"> </w:t>
            </w:r>
            <w:r w:rsidRPr="00DC68A8">
              <w:rPr>
                <w:rFonts w:ascii="Times New Roman" w:hAnsi="Times New Roman"/>
                <w:color w:val="000000"/>
              </w:rPr>
              <w:t>(мотивациони разговор и и упутства на шта треба да обрате пажњу при слушању).</w:t>
            </w:r>
          </w:p>
          <w:p w14:paraId="4B67F234" w14:textId="77777777" w:rsidR="00205AAC" w:rsidRPr="00205AAC" w:rsidRDefault="00205AAC" w:rsidP="008F5648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205AAC">
              <w:rPr>
                <w:rFonts w:ascii="Times New Roman" w:hAnsi="Times New Roman"/>
              </w:rPr>
              <w:t>Слушање музике  ( више пута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05AAC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  <w:b/>
              </w:rPr>
              <w:t xml:space="preserve">-  Синкопирани сат , Л.Андерсон </w:t>
            </w:r>
            <w:r w:rsidR="003967B6">
              <w:rPr>
                <w:rFonts w:ascii="Times New Roman" w:hAnsi="Times New Roman"/>
                <w:b/>
              </w:rPr>
              <w:t xml:space="preserve"> </w:t>
            </w:r>
            <w:r w:rsidRPr="00205AAC">
              <w:rPr>
                <w:rFonts w:ascii="Times New Roman" w:hAnsi="Times New Roman"/>
              </w:rPr>
              <w:t>(цд или интернет)</w:t>
            </w:r>
            <w:r w:rsidR="0003730B">
              <w:rPr>
                <w:rFonts w:ascii="Times New Roman" w:hAnsi="Times New Roman"/>
              </w:rPr>
              <w:t>.</w:t>
            </w:r>
          </w:p>
          <w:p w14:paraId="6DC39459" w14:textId="77777777" w:rsidR="00205AAC" w:rsidRDefault="00205AAC" w:rsidP="008F5648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5AAC">
              <w:rPr>
                <w:rFonts w:ascii="Times New Roman" w:hAnsi="Times New Roman"/>
              </w:rPr>
              <w:t>Разговор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05AAC">
              <w:rPr>
                <w:rFonts w:ascii="Times New Roman" w:hAnsi="Times New Roman"/>
              </w:rPr>
              <w:t xml:space="preserve">о слшаном музичком делу (уџбеник 27.страна) и уочавање да </w:t>
            </w:r>
            <w:r w:rsidR="000F4DE2">
              <w:rPr>
                <w:rFonts w:ascii="Times New Roman" w:hAnsi="Times New Roman"/>
              </w:rPr>
              <w:t xml:space="preserve">сат </w:t>
            </w:r>
            <w:r w:rsidRPr="00205AAC">
              <w:rPr>
                <w:rFonts w:ascii="Times New Roman" w:hAnsi="Times New Roman"/>
              </w:rPr>
              <w:t>не куца увек равномерно</w:t>
            </w:r>
            <w:r w:rsidR="00037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031F03E9" w14:textId="77777777" w:rsidR="00A808A5" w:rsidRDefault="00A808A5" w:rsidP="008F5648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Играње музиче игре</w:t>
            </w:r>
            <w:r w:rsidR="003967B6">
              <w:rPr>
                <w:rFonts w:ascii="Times New Roman" w:hAnsi="Times New Roman"/>
                <w:b/>
              </w:rPr>
              <w:t xml:space="preserve">  </w:t>
            </w:r>
            <w:r w:rsidR="003967B6" w:rsidRPr="003967B6">
              <w:rPr>
                <w:rFonts w:ascii="Times New Roman" w:hAnsi="Times New Roman"/>
              </w:rPr>
              <w:t>(уџбеник, 27.страна)</w:t>
            </w:r>
          </w:p>
          <w:p w14:paraId="57E5B292" w14:textId="77777777" w:rsidR="00A808A5" w:rsidRDefault="00A808A5" w:rsidP="00A808A5">
            <w:pPr>
              <w:pStyle w:val="Pasussalistom"/>
              <w:spacing w:after="0" w:line="240" w:lineRule="auto"/>
              <w:rPr>
                <w:rStyle w:val="A1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(</w:t>
            </w:r>
            <w:r w:rsidRPr="00A808A5">
              <w:rPr>
                <w:rStyle w:val="A1"/>
                <w:rFonts w:ascii="Times New Roman" w:hAnsi="Times New Roman" w:cs="Times New Roman"/>
              </w:rPr>
              <w:t>Неко од ученика почне да опонаша куцање свога сата. Ученик до њега понови претходно куцање сата и одмах потом, без прекида, додаје куцање свога сата. Свако следећи понови све што је претходно чуо и додаје нешто ново. Од онога ко погреши, почиње нова игра</w:t>
            </w:r>
            <w:r>
              <w:rPr>
                <w:rStyle w:val="A1"/>
                <w:rFonts w:ascii="Times New Roman" w:hAnsi="Times New Roman" w:cs="Times New Roman"/>
              </w:rPr>
              <w:t>)</w:t>
            </w:r>
          </w:p>
          <w:p w14:paraId="22007C56" w14:textId="77777777" w:rsidR="00A808A5" w:rsidRPr="00A808A5" w:rsidRDefault="00A808A5" w:rsidP="00A808A5">
            <w:pPr>
              <w:pStyle w:val="Pasussalistom"/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A808A5">
              <w:rPr>
                <w:rFonts w:ascii="Times New Roman" w:hAnsi="Times New Roman"/>
                <w:b/>
                <w:u w:val="single"/>
              </w:rPr>
              <w:t>НАПОМЕНА</w:t>
            </w:r>
          </w:p>
          <w:p w14:paraId="07AEABF0" w14:textId="77777777" w:rsidR="000F4DE2" w:rsidRDefault="00A808A5" w:rsidP="00A808A5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  <w:r w:rsidRPr="000F4DE2">
              <w:rPr>
                <w:rFonts w:ascii="Times New Roman" w:hAnsi="Times New Roman"/>
              </w:rPr>
              <w:t xml:space="preserve">Активност опонашања куцања сата подстиче учитељ изводећи и сам неколико краћих и дужих ритмичких комбинација по узору на примере у уџбенику. Велики сат , односно слог исписан великим словима означава дуже трајање , трајање </w:t>
            </w:r>
            <w:r w:rsidRPr="000F4DE2">
              <w:rPr>
                <w:rFonts w:ascii="Times New Roman" w:hAnsi="Times New Roman"/>
                <w:b/>
              </w:rPr>
              <w:t>ЧЕТВРТИНЕ (ТИК – ТАК</w:t>
            </w:r>
            <w:r w:rsidRPr="000F4DE2">
              <w:rPr>
                <w:rFonts w:ascii="Times New Roman" w:hAnsi="Times New Roman"/>
              </w:rPr>
              <w:t xml:space="preserve"> ), </w:t>
            </w:r>
            <w:r w:rsidR="000F4DE2">
              <w:rPr>
                <w:rFonts w:ascii="Times New Roman" w:hAnsi="Times New Roman"/>
              </w:rPr>
              <w:t xml:space="preserve"> а </w:t>
            </w:r>
            <w:r w:rsidR="000F4DE2" w:rsidRPr="000F4DE2">
              <w:rPr>
                <w:rFonts w:ascii="Times New Roman" w:hAnsi="Times New Roman"/>
              </w:rPr>
              <w:t>мали сат, односно слог исписан малим словима</w:t>
            </w:r>
            <w:r w:rsidR="000F4DE2">
              <w:rPr>
                <w:rFonts w:ascii="Times New Roman" w:hAnsi="Times New Roman"/>
              </w:rPr>
              <w:t xml:space="preserve"> означава краће трајање, трајање </w:t>
            </w:r>
            <w:r w:rsidR="000F4DE2" w:rsidRPr="000F4DE2">
              <w:rPr>
                <w:rFonts w:ascii="Times New Roman" w:hAnsi="Times New Roman"/>
                <w:b/>
              </w:rPr>
              <w:t>осмине (ти-ка та-ка)</w:t>
            </w:r>
            <w:r w:rsidR="0003730B">
              <w:rPr>
                <w:rFonts w:ascii="Times New Roman" w:hAnsi="Times New Roman"/>
                <w:b/>
              </w:rPr>
              <w:t>.</w:t>
            </w:r>
            <w:r w:rsidR="000F4DE2">
              <w:rPr>
                <w:rFonts w:ascii="Times New Roman" w:hAnsi="Times New Roman"/>
              </w:rPr>
              <w:t xml:space="preserve"> . </w:t>
            </w:r>
          </w:p>
          <w:p w14:paraId="5306CE9C" w14:textId="77777777" w:rsidR="00A808A5" w:rsidRDefault="000F4DE2" w:rsidP="00A808A5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  <w:r w:rsidRPr="00D37EF3">
              <w:rPr>
                <w:rFonts w:ascii="Times New Roman" w:hAnsi="Times New Roman"/>
                <w:b/>
                <w:u w:val="single"/>
              </w:rPr>
              <w:t>Трајања се не именују  ученицима</w:t>
            </w:r>
            <w:r>
              <w:rPr>
                <w:rFonts w:ascii="Times New Roman" w:hAnsi="Times New Roman"/>
              </w:rPr>
              <w:t xml:space="preserve"> већ се само води рачуна да ученици прецизно изводе однос трајања .</w:t>
            </w:r>
          </w:p>
          <w:p w14:paraId="473107E5" w14:textId="77777777" w:rsidR="000F4DE2" w:rsidRDefault="000F4DE2" w:rsidP="00A808A5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почетку играња дечије игре , не треба очекивати велике  резултате, али ученике треба охрабривати да што дуже остану у игри.</w:t>
            </w:r>
          </w:p>
          <w:p w14:paraId="3F08B222" w14:textId="77777777" w:rsidR="000F4DE2" w:rsidRPr="0003730B" w:rsidRDefault="000F4DE2" w:rsidP="00A808A5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се може понављати и у другачијој форми  и на часовима других наставних предмета ( понављање речи, покрета, ...)</w:t>
            </w:r>
            <w:r w:rsidR="0003730B">
              <w:rPr>
                <w:rFonts w:ascii="Times New Roman" w:hAnsi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A46FF1" w:rsidRPr="002B660E" w14:paraId="2AC4C347" w14:textId="77777777" w:rsidTr="00A46FF1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3B9DED7" w14:textId="77777777" w:rsidR="00A46FF1" w:rsidRPr="006F3E44" w:rsidRDefault="00A46FF1" w:rsidP="00A46FF1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CA6BF37" w14:textId="77777777" w:rsidR="00A46FF1" w:rsidRPr="006F3E44" w:rsidRDefault="00A46FF1" w:rsidP="00A46F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4402640B" w14:textId="77777777" w:rsidR="00A46FF1" w:rsidRPr="006F3E44" w:rsidRDefault="00A46FF1" w:rsidP="00A46F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A46FF1" w:rsidRPr="002B660E" w14:paraId="79266DDC" w14:textId="77777777" w:rsidTr="00A46FF1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98446FE" w14:textId="77777777" w:rsidR="00A46FF1" w:rsidRPr="006F3E44" w:rsidRDefault="00A46FF1" w:rsidP="00A46FF1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42A47410" w14:textId="77777777" w:rsidR="00A46FF1" w:rsidRPr="006F3E44" w:rsidRDefault="00A46FF1" w:rsidP="00A46F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0551F8" w14:textId="77777777" w:rsidR="00A46FF1" w:rsidRPr="006F3E44" w:rsidRDefault="00A46FF1" w:rsidP="00A46F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25177CC" w14:textId="77777777" w:rsidR="003F1326" w:rsidRPr="000F4DE2" w:rsidRDefault="003F1326" w:rsidP="003F1326">
      <w:pPr>
        <w:spacing w:before="12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D37EF3" w:rsidRPr="002B660E" w14:paraId="5C0A9694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A6DB616" w14:textId="77777777" w:rsidR="00D37EF3" w:rsidRPr="009D3CDF" w:rsidRDefault="00D37EF3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DEF2FD2" w14:textId="77777777" w:rsidR="00D37EF3" w:rsidRPr="009D3CDF" w:rsidRDefault="00D37EF3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D37EF3" w:rsidRPr="002B660E" w14:paraId="169B2CF7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D3F9F62" w14:textId="77777777" w:rsidR="00D37EF3" w:rsidRPr="009D3CDF" w:rsidRDefault="00D37EF3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CD2307E" w14:textId="77777777" w:rsidR="00D37EF3" w:rsidRPr="009D3CDF" w:rsidRDefault="00D37EF3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D37EF3" w:rsidRPr="002B660E" w14:paraId="0B0C6152" w14:textId="77777777" w:rsidTr="00C104B4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A18B561" w14:textId="77777777" w:rsidR="00D37EF3" w:rsidRPr="009D3CDF" w:rsidRDefault="00D37EF3" w:rsidP="00D37EF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D37EF3">
              <w:rPr>
                <w:rFonts w:ascii="Times New Roman" w:hAnsi="Times New Roman"/>
                <w:b/>
                <w:lang w:val="ru-RU"/>
              </w:rPr>
              <w:t>Седи Ћира на врх сламе</w:t>
            </w:r>
            <w:r w:rsidRPr="009D3CDF">
              <w:rPr>
                <w:rFonts w:ascii="Times New Roman" w:hAnsi="Times New Roman"/>
                <w:b/>
                <w:lang w:val="ru-RU"/>
              </w:rPr>
              <w:t>, народна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0F3262E" w14:textId="77777777" w:rsidR="00D37EF3" w:rsidRPr="00DC68A8" w:rsidRDefault="00D37EF3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</w:t>
            </w:r>
            <w:r w:rsidR="00DC68A8">
              <w:rPr>
                <w:rFonts w:ascii="Times New Roman" w:hAnsi="Times New Roman"/>
              </w:rPr>
              <w:t>ни, индивидуални, групни</w:t>
            </w:r>
          </w:p>
        </w:tc>
      </w:tr>
      <w:tr w:rsidR="00D37EF3" w:rsidRPr="002B660E" w14:paraId="6229998B" w14:textId="77777777" w:rsidTr="00C104B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4FE3984" w14:textId="77777777" w:rsidR="00D37EF3" w:rsidRPr="009D3CDF" w:rsidRDefault="00D37EF3" w:rsidP="00D37EF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9D3CD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7F1612B" w14:textId="77777777" w:rsidR="00D37EF3" w:rsidRPr="009D3CDF" w:rsidRDefault="00D37EF3" w:rsidP="00C104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D37EF3" w:rsidRPr="002B660E" w14:paraId="24D28436" w14:textId="77777777" w:rsidTr="00C104B4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0F44B0D" w14:textId="77777777" w:rsidR="00D37EF3" w:rsidRPr="009D3CDF" w:rsidRDefault="00D37EF3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6F01E97" w14:textId="77777777" w:rsidR="00D37EF3" w:rsidRPr="009D3CDF" w:rsidRDefault="00D37EF3" w:rsidP="00C104B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</w:p>
        </w:tc>
      </w:tr>
      <w:tr w:rsidR="00D37EF3" w:rsidRPr="002B660E" w14:paraId="3A0BA2EC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B26E109" w14:textId="77777777" w:rsidR="00D37EF3" w:rsidRPr="009D3CDF" w:rsidRDefault="00D37EF3" w:rsidP="00C104B4">
            <w:pPr>
              <w:spacing w:after="0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Упознавање ученика са музичким и културним наслеђем  српског народа и развијање интересовања и љубави према истом</w:t>
            </w:r>
          </w:p>
          <w:p w14:paraId="5D93F2CE" w14:textId="77777777" w:rsidR="00D37EF3" w:rsidRPr="009D3CDF" w:rsidRDefault="00D37EF3" w:rsidP="00C104B4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ab/>
              <w:t xml:space="preserve">     Развијање способности за заједничко музицирање – извођење аранжмана за глас и ритмичку пратњу</w:t>
            </w:r>
          </w:p>
          <w:p w14:paraId="0FD6AF31" w14:textId="77777777" w:rsidR="00D37EF3" w:rsidRPr="009D3CDF" w:rsidRDefault="00D37EF3" w:rsidP="0003730B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  Проширивање обима/амбитуса дечјег гласа </w:t>
            </w:r>
          </w:p>
        </w:tc>
      </w:tr>
      <w:tr w:rsidR="00D37EF3" w:rsidRPr="002B660E" w14:paraId="210F37A3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B761372" w14:textId="77777777" w:rsidR="008B415E" w:rsidRPr="006D3E45" w:rsidRDefault="00D37EF3" w:rsidP="008B415E">
            <w:pPr>
              <w:spacing w:after="0" w:line="20" w:lineRule="atLeast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8B415E" w:rsidRPr="006D3E45">
              <w:rPr>
                <w:rFonts w:ascii="Times New Roman" w:hAnsi="Times New Roman"/>
                <w:color w:val="000000"/>
              </w:rPr>
              <w:t>пева по слуху народну песму</w:t>
            </w:r>
            <w:r w:rsidR="008B415E">
              <w:rPr>
                <w:rFonts w:ascii="Times New Roman" w:hAnsi="Times New Roman"/>
                <w:color w:val="000000"/>
              </w:rPr>
              <w:t xml:space="preserve"> и  </w:t>
            </w:r>
            <w:r w:rsidR="008B415E" w:rsidRPr="006D3E45">
              <w:rPr>
                <w:rFonts w:ascii="Times New Roman" w:hAnsi="Times New Roman"/>
                <w:color w:val="000000"/>
              </w:rPr>
              <w:t>свира  ритмичку  пратњу у једноставн</w:t>
            </w:r>
            <w:r w:rsidR="008B415E">
              <w:rPr>
                <w:rFonts w:ascii="Times New Roman" w:hAnsi="Times New Roman"/>
                <w:color w:val="000000"/>
              </w:rPr>
              <w:t>о</w:t>
            </w:r>
            <w:r w:rsidR="008B415E" w:rsidRPr="006D3E45">
              <w:rPr>
                <w:rFonts w:ascii="Times New Roman" w:hAnsi="Times New Roman"/>
                <w:color w:val="000000"/>
              </w:rPr>
              <w:t>м   аранжман</w:t>
            </w:r>
            <w:r w:rsidR="008B415E">
              <w:rPr>
                <w:rFonts w:ascii="Times New Roman" w:hAnsi="Times New Roman"/>
                <w:color w:val="000000"/>
              </w:rPr>
              <w:t>у</w:t>
            </w:r>
            <w:r w:rsidR="008B415E" w:rsidRPr="006D3E45">
              <w:rPr>
                <w:rFonts w:ascii="Times New Roman" w:hAnsi="Times New Roman"/>
                <w:color w:val="000000"/>
              </w:rPr>
              <w:t xml:space="preserve"> уз песму</w:t>
            </w:r>
            <w:r w:rsidR="008B415E">
              <w:rPr>
                <w:rFonts w:ascii="Times New Roman" w:hAnsi="Times New Roman"/>
                <w:color w:val="000000"/>
              </w:rPr>
              <w:t>;</w:t>
            </w:r>
          </w:p>
          <w:p w14:paraId="2BD4E2D8" w14:textId="77777777" w:rsidR="00D37EF3" w:rsidRPr="00A46FF1" w:rsidRDefault="0003730B" w:rsidP="0003730B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       </w:t>
            </w:r>
            <w:r w:rsidR="008B415E">
              <w:rPr>
                <w:color w:val="000000"/>
              </w:rPr>
              <w:t xml:space="preserve"> </w:t>
            </w:r>
            <w:r w:rsidR="008B415E" w:rsidRPr="006D3E45">
              <w:rPr>
                <w:rFonts w:ascii="Times New Roman" w:hAnsi="Times New Roman"/>
                <w:color w:val="000000"/>
              </w:rPr>
              <w:t>примењује правилан начин</w:t>
            </w:r>
            <w:r w:rsidR="008B415E" w:rsidRPr="006D3E45">
              <w:rPr>
                <w:color w:val="000000"/>
              </w:rPr>
              <w:t xml:space="preserve"> </w:t>
            </w:r>
            <w:r w:rsidR="008B415E" w:rsidRPr="006D3E45">
              <w:rPr>
                <w:rFonts w:ascii="Times New Roman" w:hAnsi="Times New Roman"/>
                <w:color w:val="000000"/>
              </w:rPr>
              <w:t>певања и договорена правила  понашања у групном певању</w:t>
            </w:r>
            <w:r w:rsidR="008B415E" w:rsidRPr="006D3E45">
              <w:rPr>
                <w:color w:val="000000"/>
              </w:rPr>
              <w:t xml:space="preserve"> </w:t>
            </w:r>
            <w:r w:rsidR="008B415E" w:rsidRPr="006D3E45">
              <w:rPr>
                <w:rFonts w:ascii="Times New Roman" w:hAnsi="Times New Roman"/>
                <w:color w:val="000000"/>
              </w:rPr>
              <w:t xml:space="preserve"> и свирању</w:t>
            </w:r>
            <w:r w:rsidR="008B415E">
              <w:rPr>
                <w:color w:val="000000"/>
              </w:rPr>
              <w:t>.</w:t>
            </w:r>
          </w:p>
        </w:tc>
      </w:tr>
      <w:tr w:rsidR="00D37EF3" w:rsidRPr="002B660E" w14:paraId="68C506F5" w14:textId="77777777" w:rsidTr="00C104B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FD62069" w14:textId="77777777" w:rsidR="00D37EF3" w:rsidRDefault="00D37EF3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34A63ED3" w14:textId="77777777" w:rsidR="00D37EF3" w:rsidRPr="00D37EF3" w:rsidRDefault="00D37EF3" w:rsidP="00D37EF3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Pr="00D37EF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Седи Ћира на врх сламе, народна  </w:t>
            </w:r>
            <w:hyperlink r:id="rId25" w:history="1">
              <w:r w:rsidR="00646D5E" w:rsidRPr="00646D5E">
                <w:rPr>
                  <w:rStyle w:val="Hiperveza"/>
                  <w:rFonts w:ascii="Times New Roman" w:hAnsi="Times New Roman" w:cs="Times New Roman"/>
                  <w:sz w:val="22"/>
                </w:rPr>
                <w:t>https://www.youtube.com/watch?v=tNWL_ZT7Z-U</w:t>
              </w:r>
            </w:hyperlink>
          </w:p>
        </w:tc>
      </w:tr>
    </w:tbl>
    <w:p w14:paraId="69A8CAD4" w14:textId="77777777" w:rsidR="00D37EF3" w:rsidRDefault="00D37EF3" w:rsidP="00D37EF3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D37EF3" w14:paraId="6F76F7CB" w14:textId="77777777" w:rsidTr="009D253A">
        <w:trPr>
          <w:trHeight w:val="3633"/>
        </w:trPr>
        <w:tc>
          <w:tcPr>
            <w:tcW w:w="14616" w:type="dxa"/>
          </w:tcPr>
          <w:p w14:paraId="0B7A2174" w14:textId="77777777" w:rsidR="00D37EF3" w:rsidRDefault="00D37EF3" w:rsidP="00C104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67620AF9" w14:textId="77777777" w:rsidR="000B0BA4" w:rsidRPr="000B0BA4" w:rsidRDefault="00DC68A8" w:rsidP="000B0BA4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Најава слушање </w:t>
            </w:r>
            <w:r w:rsidR="000B0BA4" w:rsidRPr="000B0BA4">
              <w:rPr>
                <w:rFonts w:ascii="Times New Roman" w:hAnsi="Times New Roman"/>
                <w:color w:val="000000"/>
              </w:rPr>
              <w:t xml:space="preserve"> песме</w:t>
            </w:r>
            <w:r w:rsidR="000B0BA4" w:rsidRPr="000B0BA4">
              <w:rPr>
                <w:rFonts w:ascii="Times New Roman" w:hAnsi="Times New Roman"/>
                <w:b/>
                <w:lang w:val="ru-RU"/>
              </w:rPr>
              <w:t xml:space="preserve"> Седи Ћира на врх сламе </w:t>
            </w:r>
            <w:r w:rsidR="000B0BA4" w:rsidRPr="000B0BA4">
              <w:rPr>
                <w:rFonts w:ascii="Times New Roman" w:hAnsi="Times New Roman"/>
                <w:b/>
              </w:rPr>
              <w:t xml:space="preserve"> </w:t>
            </w:r>
            <w:r w:rsidR="000B0BA4"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Pr="00DC68A8"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</w:t>
            </w:r>
            <w:r w:rsidR="000B0BA4" w:rsidRPr="000B0BA4">
              <w:rPr>
                <w:rFonts w:ascii="Times New Roman" w:hAnsi="Times New Roman"/>
                <w:color w:val="000000"/>
              </w:rPr>
              <w:t>)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  <w:p w14:paraId="374BD643" w14:textId="77777777" w:rsidR="00D37EF3" w:rsidRPr="00D37EF3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D37EF3">
              <w:rPr>
                <w:rFonts w:ascii="Times New Roman" w:hAnsi="Times New Roman"/>
              </w:rPr>
              <w:t>Слушање народне песме</w:t>
            </w:r>
            <w:r w:rsidRPr="00D37EF3">
              <w:rPr>
                <w:rFonts w:ascii="Times New Roman" w:hAnsi="Times New Roman"/>
                <w:b/>
              </w:rPr>
              <w:t xml:space="preserve"> </w:t>
            </w:r>
            <w:r w:rsidRPr="00D37EF3">
              <w:rPr>
                <w:rFonts w:ascii="Times New Roman" w:hAnsi="Times New Roman"/>
                <w:lang w:val="ru-RU"/>
              </w:rPr>
              <w:t xml:space="preserve"> 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Седи Ћира на врх сламе  </w:t>
            </w:r>
            <w:r w:rsidRPr="00D37EF3">
              <w:rPr>
                <w:rFonts w:ascii="Times New Roman" w:hAnsi="Times New Roman"/>
              </w:rPr>
              <w:t>(цд или интернет )</w:t>
            </w:r>
            <w:r w:rsidR="0003730B">
              <w:rPr>
                <w:rFonts w:ascii="Times New Roman" w:hAnsi="Times New Roman"/>
              </w:rPr>
              <w:t>.</w:t>
            </w:r>
          </w:p>
          <w:p w14:paraId="7367A014" w14:textId="77777777" w:rsidR="00D37EF3" w:rsidRPr="00D37EF3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D37EF3">
              <w:rPr>
                <w:rFonts w:ascii="Times New Roman" w:hAnsi="Times New Roman"/>
              </w:rPr>
              <w:t>Краћи разговор о песми</w:t>
            </w:r>
            <w:r w:rsidR="00DC68A8" w:rsidRPr="000B0BA4">
              <w:rPr>
                <w:rFonts w:ascii="Times New Roman" w:hAnsi="Times New Roman"/>
              </w:rPr>
              <w:t xml:space="preserve"> и</w:t>
            </w:r>
            <w:r w:rsidR="00DC68A8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69751400" w14:textId="77777777" w:rsidR="00D37EF3" w:rsidRPr="009D3CDF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03730B">
              <w:rPr>
                <w:rFonts w:ascii="Times New Roman" w:hAnsi="Times New Roman"/>
              </w:rPr>
              <w:t>.</w:t>
            </w:r>
          </w:p>
          <w:p w14:paraId="4B8D4434" w14:textId="77777777" w:rsidR="00D37EF3" w:rsidRPr="009D3CDF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Учење  народне песм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="002C43F0" w:rsidRPr="00D37EF3">
              <w:rPr>
                <w:rFonts w:ascii="Times New Roman" w:hAnsi="Times New Roman"/>
                <w:b/>
                <w:lang w:val="ru-RU"/>
              </w:rPr>
              <w:t xml:space="preserve">Седи Ћира на врх сламе  </w:t>
            </w:r>
            <w:r w:rsidRPr="009D3CDF">
              <w:rPr>
                <w:rFonts w:ascii="Times New Roman" w:hAnsi="Times New Roman"/>
              </w:rPr>
              <w:t>методом рада по слуху (уџбеник, 2</w:t>
            </w:r>
            <w:r w:rsidR="002C43F0">
              <w:rPr>
                <w:rFonts w:ascii="Times New Roman" w:hAnsi="Times New Roman"/>
              </w:rPr>
              <w:t>8</w:t>
            </w:r>
            <w:r w:rsidRPr="009D3CDF">
              <w:rPr>
                <w:rFonts w:ascii="Times New Roman" w:hAnsi="Times New Roman"/>
              </w:rPr>
              <w:t>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057E5091" w14:textId="77777777" w:rsidR="00D37EF3" w:rsidRPr="009D3CDF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Ученици показују које су  ритмичке инструменте донели</w:t>
            </w:r>
            <w:r w:rsidR="0003730B">
              <w:rPr>
                <w:rFonts w:ascii="Times New Roman" w:hAnsi="Times New Roman"/>
              </w:rPr>
              <w:t>.</w:t>
            </w:r>
          </w:p>
          <w:p w14:paraId="59E57DB3" w14:textId="77777777" w:rsidR="00D37EF3" w:rsidRPr="009D3CDF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Избор инстреумената за ритмичку пратњу за сваког ученика и формирање група ученика према врсти инструмената који ће свирати</w:t>
            </w:r>
            <w:r w:rsidR="0003730B">
              <w:rPr>
                <w:rFonts w:ascii="Times New Roman" w:hAnsi="Times New Roman"/>
              </w:rPr>
              <w:t>.</w:t>
            </w:r>
          </w:p>
          <w:p w14:paraId="5414309D" w14:textId="77777777" w:rsidR="00D37EF3" w:rsidRPr="009D3CDF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Учење свирања ритмичке пратње за песму </w:t>
            </w:r>
            <w:r w:rsidR="002C43F0" w:rsidRPr="00D37EF3">
              <w:rPr>
                <w:rFonts w:ascii="Times New Roman" w:hAnsi="Times New Roman"/>
                <w:b/>
                <w:lang w:val="ru-RU"/>
              </w:rPr>
              <w:t>Седи Ћира на врх сламе</w:t>
            </w:r>
            <w:r w:rsidRPr="009D3CDF">
              <w:rPr>
                <w:rFonts w:ascii="Times New Roman" w:hAnsi="Times New Roman"/>
                <w:lang w:val="sr-Cyrl-CS"/>
              </w:rPr>
              <w:t xml:space="preserve"> (методом рада по слуху), обавезно уз певање, а према датом  приказу у уџбенику (2</w:t>
            </w:r>
            <w:r w:rsidR="009D253A">
              <w:rPr>
                <w:rFonts w:ascii="Times New Roman" w:hAnsi="Times New Roman"/>
                <w:lang w:val="sr-Cyrl-CS"/>
              </w:rPr>
              <w:t>8</w:t>
            </w:r>
            <w:r w:rsidRPr="009D3CDF">
              <w:rPr>
                <w:rFonts w:ascii="Times New Roman" w:hAnsi="Times New Roman"/>
                <w:lang w:val="sr-Cyrl-CS"/>
              </w:rPr>
              <w:t>.страна).</w:t>
            </w:r>
          </w:p>
          <w:p w14:paraId="2599E927" w14:textId="77777777" w:rsidR="009D253A" w:rsidRPr="009D253A" w:rsidRDefault="00D37EF3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9D253A">
              <w:rPr>
                <w:rFonts w:ascii="Times New Roman" w:hAnsi="Times New Roman"/>
              </w:rPr>
              <w:t>Увежбавање  аранжмана за глас и ритмички инструмент за песму</w:t>
            </w:r>
            <w:r w:rsidRPr="009D253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9D253A" w:rsidRPr="009D253A">
              <w:rPr>
                <w:rFonts w:ascii="Times New Roman" w:hAnsi="Times New Roman"/>
                <w:b/>
                <w:lang w:val="ru-RU"/>
              </w:rPr>
              <w:t>Седи Ћира на врх сламе</w:t>
            </w:r>
            <w:r w:rsidR="0003730B">
              <w:rPr>
                <w:rFonts w:ascii="Times New Roman" w:hAnsi="Times New Roman"/>
                <w:b/>
                <w:lang w:val="ru-RU"/>
              </w:rPr>
              <w:t>.</w:t>
            </w:r>
            <w:r w:rsidR="009D253A" w:rsidRPr="009D253A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1C924926" w14:textId="77777777" w:rsidR="002C43F0" w:rsidRPr="009D253A" w:rsidRDefault="002C43F0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9D253A">
              <w:rPr>
                <w:rFonts w:ascii="Times New Roman" w:hAnsi="Times New Roman"/>
                <w:lang w:val="sr-Cyrl-CS"/>
              </w:rPr>
              <w:t>Обнављање значења појма коло ( српска народна игра )</w:t>
            </w:r>
            <w:r w:rsidR="009D253A">
              <w:rPr>
                <w:rFonts w:ascii="Times New Roman" w:hAnsi="Times New Roman"/>
                <w:lang w:val="sr-Cyrl-CS"/>
              </w:rPr>
              <w:t xml:space="preserve"> – ученици описују на основуличнога искуства да ли су  и ако јесу  у којим приликама су видели људе како играју коло</w:t>
            </w:r>
            <w:r w:rsidR="0003730B">
              <w:rPr>
                <w:rFonts w:ascii="Times New Roman" w:hAnsi="Times New Roman"/>
                <w:lang w:val="sr-Cyrl-CS"/>
              </w:rPr>
              <w:t>.</w:t>
            </w:r>
          </w:p>
          <w:p w14:paraId="330CF153" w14:textId="77777777" w:rsidR="00DC68A8" w:rsidRPr="00DC68A8" w:rsidRDefault="00DC68A8" w:rsidP="00DC68A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B0BA4">
              <w:rPr>
                <w:rFonts w:ascii="Times New Roman" w:hAnsi="Times New Roman"/>
                <w:color w:val="000000"/>
              </w:rPr>
              <w:t xml:space="preserve">Најава </w:t>
            </w:r>
            <w:r>
              <w:rPr>
                <w:rFonts w:ascii="Times New Roman" w:hAnsi="Times New Roman"/>
                <w:color w:val="000000"/>
              </w:rPr>
              <w:t xml:space="preserve">слушања музике- Банатско коло </w:t>
            </w:r>
            <w:r w:rsidRPr="000B0BA4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0BA4">
              <w:rPr>
                <w:rFonts w:ascii="Times New Roman" w:hAnsi="Times New Roman"/>
                <w:color w:val="000000"/>
              </w:rPr>
              <w:t>мотивациони разговор</w:t>
            </w:r>
            <w:r w:rsidRPr="00DC68A8">
              <w:rPr>
                <w:rFonts w:ascii="Times New Roman" w:hAnsi="Times New Roman"/>
                <w:color w:val="000000"/>
              </w:rPr>
              <w:t xml:space="preserve"> и упутства на шта треба да обрате пажњу при слушању</w:t>
            </w:r>
            <w:r w:rsidRPr="000B0BA4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1292D1AD" w14:textId="77777777" w:rsidR="002C43F0" w:rsidRPr="009D253A" w:rsidRDefault="002C43F0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Слушање </w:t>
            </w:r>
            <w:r w:rsidR="009D253A">
              <w:rPr>
                <w:rFonts w:ascii="Times New Roman" w:hAnsi="Times New Roman"/>
                <w:lang w:val="sr-Cyrl-CS"/>
              </w:rPr>
              <w:t xml:space="preserve">музике – </w:t>
            </w:r>
            <w:r w:rsidR="009D253A" w:rsidRPr="0037704A">
              <w:rPr>
                <w:rFonts w:ascii="Times New Roman" w:hAnsi="Times New Roman"/>
                <w:b/>
                <w:lang w:val="sr-Cyrl-CS"/>
              </w:rPr>
              <w:t>Банатско коло</w:t>
            </w:r>
            <w:r w:rsidR="009D253A">
              <w:rPr>
                <w:rFonts w:ascii="Times New Roman" w:hAnsi="Times New Roman"/>
                <w:lang w:val="sr-Cyrl-CS"/>
              </w:rPr>
              <w:t xml:space="preserve"> (цд или интернет)</w:t>
            </w:r>
            <w:r w:rsidR="0003730B">
              <w:rPr>
                <w:rFonts w:ascii="Times New Roman" w:hAnsi="Times New Roman"/>
                <w:lang w:val="sr-Cyrl-CS"/>
              </w:rPr>
              <w:t>.</w:t>
            </w:r>
          </w:p>
          <w:p w14:paraId="25828921" w14:textId="77777777" w:rsidR="00D37EF3" w:rsidRPr="0037704A" w:rsidRDefault="009D253A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B828DE">
              <w:rPr>
                <w:rFonts w:ascii="Times New Roman" w:hAnsi="Times New Roman"/>
                <w:lang w:val="sr-Cyrl-CS"/>
              </w:rPr>
              <w:t>Краћи разговор о слушаној мелодији</w:t>
            </w:r>
            <w:r>
              <w:rPr>
                <w:rFonts w:ascii="Times New Roman" w:hAnsi="Times New Roman"/>
                <w:lang w:val="sr-Cyrl-CS"/>
              </w:rPr>
              <w:t xml:space="preserve"> (уџбеник, 29.страна)</w:t>
            </w:r>
            <w:r w:rsidRPr="00B828DE">
              <w:rPr>
                <w:rFonts w:ascii="Times New Roman" w:hAnsi="Times New Roman"/>
                <w:lang w:val="sr-Cyrl-CS"/>
              </w:rPr>
              <w:t>. Ученици уочавају који инструмент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B828DE">
              <w:rPr>
                <w:rFonts w:ascii="Times New Roman" w:hAnsi="Times New Roman"/>
                <w:lang w:val="sr-Cyrl-CS"/>
              </w:rPr>
              <w:t xml:space="preserve"> свира (</w:t>
            </w:r>
            <w:r>
              <w:rPr>
                <w:rFonts w:ascii="Times New Roman" w:hAnsi="Times New Roman"/>
                <w:lang w:val="sr-Cyrl-CS"/>
              </w:rPr>
              <w:t>тамбура</w:t>
            </w:r>
            <w:r w:rsidRPr="00B828DE">
              <w:rPr>
                <w:rFonts w:ascii="Times New Roman" w:hAnsi="Times New Roman"/>
                <w:lang w:val="sr-Cyrl-CS"/>
              </w:rPr>
              <w:t>)</w:t>
            </w:r>
            <w:r w:rsidR="0003730B">
              <w:rPr>
                <w:rFonts w:ascii="Times New Roman" w:hAnsi="Times New Roman"/>
                <w:lang w:val="sr-Cyrl-CS"/>
              </w:rPr>
              <w:t>.</w:t>
            </w:r>
          </w:p>
          <w:p w14:paraId="1BD38212" w14:textId="77777777" w:rsidR="0037704A" w:rsidRPr="00FD501E" w:rsidRDefault="0037704A" w:rsidP="008F564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Извођење аранжмана за глас и ритмиче инструменте обрађених у 2.разреду ( </w:t>
            </w:r>
            <w:r w:rsidRPr="009D3CDF">
              <w:rPr>
                <w:rFonts w:ascii="Times New Roman" w:hAnsi="Times New Roman"/>
                <w:b/>
                <w:lang w:val="ru-RU"/>
              </w:rPr>
              <w:t>Дошла ми бака на пазар</w:t>
            </w:r>
            <w:r>
              <w:rPr>
                <w:rFonts w:ascii="Times New Roman" w:hAnsi="Times New Roman"/>
                <w:b/>
                <w:lang w:val="ru-RU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Вишњичица род родила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 )</w:t>
            </w:r>
            <w:r w:rsidR="0003730B">
              <w:rPr>
                <w:rFonts w:ascii="Times New Roman" w:hAnsi="Times New Roman"/>
              </w:rPr>
              <w:t>.</w:t>
            </w:r>
          </w:p>
          <w:p w14:paraId="1C31A02B" w14:textId="77777777" w:rsidR="00FD501E" w:rsidRPr="003767AC" w:rsidRDefault="00FD501E" w:rsidP="00FD501E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</w:p>
          <w:p w14:paraId="36DA4ADE" w14:textId="77777777" w:rsidR="0037704A" w:rsidRPr="0003730B" w:rsidRDefault="00FD501E" w:rsidP="00FD501E">
            <w:pPr>
              <w:spacing w:after="0" w:line="240" w:lineRule="auto"/>
              <w:rPr>
                <w:rFonts w:ascii="Times New Roman" w:hAnsi="Times New Roman"/>
              </w:rPr>
            </w:pPr>
            <w:r w:rsidRPr="00FD501E">
              <w:rPr>
                <w:rFonts w:ascii="Times New Roman" w:hAnsi="Times New Roman"/>
                <w:b/>
              </w:rPr>
              <w:t>Домаћи задатак</w:t>
            </w:r>
            <w:r>
              <w:rPr>
                <w:rFonts w:ascii="Times New Roman" w:hAnsi="Times New Roman"/>
              </w:rPr>
              <w:t>: Направити и донети за следећи час картончиће у 5 боја (зелена, брао, жута, плава и црвена)</w:t>
            </w:r>
            <w:r w:rsidR="0003730B">
              <w:rPr>
                <w:rFonts w:ascii="Times New Roman" w:hAnsi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63793CB9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20D1C16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BFB3CDB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405A4E43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2AD1EACD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D1B83FC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63A34146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90BF565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2297C69" w14:textId="77777777" w:rsidR="003F1326" w:rsidRDefault="003F1326" w:rsidP="003F1326">
      <w:pPr>
        <w:spacing w:before="12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37704A" w:rsidRPr="002B660E" w14:paraId="4EB3B07B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C969BFE" w14:textId="77777777" w:rsidR="0037704A" w:rsidRPr="00EF03A8" w:rsidRDefault="0037704A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8EB1C90" w14:textId="77777777" w:rsidR="0037704A" w:rsidRPr="00EF03A8" w:rsidRDefault="0037704A" w:rsidP="00C104B4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37704A" w:rsidRPr="002B660E" w14:paraId="691812C9" w14:textId="77777777" w:rsidTr="00C104B4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E86354D" w14:textId="77777777" w:rsidR="0037704A" w:rsidRPr="00EF03A8" w:rsidRDefault="0037704A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DB7A3E9" w14:textId="77777777" w:rsidR="0037704A" w:rsidRPr="00EF03A8" w:rsidRDefault="0037704A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37704A" w:rsidRPr="002B660E" w14:paraId="39077415" w14:textId="77777777" w:rsidTr="00C104B4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B958D7F" w14:textId="77777777" w:rsidR="0037704A" w:rsidRPr="00EF03A8" w:rsidRDefault="0037704A" w:rsidP="00FD5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D501E" w:rsidRPr="0052183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Музичке игре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362313C" w14:textId="77777777" w:rsidR="0037704A" w:rsidRPr="00C34E8B" w:rsidRDefault="0037704A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37704A" w:rsidRPr="002B660E" w14:paraId="6920C777" w14:textId="77777777" w:rsidTr="00C104B4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DFD26B0" w14:textId="77777777" w:rsidR="0037704A" w:rsidRPr="00EF03A8" w:rsidRDefault="0037704A" w:rsidP="00377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7704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3C21EB5" w14:textId="77777777" w:rsidR="0037704A" w:rsidRPr="00EF03A8" w:rsidRDefault="0037704A" w:rsidP="00C104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37704A" w:rsidRPr="002B660E" w14:paraId="56CB7847" w14:textId="77777777" w:rsidTr="00C104B4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9910589" w14:textId="77777777" w:rsidR="0037704A" w:rsidRPr="00FD501E" w:rsidRDefault="0037704A" w:rsidP="00FD5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 w:rsidR="00FD501E">
              <w:rPr>
                <w:rFonts w:ascii="Times New Roman" w:hAnsi="Times New Roman"/>
                <w:sz w:val="24"/>
                <w:szCs w:val="24"/>
              </w:rPr>
              <w:t>обнављање и утврђивање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B8E226D" w14:textId="77777777" w:rsidR="0037704A" w:rsidRPr="00A57ABD" w:rsidRDefault="0037704A" w:rsidP="00A57AB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ABD">
              <w:rPr>
                <w:rFonts w:ascii="Times New Roman" w:hAnsi="Times New Roman"/>
                <w:sz w:val="24"/>
                <w:szCs w:val="24"/>
              </w:rPr>
              <w:t>ликовна култура, свет око нас</w:t>
            </w:r>
          </w:p>
        </w:tc>
      </w:tr>
      <w:tr w:rsidR="0037704A" w:rsidRPr="002B660E" w14:paraId="58EAEBA2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6D21CF9" w14:textId="77777777" w:rsidR="000834D3" w:rsidRPr="009D3CDF" w:rsidRDefault="0037704A" w:rsidP="000834D3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70C0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834D3" w:rsidRPr="009D3CDF">
              <w:rPr>
                <w:rFonts w:ascii="Times New Roman" w:hAnsi="Times New Roman"/>
                <w:lang w:val="sr-Cyrl-CS"/>
              </w:rPr>
              <w:t>Певање песама у функцији поставке основних тонова – певање модела песама за поставку тон</w:t>
            </w:r>
            <w:r w:rsidR="000834D3">
              <w:rPr>
                <w:rFonts w:ascii="Times New Roman" w:hAnsi="Times New Roman"/>
                <w:lang w:val="sr-Cyrl-CS"/>
              </w:rPr>
              <w:t>ова</w:t>
            </w:r>
          </w:p>
          <w:p w14:paraId="55AE6CD9" w14:textId="77777777" w:rsidR="000834D3" w:rsidRPr="009D3CDF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b/>
                <w:color w:val="0070C0"/>
                <w:lang w:val="sr-Cyrl-CS"/>
              </w:rPr>
              <w:t xml:space="preserve">                   </w:t>
            </w:r>
            <w:r w:rsidRPr="009D3CDF">
              <w:rPr>
                <w:rFonts w:ascii="Times New Roman" w:hAnsi="Times New Roman"/>
                <w:lang w:val="sr-Cyrl-CS"/>
              </w:rPr>
              <w:t xml:space="preserve">Развијање способности  опажања и препознавања  истих тонских  висина (на почетку песме) и </w:t>
            </w:r>
          </w:p>
          <w:p w14:paraId="1F92AC5B" w14:textId="77777777" w:rsidR="0037704A" w:rsidRPr="000834D3" w:rsidRDefault="000834D3" w:rsidP="0003730B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</w:t>
            </w:r>
            <w:r w:rsidRPr="009D3CDF">
              <w:rPr>
                <w:rFonts w:ascii="Times New Roman" w:hAnsi="Times New Roman"/>
                <w:lang w:val="sr-Cyrl-CS"/>
              </w:rPr>
              <w:t>њихово повезивање са одговарајућом бојом</w:t>
            </w:r>
          </w:p>
        </w:tc>
      </w:tr>
      <w:tr w:rsidR="0037704A" w:rsidRPr="002B660E" w14:paraId="12FE90D1" w14:textId="77777777" w:rsidTr="00C104B4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75E981E" w14:textId="77777777" w:rsidR="008B3F5E" w:rsidRPr="008B3F5E" w:rsidRDefault="0037704A" w:rsidP="008B3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0834D3" w:rsidRPr="00AD3B57">
              <w:rPr>
                <w:rFonts w:ascii="Times New Roman" w:hAnsi="Times New Roman"/>
                <w:color w:val="000000"/>
              </w:rPr>
              <w:t xml:space="preserve"> повезује почетне тонове  песама</w:t>
            </w:r>
            <w:r w:rsidR="000834D3">
              <w:rPr>
                <w:rFonts w:ascii="Times New Roman" w:hAnsi="Times New Roman"/>
                <w:color w:val="000000"/>
              </w:rPr>
              <w:t xml:space="preserve"> </w:t>
            </w:r>
            <w:r w:rsidR="000834D3" w:rsidRPr="00AD3B57">
              <w:rPr>
                <w:rFonts w:ascii="Times New Roman" w:hAnsi="Times New Roman"/>
                <w:color w:val="000000"/>
              </w:rPr>
              <w:t>-</w:t>
            </w:r>
            <w:r w:rsidR="000834D3">
              <w:rPr>
                <w:rFonts w:ascii="Times New Roman" w:hAnsi="Times New Roman"/>
                <w:color w:val="000000"/>
              </w:rPr>
              <w:t xml:space="preserve"> </w:t>
            </w:r>
            <w:r w:rsidR="000834D3" w:rsidRPr="00AD3B57">
              <w:rPr>
                <w:rFonts w:ascii="Times New Roman" w:hAnsi="Times New Roman"/>
                <w:color w:val="000000"/>
              </w:rPr>
              <w:t xml:space="preserve">модела  ( </w:t>
            </w:r>
            <w:r w:rsidR="000834D3">
              <w:rPr>
                <w:rFonts w:ascii="Times New Roman" w:hAnsi="Times New Roman"/>
                <w:color w:val="000000"/>
              </w:rPr>
              <w:t>до</w:t>
            </w:r>
            <w:r w:rsidR="000834D3" w:rsidRPr="00AD3B57">
              <w:rPr>
                <w:rFonts w:ascii="Times New Roman" w:hAnsi="Times New Roman"/>
                <w:color w:val="000000"/>
              </w:rPr>
              <w:t>) и   једностав</w:t>
            </w:r>
            <w:r w:rsidR="000834D3">
              <w:rPr>
                <w:rFonts w:ascii="Times New Roman" w:hAnsi="Times New Roman"/>
                <w:color w:val="000000"/>
              </w:rPr>
              <w:t xml:space="preserve">них наменских   песама са </w:t>
            </w:r>
            <w:r w:rsidR="000834D3" w:rsidRPr="000548E0">
              <w:rPr>
                <w:rFonts w:ascii="Times New Roman" w:hAnsi="Times New Roman"/>
                <w:color w:val="000000"/>
              </w:rPr>
              <w:t>од</w:t>
            </w:r>
            <w:r w:rsidR="000834D3">
              <w:rPr>
                <w:rFonts w:ascii="Times New Roman" w:hAnsi="Times New Roman"/>
                <w:color w:val="000000"/>
              </w:rPr>
              <w:t>г</w:t>
            </w:r>
            <w:r w:rsidR="000834D3" w:rsidRPr="000548E0">
              <w:rPr>
                <w:rFonts w:ascii="Times New Roman" w:hAnsi="Times New Roman"/>
                <w:color w:val="000000"/>
              </w:rPr>
              <w:t>оварајућом бојом</w:t>
            </w:r>
            <w:r w:rsidR="008B3F5E">
              <w:rPr>
                <w:rFonts w:ascii="Times New Roman" w:hAnsi="Times New Roman"/>
                <w:color w:val="000000"/>
              </w:rPr>
              <w:t xml:space="preserve">  и  препознаје тонове исте висине</w:t>
            </w:r>
          </w:p>
        </w:tc>
      </w:tr>
      <w:tr w:rsidR="0037704A" w:rsidRPr="002B660E" w14:paraId="414D077F" w14:textId="77777777" w:rsidTr="00C104B4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B065434" w14:textId="77777777" w:rsidR="0037704A" w:rsidRDefault="0037704A" w:rsidP="00C10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 ритмички инструменти</w:t>
            </w:r>
            <w:r w:rsidR="00C104B4">
              <w:rPr>
                <w:rFonts w:ascii="Times New Roman" w:hAnsi="Times New Roman"/>
                <w:sz w:val="24"/>
                <w:szCs w:val="24"/>
              </w:rPr>
              <w:t>, картончићи у боји</w:t>
            </w:r>
          </w:p>
          <w:p w14:paraId="4CD92429" w14:textId="77777777" w:rsidR="00521839" w:rsidRPr="00521839" w:rsidRDefault="00521839" w:rsidP="00521839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 w:rsidRPr="00521839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Пинк Пантер, Х. Манцини   </w:t>
            </w:r>
            <w:hyperlink r:id="rId26" w:history="1">
              <w:r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https://www.youtube.com/watch?v=9OPc7MRm4Y8</w:t>
              </w:r>
            </w:hyperlink>
          </w:p>
        </w:tc>
      </w:tr>
    </w:tbl>
    <w:p w14:paraId="43255B5E" w14:textId="77777777" w:rsidR="0037704A" w:rsidRDefault="0037704A" w:rsidP="0037704A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37704A" w14:paraId="692A0AB4" w14:textId="77777777" w:rsidTr="00C104B4">
        <w:tc>
          <w:tcPr>
            <w:tcW w:w="14616" w:type="dxa"/>
          </w:tcPr>
          <w:p w14:paraId="0B2F02E3" w14:textId="77777777" w:rsidR="0037704A" w:rsidRDefault="0037704A" w:rsidP="00C104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258E7ADC" w14:textId="77777777" w:rsidR="008A5604" w:rsidRDefault="008A5604" w:rsidP="008F5648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Правилно и пожељно понашање током слушања,  певања, свирања и играња – обнављање (краћи разговор)</w:t>
            </w:r>
            <w:r w:rsidR="0003730B">
              <w:rPr>
                <w:rFonts w:ascii="Times New Roman" w:hAnsi="Times New Roman"/>
              </w:rPr>
              <w:t>.</w:t>
            </w:r>
          </w:p>
          <w:p w14:paraId="660C0CD5" w14:textId="77777777" w:rsidR="00FD501E" w:rsidRDefault="00FD501E" w:rsidP="008F5648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77552915" w14:textId="77777777" w:rsidR="00FD501E" w:rsidRDefault="008A5604" w:rsidP="008F5648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Вежбе дисања</w:t>
            </w:r>
            <w:r w:rsidR="0003730B">
              <w:rPr>
                <w:rFonts w:ascii="Times New Roman" w:hAnsi="Times New Roman"/>
              </w:rPr>
              <w:t>.</w:t>
            </w:r>
          </w:p>
          <w:p w14:paraId="19160570" w14:textId="77777777" w:rsidR="0037704A" w:rsidRPr="008A5604" w:rsidRDefault="00FD501E" w:rsidP="008F5648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8A5604">
              <w:rPr>
                <w:rFonts w:ascii="Times New Roman" w:hAnsi="Times New Roman"/>
                <w:b/>
              </w:rPr>
              <w:t>Игре препознавања песама</w:t>
            </w:r>
            <w:r w:rsidR="008A5604">
              <w:rPr>
                <w:rFonts w:ascii="Times New Roman" w:hAnsi="Times New Roman"/>
                <w:b/>
              </w:rPr>
              <w:t xml:space="preserve">  </w:t>
            </w:r>
            <w:r w:rsidR="008A5604" w:rsidRPr="008A5604">
              <w:rPr>
                <w:rFonts w:ascii="Times New Roman" w:hAnsi="Times New Roman"/>
              </w:rPr>
              <w:t>(уџбеник, 31.страна)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7CDB686F" w14:textId="77777777" w:rsidR="00FD501E" w:rsidRPr="00FD501E" w:rsidRDefault="00FD501E" w:rsidP="00FD501E">
            <w:pPr>
              <w:pStyle w:val="P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Учитељица/учитељ свира или пева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без речи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(на слогове – ла, та, ... )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песме које с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у обрађене и научене у 2.разреду</w:t>
            </w:r>
            <w:r w:rsidR="0003730B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84266DC" w14:textId="77777777" w:rsidR="00FD501E" w:rsidRPr="008A5604" w:rsidRDefault="00FD501E" w:rsidP="00FD501E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Пошто 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препознају 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песму,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ученици је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певај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у (т</w:t>
            </w:r>
            <w:r w:rsidR="008A5604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руде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се да што лепше пева</w:t>
            </w:r>
            <w:r w:rsidR="008A5604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ју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и вод</w:t>
            </w:r>
            <w:r w:rsidR="008A5604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е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рачуна како сед</w:t>
            </w:r>
            <w:r w:rsidR="008A5604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е, стоје, дишу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, и не пева</w:t>
            </w:r>
            <w:r w:rsidR="008A5604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ју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сувише гласно</w:t>
            </w:r>
            <w:r w:rsidR="008A5604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7670B533" w14:textId="77777777" w:rsidR="008A5604" w:rsidRPr="008A5604" w:rsidRDefault="008A5604" w:rsidP="008F5648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Style w:val="A1"/>
                <w:rFonts w:ascii="Times New Roman" w:hAnsi="Times New Roman" w:cs="Times New Roman"/>
                <w:color w:val="auto"/>
              </w:rPr>
            </w:pPr>
            <w:r w:rsidRPr="008A5604">
              <w:rPr>
                <w:rStyle w:val="A1"/>
                <w:rFonts w:ascii="Times New Roman" w:hAnsi="Times New Roman" w:cs="Times New Roman"/>
              </w:rPr>
              <w:t>Ученици појединачно, у пару или групи</w:t>
            </w:r>
            <w:r>
              <w:rPr>
                <w:rStyle w:val="A1"/>
                <w:rFonts w:ascii="Times New Roman" w:hAnsi="Times New Roman" w:cs="Times New Roman"/>
              </w:rPr>
              <w:t>,</w:t>
            </w:r>
            <w:r w:rsidRPr="008A5604">
              <w:rPr>
                <w:rStyle w:val="A1"/>
                <w:rFonts w:ascii="Times New Roman" w:hAnsi="Times New Roman" w:cs="Times New Roman"/>
              </w:rPr>
              <w:t xml:space="preserve"> бирају песму ко</w:t>
            </w:r>
            <w:r>
              <w:rPr>
                <w:rStyle w:val="A1"/>
                <w:rFonts w:ascii="Times New Roman" w:hAnsi="Times New Roman" w:cs="Times New Roman"/>
              </w:rPr>
              <w:t>ј</w:t>
            </w:r>
            <w:r w:rsidRPr="008A5604">
              <w:rPr>
                <w:rStyle w:val="A1"/>
                <w:rFonts w:ascii="Times New Roman" w:hAnsi="Times New Roman" w:cs="Times New Roman"/>
              </w:rPr>
              <w:t>у желе</w:t>
            </w:r>
            <w:r>
              <w:rPr>
                <w:rStyle w:val="A1"/>
                <w:rFonts w:ascii="Times New Roman" w:hAnsi="Times New Roman" w:cs="Times New Roman"/>
              </w:rPr>
              <w:t xml:space="preserve"> (научену у 2.разреду)</w:t>
            </w:r>
            <w:r w:rsidRPr="008A5604">
              <w:rPr>
                <w:rStyle w:val="A1"/>
                <w:rFonts w:ascii="Times New Roman" w:hAnsi="Times New Roman" w:cs="Times New Roman"/>
              </w:rPr>
              <w:t xml:space="preserve">  и уз певање</w:t>
            </w:r>
            <w:r>
              <w:rPr>
                <w:rStyle w:val="A1"/>
                <w:rFonts w:ascii="Times New Roman" w:hAnsi="Times New Roman" w:cs="Times New Roman"/>
              </w:rPr>
              <w:t xml:space="preserve"> </w:t>
            </w:r>
            <w:r w:rsidRPr="008A5604">
              <w:rPr>
                <w:rStyle w:val="A1"/>
                <w:rFonts w:ascii="Times New Roman" w:hAnsi="Times New Roman" w:cs="Times New Roman"/>
              </w:rPr>
              <w:t xml:space="preserve">осталих </w:t>
            </w:r>
            <w:r>
              <w:rPr>
                <w:rStyle w:val="A1"/>
                <w:rFonts w:ascii="Times New Roman" w:hAnsi="Times New Roman" w:cs="Times New Roman"/>
              </w:rPr>
              <w:t xml:space="preserve"> ученика у разреду, изводe</w:t>
            </w:r>
            <w:r w:rsidRPr="008A5604">
              <w:rPr>
                <w:rStyle w:val="A1"/>
                <w:rFonts w:ascii="Times New Roman" w:hAnsi="Times New Roman" w:cs="Times New Roman"/>
              </w:rPr>
              <w:t xml:space="preserve"> пратњу на </w:t>
            </w:r>
            <w:r w:rsidR="00C104B4">
              <w:rPr>
                <w:rStyle w:val="A1"/>
                <w:rFonts w:ascii="Times New Roman" w:hAnsi="Times New Roman" w:cs="Times New Roman"/>
              </w:rPr>
              <w:t xml:space="preserve">ритмичком/им  </w:t>
            </w:r>
            <w:r w:rsidRPr="008A5604">
              <w:rPr>
                <w:rStyle w:val="A1"/>
                <w:rFonts w:ascii="Times New Roman" w:hAnsi="Times New Roman" w:cs="Times New Roman"/>
              </w:rPr>
              <w:t>инструменту</w:t>
            </w:r>
            <w:r>
              <w:rPr>
                <w:rStyle w:val="A1"/>
                <w:rFonts w:ascii="Times New Roman" w:hAnsi="Times New Roman" w:cs="Times New Roman"/>
              </w:rPr>
              <w:t xml:space="preserve">/има  </w:t>
            </w:r>
            <w:r w:rsidRPr="008A5604">
              <w:rPr>
                <w:rStyle w:val="A1"/>
                <w:rFonts w:ascii="Times New Roman" w:hAnsi="Times New Roman" w:cs="Times New Roman"/>
              </w:rPr>
              <w:t xml:space="preserve"> по сопственом  избору</w:t>
            </w:r>
            <w:r w:rsidR="0003730B">
              <w:rPr>
                <w:rStyle w:val="A1"/>
                <w:rFonts w:ascii="Times New Roman" w:hAnsi="Times New Roman" w:cs="Times New Roman"/>
              </w:rPr>
              <w:t>.</w:t>
            </w:r>
          </w:p>
          <w:p w14:paraId="5CE456F8" w14:textId="77777777" w:rsidR="008A5604" w:rsidRDefault="00C104B4" w:rsidP="008F5648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C104B4">
              <w:rPr>
                <w:rFonts w:ascii="Times New Roman" w:hAnsi="Times New Roman"/>
                <w:b/>
              </w:rPr>
              <w:t>Игре препознавања тонова</w:t>
            </w:r>
            <w:r w:rsidR="00687C5D">
              <w:rPr>
                <w:rFonts w:ascii="Times New Roman" w:hAnsi="Times New Roman"/>
                <w:b/>
              </w:rPr>
              <w:t xml:space="preserve"> – </w:t>
            </w:r>
            <w:r w:rsidR="00687C5D" w:rsidRPr="00687C5D">
              <w:rPr>
                <w:rFonts w:ascii="Times New Roman" w:hAnsi="Times New Roman"/>
              </w:rPr>
              <w:t>песме-  модели за посатвку основних тонова</w:t>
            </w:r>
            <w:r w:rsidRPr="00C104B4">
              <w:rPr>
                <w:rFonts w:ascii="Times New Roman" w:hAnsi="Times New Roman"/>
              </w:rPr>
              <w:t xml:space="preserve"> (уџбеник, 32.страна)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3EE9423C" w14:textId="77777777" w:rsidR="00C104B4" w:rsidRDefault="00C104B4" w:rsidP="00C104B4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Учитељица/учитељ свира или пева</w:t>
            </w:r>
            <w:r w:rsidR="00687C5D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а у</w:t>
            </w:r>
            <w:r w:rsidRPr="00C104B4">
              <w:rPr>
                <w:rFonts w:ascii="Times New Roman" w:hAnsi="Times New Roman"/>
              </w:rPr>
              <w:t xml:space="preserve">ченици певају </w:t>
            </w:r>
            <w:r w:rsidR="00687C5D">
              <w:rPr>
                <w:rFonts w:ascii="Times New Roman" w:hAnsi="Times New Roman"/>
              </w:rPr>
              <w:t xml:space="preserve">прве строфе </w:t>
            </w:r>
            <w:r w:rsidRPr="00C104B4">
              <w:rPr>
                <w:rFonts w:ascii="Times New Roman" w:hAnsi="Times New Roman"/>
              </w:rPr>
              <w:t>науче</w:t>
            </w:r>
            <w:r>
              <w:rPr>
                <w:rFonts w:ascii="Times New Roman" w:hAnsi="Times New Roman"/>
              </w:rPr>
              <w:t>н</w:t>
            </w:r>
            <w:r w:rsidR="00687C5D">
              <w:rPr>
                <w:rFonts w:ascii="Times New Roman" w:hAnsi="Times New Roman"/>
              </w:rPr>
              <w:t>их</w:t>
            </w:r>
            <w:r w:rsidRPr="00C104B4">
              <w:rPr>
                <w:rFonts w:ascii="Times New Roman" w:hAnsi="Times New Roman"/>
              </w:rPr>
              <w:t xml:space="preserve"> модел</w:t>
            </w:r>
            <w:r w:rsidR="00687C5D">
              <w:rPr>
                <w:rFonts w:ascii="Times New Roman" w:hAnsi="Times New Roman"/>
              </w:rPr>
              <w:t>а</w:t>
            </w:r>
            <w:r w:rsidRPr="00C104B4">
              <w:rPr>
                <w:rFonts w:ascii="Times New Roman" w:hAnsi="Times New Roman"/>
              </w:rPr>
              <w:t xml:space="preserve"> песама за поставку  основних тонова</w:t>
            </w:r>
            <w:r>
              <w:rPr>
                <w:rFonts w:ascii="Times New Roman" w:hAnsi="Times New Roman"/>
                <w:b/>
              </w:rPr>
              <w:t xml:space="preserve"> (</w:t>
            </w:r>
            <w:r w:rsidRPr="00C104B4">
              <w:rPr>
                <w:rFonts w:ascii="Times New Roman" w:hAnsi="Times New Roman"/>
                <w:highlight w:val="green"/>
              </w:rPr>
              <w:t>До</w:t>
            </w:r>
            <w:r w:rsidRPr="009D3CDF">
              <w:rPr>
                <w:rFonts w:ascii="Times New Roman" w:hAnsi="Times New Roman"/>
              </w:rPr>
              <w:t>шла бака на пазар</w:t>
            </w:r>
            <w:r>
              <w:rPr>
                <w:rFonts w:ascii="Times New Roman" w:hAnsi="Times New Roman"/>
              </w:rPr>
              <w:t xml:space="preserve">, </w:t>
            </w:r>
            <w:r w:rsidRPr="009D3CDF">
              <w:rPr>
                <w:rFonts w:ascii="Times New Roman" w:hAnsi="Times New Roman"/>
              </w:rPr>
              <w:t xml:space="preserve"> </w:t>
            </w:r>
            <w:r w:rsidRPr="00C104B4">
              <w:rPr>
                <w:rFonts w:ascii="Times New Roman" w:eastAsiaTheme="minorHAnsi" w:hAnsi="Times New Roman"/>
                <w:bCs/>
                <w:color w:val="000000"/>
                <w:highlight w:val="green"/>
              </w:rPr>
              <w:t>До</w:t>
            </w:r>
            <w:r w:rsidRPr="009D3CDF">
              <w:rPr>
                <w:rFonts w:ascii="Times New Roman" w:eastAsiaTheme="minorHAnsi" w:hAnsi="Times New Roman"/>
                <w:bCs/>
                <w:color w:val="000000"/>
              </w:rPr>
              <w:t>бро јутро, добар дан</w:t>
            </w:r>
            <w:r>
              <w:rPr>
                <w:rFonts w:ascii="Times New Roman" w:eastAsiaTheme="minorHAnsi" w:hAnsi="Times New Roman"/>
                <w:bCs/>
                <w:color w:val="000000"/>
              </w:rPr>
              <w:t xml:space="preserve">, </w:t>
            </w:r>
            <w:r w:rsidRPr="00C104B4">
              <w:rPr>
                <w:rFonts w:ascii="Times New Roman" w:hAnsi="Times New Roman"/>
                <w:highlight w:val="darkRed"/>
              </w:rPr>
              <w:t>Ре</w:t>
            </w:r>
            <w:r>
              <w:rPr>
                <w:rFonts w:ascii="Times New Roman" w:hAnsi="Times New Roman"/>
              </w:rPr>
              <w:t>саво водо ’ладна</w:t>
            </w:r>
            <w:r w:rsidRPr="009D3CDF">
              <w:rPr>
                <w:rFonts w:ascii="Times New Roman" w:eastAsiaTheme="minorHAnsi" w:hAnsi="Times New Roman"/>
                <w:bCs/>
                <w:color w:val="000000"/>
              </w:rPr>
              <w:t xml:space="preserve">, </w:t>
            </w:r>
            <w:r w:rsidRPr="00C104B4">
              <w:rPr>
                <w:rFonts w:ascii="Times New Roman" w:hAnsi="Times New Roman"/>
                <w:highlight w:val="yellow"/>
              </w:rPr>
              <w:t>Ми</w:t>
            </w:r>
            <w:r>
              <w:rPr>
                <w:rFonts w:ascii="Times New Roman" w:hAnsi="Times New Roman"/>
              </w:rPr>
              <w:t xml:space="preserve"> идемо, </w:t>
            </w:r>
            <w:r w:rsidRPr="00C104B4">
              <w:rPr>
                <w:rFonts w:ascii="Times New Roman" w:hAnsi="Times New Roman"/>
                <w:highlight w:val="blue"/>
              </w:rPr>
              <w:t>Фа</w:t>
            </w:r>
            <w:r w:rsidRPr="009D3CDF">
              <w:rPr>
                <w:rFonts w:ascii="Times New Roman" w:hAnsi="Times New Roman"/>
              </w:rPr>
              <w:t>брика момбон</w:t>
            </w:r>
            <w:r>
              <w:rPr>
                <w:rFonts w:ascii="Times New Roman" w:hAnsi="Times New Roman"/>
              </w:rPr>
              <w:t>а,</w:t>
            </w:r>
            <w:r w:rsidRPr="009D3CDF">
              <w:rPr>
                <w:rFonts w:ascii="Times New Roman" w:hAnsi="Times New Roman"/>
              </w:rPr>
              <w:t xml:space="preserve"> </w:t>
            </w:r>
            <w:r w:rsidRPr="00C104B4">
              <w:rPr>
                <w:rFonts w:ascii="Times New Roman" w:hAnsi="Times New Roman"/>
                <w:highlight w:val="blue"/>
              </w:rPr>
              <w:t>Фа</w:t>
            </w:r>
            <w:r w:rsidRPr="009D3CDF">
              <w:rPr>
                <w:rFonts w:ascii="Times New Roman" w:hAnsi="Times New Roman"/>
              </w:rPr>
              <w:t>лила</w:t>
            </w:r>
            <w:r>
              <w:rPr>
                <w:rFonts w:ascii="Times New Roman" w:hAnsi="Times New Roman"/>
              </w:rPr>
              <w:t xml:space="preserve"> мии се прошена мома и </w:t>
            </w:r>
            <w:r w:rsidRPr="00C104B4">
              <w:rPr>
                <w:rFonts w:ascii="Times New Roman" w:hAnsi="Times New Roman"/>
                <w:highlight w:val="red"/>
              </w:rPr>
              <w:t>Со</w:t>
            </w:r>
            <w:r>
              <w:rPr>
                <w:rFonts w:ascii="Times New Roman" w:hAnsi="Times New Roman"/>
              </w:rPr>
              <w:t xml:space="preserve">л ми дај и покушавају да </w:t>
            </w:r>
            <w:r w:rsidR="00687C5D">
              <w:rPr>
                <w:rFonts w:ascii="Times New Roman" w:hAnsi="Times New Roman"/>
              </w:rPr>
              <w:t xml:space="preserve">за сваку песму, </w:t>
            </w:r>
            <w:r>
              <w:rPr>
                <w:rFonts w:ascii="Times New Roman" w:hAnsi="Times New Roman"/>
              </w:rPr>
              <w:t>на основу почетних слогова (тонова) подигну картончић одговарајуће боје</w:t>
            </w:r>
            <w:r w:rsidR="0003730B">
              <w:rPr>
                <w:rFonts w:ascii="Times New Roman" w:hAnsi="Times New Roman"/>
              </w:rPr>
              <w:t>.;</w:t>
            </w:r>
          </w:p>
          <w:p w14:paraId="159EBEFB" w14:textId="77777777" w:rsidR="00687C5D" w:rsidRDefault="00C104B4" w:rsidP="00687C5D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Учитељица/учитељ свира или пева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без речи</w:t>
            </w:r>
            <w:r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(на слогове – ла, та, ... )</w:t>
            </w:r>
            <w:r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7C5D" w:rsidRPr="00C104B4">
              <w:rPr>
                <w:rFonts w:ascii="Times New Roman" w:hAnsi="Times New Roman"/>
              </w:rPr>
              <w:t>науче</w:t>
            </w:r>
            <w:r w:rsidR="00687C5D">
              <w:rPr>
                <w:rFonts w:ascii="Times New Roman" w:hAnsi="Times New Roman"/>
              </w:rPr>
              <w:t>не</w:t>
            </w:r>
            <w:r w:rsidR="00687C5D" w:rsidRPr="00C104B4">
              <w:rPr>
                <w:rFonts w:ascii="Times New Roman" w:hAnsi="Times New Roman"/>
              </w:rPr>
              <w:t xml:space="preserve"> модел</w:t>
            </w:r>
            <w:r w:rsidR="00687C5D">
              <w:rPr>
                <w:rFonts w:ascii="Times New Roman" w:hAnsi="Times New Roman"/>
              </w:rPr>
              <w:t>е</w:t>
            </w:r>
            <w:r w:rsidR="00687C5D" w:rsidRPr="00C104B4">
              <w:rPr>
                <w:rFonts w:ascii="Times New Roman" w:hAnsi="Times New Roman"/>
              </w:rPr>
              <w:t xml:space="preserve"> песама за поставку  основних тонова</w:t>
            </w:r>
            <w:r w:rsidR="00687C5D">
              <w:rPr>
                <w:rFonts w:ascii="Times New Roman" w:hAnsi="Times New Roman"/>
              </w:rPr>
              <w:t xml:space="preserve">, а ученици покушавају да на основу почетних одсвираних </w:t>
            </w:r>
            <w:r w:rsidR="00A571D9">
              <w:rPr>
                <w:rFonts w:ascii="Times New Roman" w:hAnsi="Times New Roman"/>
              </w:rPr>
              <w:t xml:space="preserve"> тонова</w:t>
            </w:r>
            <w:r w:rsidR="00687C5D" w:rsidRPr="00FD501E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>/</w:t>
            </w:r>
            <w:r w:rsidR="00687C5D">
              <w:rPr>
                <w:rStyle w:val="A13"/>
                <w:rFonts w:ascii="Times New Roman" w:hAnsi="Times New Roman" w:cs="Times New Roman"/>
                <w:sz w:val="22"/>
                <w:szCs w:val="22"/>
              </w:rPr>
              <w:t xml:space="preserve"> неутралних слогова</w:t>
            </w:r>
            <w:r w:rsidR="00687C5D">
              <w:rPr>
                <w:rFonts w:ascii="Times New Roman" w:hAnsi="Times New Roman"/>
              </w:rPr>
              <w:t xml:space="preserve"> подигну картончић одговарајуће боје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06116C18" w14:textId="77777777" w:rsidR="00C104B4" w:rsidRPr="00687C5D" w:rsidRDefault="00687C5D" w:rsidP="008F5648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687C5D">
              <w:rPr>
                <w:rFonts w:ascii="Times New Roman" w:hAnsi="Times New Roman"/>
                <w:b/>
              </w:rPr>
              <w:t>Игре препознава</w:t>
            </w:r>
            <w:r w:rsidR="005F4B52">
              <w:rPr>
                <w:rFonts w:ascii="Times New Roman" w:hAnsi="Times New Roman"/>
                <w:b/>
              </w:rPr>
              <w:t>њ</w:t>
            </w:r>
            <w:r w:rsidRPr="00687C5D">
              <w:rPr>
                <w:rFonts w:ascii="Times New Roman" w:hAnsi="Times New Roman"/>
                <w:b/>
              </w:rPr>
              <w:t xml:space="preserve">а тонова </w:t>
            </w:r>
            <w:r>
              <w:rPr>
                <w:rFonts w:ascii="Times New Roman" w:hAnsi="Times New Roman"/>
                <w:b/>
              </w:rPr>
              <w:t xml:space="preserve">– исто као и под број 6.- </w:t>
            </w:r>
            <w:r w:rsidRPr="00687C5D">
              <w:rPr>
                <w:rFonts w:ascii="Times New Roman" w:hAnsi="Times New Roman"/>
              </w:rPr>
              <w:t>песме Јесен, Поскакуша, Седи Ћира и Вишњичица</w:t>
            </w:r>
            <w:r w:rsidR="00521839">
              <w:rPr>
                <w:rFonts w:ascii="Times New Roman" w:hAnsi="Times New Roman"/>
              </w:rPr>
              <w:t xml:space="preserve"> род родила </w:t>
            </w:r>
            <w:r w:rsidRPr="00687C5D">
              <w:rPr>
                <w:rFonts w:ascii="Times New Roman" w:hAnsi="Times New Roman"/>
              </w:rPr>
              <w:t>(уџбеник, 33.страна)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656C7E14" w14:textId="77777777" w:rsidR="00687C5D" w:rsidRPr="00521839" w:rsidRDefault="00687C5D" w:rsidP="008F5648">
            <w:pPr>
              <w:pStyle w:val="Default"/>
              <w:numPr>
                <w:ilvl w:val="0"/>
                <w:numId w:val="16"/>
              </w:numPr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521839">
              <w:rPr>
                <w:rFonts w:ascii="Times New Roman" w:hAnsi="Times New Roman" w:cs="Times New Roman"/>
                <w:sz w:val="22"/>
                <w:szCs w:val="22"/>
              </w:rPr>
              <w:t xml:space="preserve">Ученици на основу почетака наведених песама </w:t>
            </w:r>
            <w:r w:rsidR="00521839" w:rsidRPr="00521839">
              <w:rPr>
                <w:rFonts w:ascii="Times New Roman" w:hAnsi="Times New Roman" w:cs="Times New Roman"/>
                <w:sz w:val="22"/>
                <w:szCs w:val="22"/>
              </w:rPr>
              <w:t xml:space="preserve">покушавају да одреде </w:t>
            </w:r>
            <w:r w:rsidR="0052183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21839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оја песма почиње највишим, а која најдубљим (најнижим) тоном</w:t>
            </w:r>
            <w:r w:rsidR="0003730B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0E2DA94C" w14:textId="77777777" w:rsidR="00521839" w:rsidRPr="00521839" w:rsidRDefault="00521839" w:rsidP="008F5648">
            <w:pPr>
              <w:pStyle w:val="Default"/>
              <w:numPr>
                <w:ilvl w:val="0"/>
                <w:numId w:val="16"/>
              </w:numPr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521839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Слушање музике - </w:t>
            </w:r>
            <w:r w:rsidRPr="00521839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Пинк Пантер, Х. Манцини  </w:t>
            </w:r>
            <w:r w:rsidRPr="00521839">
              <w:rPr>
                <w:rStyle w:val="A1"/>
                <w:rFonts w:ascii="Times New Roman" w:hAnsi="Times New Roman" w:cs="Times New Roman"/>
                <w:bCs/>
                <w:sz w:val="22"/>
                <w:szCs w:val="22"/>
              </w:rPr>
              <w:t>(цд или интернет)</w:t>
            </w:r>
            <w:r w:rsidR="0003730B">
              <w:rPr>
                <w:rStyle w:val="A1"/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521839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08C48EE5" w14:textId="77777777" w:rsidR="00521839" w:rsidRPr="00D43A5E" w:rsidRDefault="00521839" w:rsidP="008F5648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3A5E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Ученици препознају мелодију и играју уз њу покушавајући да  ускладе своје кретање, покрете руку и мимикуса музиком.</w:t>
            </w:r>
            <w:r w:rsidR="00CF037E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(уџбеник, 30.трана)</w:t>
            </w:r>
            <w:r w:rsidR="0003730B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77AAA933" w14:textId="77777777" w:rsidR="00C104B4" w:rsidRPr="00C104B4" w:rsidRDefault="00C104B4" w:rsidP="00C104B4">
            <w:pPr>
              <w:pStyle w:val="Pasussalistom"/>
              <w:tabs>
                <w:tab w:val="left" w:pos="13080"/>
              </w:tabs>
              <w:spacing w:after="0" w:line="240" w:lineRule="auto"/>
              <w:ind w:left="1080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ab/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589B6D3D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CE97AE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41DA046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2F9A96E4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540C2DC5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DBA90C7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59511768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6FBC6F4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244C212" w14:textId="77777777" w:rsidR="005F4B52" w:rsidRDefault="005F4B52" w:rsidP="005F4B52">
      <w:pPr>
        <w:spacing w:before="12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5F4B52" w:rsidRPr="002B660E" w14:paraId="48C55FA9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2D60EC5" w14:textId="77777777" w:rsidR="005F4B52" w:rsidRPr="009D3CDF" w:rsidRDefault="005F4B5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9017A7F" w14:textId="77777777" w:rsidR="005F4B52" w:rsidRPr="009D3CDF" w:rsidRDefault="005F4B5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5F4B52" w:rsidRPr="002B660E" w14:paraId="4108097A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6F3A43E" w14:textId="77777777" w:rsidR="005F4B52" w:rsidRPr="009D3CDF" w:rsidRDefault="005F4B5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BF0D429" w14:textId="77777777" w:rsidR="005F4B52" w:rsidRPr="009D3CDF" w:rsidRDefault="005F4B5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5F4B52" w:rsidRPr="002B660E" w14:paraId="17405B99" w14:textId="77777777" w:rsidTr="00980883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C606C54" w14:textId="77777777" w:rsidR="005F4B52" w:rsidRPr="009D3CDF" w:rsidRDefault="005F4B52" w:rsidP="005F4B52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5F4B52">
              <w:rPr>
                <w:rFonts w:ascii="Times New Roman" w:hAnsi="Times New Roman"/>
                <w:b/>
                <w:lang w:val="ru-RU"/>
              </w:rPr>
              <w:t>У сусрет Новој години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A28B8A5" w14:textId="77777777" w:rsidR="005F4B52" w:rsidRPr="00361083" w:rsidRDefault="005F4B5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</w:t>
            </w:r>
            <w:r w:rsidR="00361083">
              <w:rPr>
                <w:rFonts w:ascii="Times New Roman" w:hAnsi="Times New Roman"/>
              </w:rPr>
              <w:t>ни, индивидуални, групни</w:t>
            </w:r>
          </w:p>
        </w:tc>
      </w:tr>
      <w:tr w:rsidR="005F4B52" w:rsidRPr="002B660E" w14:paraId="0C17EAB6" w14:textId="77777777" w:rsidTr="00980883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B06C544" w14:textId="77777777" w:rsidR="005F4B52" w:rsidRPr="009D3CDF" w:rsidRDefault="005F4B52" w:rsidP="005F4B52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9D3CD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6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DCA7C85" w14:textId="77777777" w:rsidR="005F4B52" w:rsidRPr="009D3CDF" w:rsidRDefault="005F4B52" w:rsidP="009808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5F4B52" w:rsidRPr="002B660E" w14:paraId="4E15ED6A" w14:textId="77777777" w:rsidTr="0098088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C940D48" w14:textId="77777777" w:rsidR="005F4B52" w:rsidRPr="009D3CDF" w:rsidRDefault="005F4B5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6CE295F" w14:textId="77777777" w:rsidR="005F4B52" w:rsidRPr="009D3CDF" w:rsidRDefault="005F4B52" w:rsidP="00980883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</w:p>
        </w:tc>
      </w:tr>
      <w:tr w:rsidR="005F4B52" w:rsidRPr="002B660E" w14:paraId="6FCB3E8A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A41D56C" w14:textId="77777777" w:rsidR="005F4B52" w:rsidRDefault="005F4B52" w:rsidP="005F4B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aзвиjање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  интeрeсoвaње и љубав према музици кроз индивидуално и колективно музичко искуство којим се подстиче </w:t>
            </w:r>
          </w:p>
          <w:p w14:paraId="0AA568E1" w14:textId="77777777" w:rsidR="005F4B52" w:rsidRDefault="005F4B52" w:rsidP="005F4B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развијање креативности, естетског сензибилитета и духа заједништвa, као и одговорног односа према очувању музичког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B52EA6" w14:textId="77777777" w:rsidR="005F4B52" w:rsidRPr="009D3CDF" w:rsidRDefault="005F4B52" w:rsidP="00FF39C6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>наслеђа и културe свoгa и других нaрoдa</w:t>
            </w:r>
          </w:p>
        </w:tc>
      </w:tr>
      <w:tr w:rsidR="005F4B52" w:rsidRPr="002B660E" w14:paraId="17EAEE18" w14:textId="77777777" w:rsidTr="004809F5">
        <w:trPr>
          <w:trHeight w:val="70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2B22BA" w14:textId="77777777" w:rsidR="005F4B52" w:rsidRPr="0003730B" w:rsidRDefault="005F4B52" w:rsidP="004809F5">
            <w:pPr>
              <w:spacing w:after="0" w:line="20" w:lineRule="atLeast"/>
              <w:rPr>
                <w:rFonts w:ascii="Times New Roman" w:hAnsi="Times New Roman"/>
                <w:color w:val="000000"/>
              </w:rPr>
            </w:pPr>
            <w:r w:rsidRPr="004809F5">
              <w:rPr>
                <w:rFonts w:ascii="Times New Roman" w:hAnsi="Times New Roman"/>
              </w:rPr>
              <w:t>Исходи:</w:t>
            </w:r>
            <w:r w:rsidR="004809F5" w:rsidRPr="004809F5">
              <w:rPr>
                <w:rFonts w:ascii="Times New Roman" w:hAnsi="Times New Roman"/>
                <w:color w:val="000000"/>
              </w:rPr>
              <w:t xml:space="preserve"> </w:t>
            </w:r>
            <w:r w:rsidR="00A57ABD">
              <w:rPr>
                <w:rFonts w:ascii="Times New Roman" w:hAnsi="Times New Roman"/>
                <w:color w:val="000000"/>
              </w:rPr>
              <w:t xml:space="preserve"> </w:t>
            </w:r>
            <w:r w:rsidR="004809F5" w:rsidRPr="004809F5">
              <w:rPr>
                <w:rFonts w:ascii="Times New Roman" w:hAnsi="Times New Roman"/>
                <w:color w:val="000000"/>
              </w:rPr>
              <w:t xml:space="preserve">пева по слуху </w:t>
            </w:r>
            <w:r w:rsidR="004809F5">
              <w:rPr>
                <w:rFonts w:ascii="Times New Roman" w:hAnsi="Times New Roman"/>
                <w:color w:val="000000"/>
              </w:rPr>
              <w:t xml:space="preserve">различите  празничне </w:t>
            </w:r>
            <w:r w:rsidR="004809F5" w:rsidRPr="004809F5">
              <w:rPr>
                <w:rFonts w:ascii="Times New Roman" w:hAnsi="Times New Roman"/>
                <w:color w:val="000000"/>
              </w:rPr>
              <w:t>песме</w:t>
            </w:r>
            <w:r w:rsidR="004809F5">
              <w:rPr>
                <w:rFonts w:ascii="Times New Roman" w:hAnsi="Times New Roman"/>
                <w:color w:val="000000"/>
              </w:rPr>
              <w:t xml:space="preserve"> веселог</w:t>
            </w:r>
            <w:r w:rsidR="004809F5" w:rsidRPr="004809F5">
              <w:rPr>
                <w:rFonts w:ascii="Times New Roman" w:hAnsi="Times New Roman"/>
                <w:color w:val="000000"/>
              </w:rPr>
              <w:t xml:space="preserve">  расположења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  <w:p w14:paraId="08E0174F" w14:textId="77777777" w:rsidR="00A57ABD" w:rsidRPr="00A57ABD" w:rsidRDefault="00A57ABD" w:rsidP="0003730B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</w:t>
            </w:r>
            <w:r w:rsidRPr="00A57ABD">
              <w:rPr>
                <w:rFonts w:ascii="Times New Roman" w:hAnsi="Times New Roman"/>
                <w:color w:val="000000"/>
              </w:rPr>
              <w:t>примењује правилан начин певања и  договорена правила  понашања у   групном певању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    </w:t>
            </w:r>
          </w:p>
        </w:tc>
      </w:tr>
      <w:tr w:rsidR="005F4B52" w:rsidRPr="002B660E" w14:paraId="3232A059" w14:textId="77777777" w:rsidTr="00980883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ABCD1A2" w14:textId="77777777" w:rsidR="005F4B52" w:rsidRDefault="005F4B52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28C2EF32" w14:textId="77777777" w:rsidR="005F4B52" w:rsidRPr="005F4B52" w:rsidRDefault="005F4B52" w:rsidP="005F4B52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Pr="005F4B52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Деда мраз, А. Кораћ  </w:t>
            </w:r>
            <w:hyperlink r:id="rId27" w:history="1">
              <w:r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https://www.youtube.com/watch?v=yOKFG9t5To8</w:t>
              </w:r>
            </w:hyperlink>
          </w:p>
          <w:p w14:paraId="595F259B" w14:textId="77777777" w:rsidR="005F4B52" w:rsidRPr="00D37EF3" w:rsidRDefault="005F4B52" w:rsidP="005F4B52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 w:rsidRPr="005F4B52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Примили смо вести тазе, Р. Милосављевић  </w:t>
            </w:r>
            <w:hyperlink r:id="rId28" w:history="1">
              <w:r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https://www.youtube.com/watch?v=07Q-kltxVHU</w:t>
              </w:r>
            </w:hyperlink>
          </w:p>
        </w:tc>
      </w:tr>
    </w:tbl>
    <w:p w14:paraId="5B3E4588" w14:textId="77777777" w:rsidR="005F4B52" w:rsidRDefault="005F4B52" w:rsidP="005F4B52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5F4B52" w14:paraId="0772B128" w14:textId="77777777" w:rsidTr="00CE0893">
        <w:trPr>
          <w:trHeight w:val="2472"/>
        </w:trPr>
        <w:tc>
          <w:tcPr>
            <w:tcW w:w="14616" w:type="dxa"/>
          </w:tcPr>
          <w:p w14:paraId="7EFE4C04" w14:textId="77777777" w:rsidR="005F4B52" w:rsidRDefault="005F4B52" w:rsidP="009808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7CB73EF1" w14:textId="77777777" w:rsidR="005F4B52" w:rsidRPr="00D37EF3" w:rsidRDefault="005F4B52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D37EF3">
              <w:rPr>
                <w:rFonts w:ascii="Times New Roman" w:hAnsi="Times New Roman"/>
              </w:rPr>
              <w:t xml:space="preserve">Слушање </w:t>
            </w:r>
            <w:r w:rsidR="006A1F3D">
              <w:rPr>
                <w:rFonts w:ascii="Times New Roman" w:hAnsi="Times New Roman"/>
              </w:rPr>
              <w:t xml:space="preserve">песме </w:t>
            </w:r>
            <w:r w:rsidRPr="006A1F3D">
              <w:rPr>
                <w:rFonts w:ascii="Times New Roman" w:hAnsi="Times New Roman"/>
                <w:b/>
              </w:rPr>
              <w:t>Деда Мразе</w:t>
            </w:r>
            <w:r>
              <w:rPr>
                <w:rFonts w:ascii="Times New Roman" w:hAnsi="Times New Roman"/>
              </w:rPr>
              <w:t xml:space="preserve"> – </w:t>
            </w:r>
            <w:r w:rsidRPr="00217D6B">
              <w:rPr>
                <w:rFonts w:ascii="Times New Roman" w:hAnsi="Times New Roman"/>
                <w:b/>
              </w:rPr>
              <w:t>А.Кораћ</w:t>
            </w:r>
            <w:r>
              <w:rPr>
                <w:rFonts w:ascii="Times New Roman" w:hAnsi="Times New Roman"/>
              </w:rPr>
              <w:t xml:space="preserve"> (цд или интернет)</w:t>
            </w:r>
            <w:r w:rsidR="0003730B">
              <w:rPr>
                <w:rFonts w:ascii="Times New Roman" w:hAnsi="Times New Roman"/>
              </w:rPr>
              <w:t>.</w:t>
            </w:r>
          </w:p>
          <w:p w14:paraId="1CF6AFBE" w14:textId="77777777" w:rsidR="00CE0893" w:rsidRPr="00153B78" w:rsidRDefault="006A1F3D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</w:t>
            </w:r>
            <w:r w:rsidR="005F4B52" w:rsidRPr="00D37EF3">
              <w:rPr>
                <w:rFonts w:ascii="Times New Roman" w:hAnsi="Times New Roman"/>
              </w:rPr>
              <w:t>азговор о песми</w:t>
            </w:r>
            <w:r w:rsidR="005F4B52">
              <w:rPr>
                <w:rFonts w:ascii="Times New Roman" w:hAnsi="Times New Roman"/>
              </w:rPr>
              <w:t xml:space="preserve"> и предстојећим празницима</w:t>
            </w:r>
            <w:r>
              <w:rPr>
                <w:rFonts w:ascii="Times New Roman" w:hAnsi="Times New Roman"/>
              </w:rPr>
              <w:t xml:space="preserve"> (уџбеник , 34.страна</w:t>
            </w:r>
            <w:r w:rsidR="00153B78">
              <w:rPr>
                <w:rFonts w:ascii="Times New Roman" w:hAnsi="Times New Roman"/>
              </w:rPr>
              <w:t>)</w:t>
            </w:r>
            <w:r w:rsidR="0003730B">
              <w:rPr>
                <w:rFonts w:ascii="Times New Roman" w:hAnsi="Times New Roman"/>
              </w:rPr>
              <w:t>.</w:t>
            </w:r>
          </w:p>
          <w:p w14:paraId="3EC0E02B" w14:textId="77777777" w:rsidR="00153B78" w:rsidRPr="00CE0893" w:rsidRDefault="00153B78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E0893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0864AACA" w14:textId="77777777" w:rsidR="00153B78" w:rsidRPr="00153B78" w:rsidRDefault="00153B78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 xml:space="preserve">Вежбе дисања </w:t>
            </w:r>
            <w:r w:rsidR="0003730B">
              <w:rPr>
                <w:rFonts w:ascii="Times New Roman" w:hAnsi="Times New Roman"/>
              </w:rPr>
              <w:t>.</w:t>
            </w:r>
          </w:p>
          <w:p w14:paraId="18F8C0B5" w14:textId="77777777" w:rsidR="00CE0893" w:rsidRPr="00FF39C6" w:rsidRDefault="00CE0893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Слушање песме Деда Мразе и певање мелодије  неутралним слогом  (ла, та,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1A059182" w14:textId="77777777" w:rsidR="000B0BA4" w:rsidRPr="000B0BA4" w:rsidRDefault="00361083" w:rsidP="000B0BA4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0B0BA4" w:rsidRPr="000B0BA4">
              <w:rPr>
                <w:rFonts w:ascii="Times New Roman" w:hAnsi="Times New Roman"/>
                <w:color w:val="000000"/>
              </w:rPr>
              <w:t xml:space="preserve"> песме</w:t>
            </w:r>
            <w:r w:rsidR="000B0BA4"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0B0BA4">
              <w:rPr>
                <w:rFonts w:ascii="Times New Roman" w:hAnsi="Times New Roman"/>
                <w:b/>
              </w:rPr>
              <w:t>Примили смо вести тазе</w:t>
            </w:r>
            <w:r w:rsidR="000B0BA4"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0B0BA4"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Pr="00DC68A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и </w:t>
            </w:r>
            <w:r w:rsidRPr="00DC68A8">
              <w:rPr>
                <w:rFonts w:ascii="Times New Roman" w:hAnsi="Times New Roman"/>
                <w:color w:val="000000"/>
              </w:rPr>
              <w:t>упутства на шта треба да обрате пажњу при слушању</w:t>
            </w:r>
            <w:r w:rsidR="000B0BA4" w:rsidRPr="000B0BA4">
              <w:rPr>
                <w:rFonts w:ascii="Times New Roman" w:hAnsi="Times New Roman"/>
                <w:color w:val="000000"/>
              </w:rPr>
              <w:t>)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  <w:p w14:paraId="62ABF314" w14:textId="77777777" w:rsidR="00FF39C6" w:rsidRPr="00FF39C6" w:rsidRDefault="00FF39C6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Слушање песме</w:t>
            </w:r>
            <w:r>
              <w:rPr>
                <w:rFonts w:ascii="Times New Roman" w:hAnsi="Times New Roman"/>
                <w:b/>
              </w:rPr>
              <w:t xml:space="preserve"> Примили смо вести тазе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FF39C6">
              <w:rPr>
                <w:rFonts w:ascii="Times New Roman" w:hAnsi="Times New Roman"/>
                <w:lang w:val="ru-RU"/>
              </w:rPr>
              <w:t>(цд или интернет)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</w:p>
          <w:p w14:paraId="799931B6" w14:textId="77777777" w:rsidR="00FF39C6" w:rsidRPr="00FF39C6" w:rsidRDefault="00FF39C6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  <w:r w:rsidRPr="00FF39C6">
              <w:rPr>
                <w:rFonts w:ascii="Times New Roman" w:hAnsi="Times New Roman"/>
                <w:lang w:val="ru-RU"/>
              </w:rPr>
              <w:t>Краћи разговор о песми</w:t>
            </w:r>
            <w:r w:rsidR="00361083" w:rsidRPr="000B0BA4">
              <w:rPr>
                <w:rFonts w:ascii="Times New Roman" w:hAnsi="Times New Roman"/>
              </w:rPr>
              <w:t xml:space="preserve"> и</w:t>
            </w:r>
            <w:r w:rsidR="00361083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</w:p>
          <w:p w14:paraId="0514FF18" w14:textId="77777777" w:rsidR="005F4B52" w:rsidRPr="009D3CDF" w:rsidRDefault="005F4B52" w:rsidP="008F5648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 xml:space="preserve">Учење  </w:t>
            </w:r>
            <w:r w:rsidR="006A1F3D">
              <w:rPr>
                <w:rFonts w:ascii="Times New Roman" w:hAnsi="Times New Roman"/>
              </w:rPr>
              <w:t>пе</w:t>
            </w:r>
            <w:r w:rsidRPr="009D3CDF">
              <w:rPr>
                <w:rFonts w:ascii="Times New Roman" w:hAnsi="Times New Roman"/>
              </w:rPr>
              <w:t>есм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="006A1F3D">
              <w:rPr>
                <w:rFonts w:ascii="Times New Roman" w:hAnsi="Times New Roman"/>
                <w:b/>
              </w:rPr>
              <w:t>Примили смо вести тазе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9D3CDF">
              <w:rPr>
                <w:rFonts w:ascii="Times New Roman" w:hAnsi="Times New Roman"/>
              </w:rPr>
              <w:t xml:space="preserve">методом рада по слуху (уџбеник, </w:t>
            </w:r>
            <w:r w:rsidR="006A1F3D">
              <w:rPr>
                <w:rFonts w:ascii="Times New Roman" w:hAnsi="Times New Roman"/>
              </w:rPr>
              <w:t>35</w:t>
            </w:r>
            <w:r w:rsidRPr="009D3CDF">
              <w:rPr>
                <w:rFonts w:ascii="Times New Roman" w:hAnsi="Times New Roman"/>
              </w:rPr>
              <w:t>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118AE575" w14:textId="77777777" w:rsidR="00CE0893" w:rsidRDefault="00CE0893" w:rsidP="008F5648">
            <w:pPr>
              <w:pStyle w:val="Pasussalistom"/>
              <w:numPr>
                <w:ilvl w:val="0"/>
                <w:numId w:val="17"/>
              </w:numPr>
              <w:tabs>
                <w:tab w:val="left" w:pos="274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Увежбавање п</w:t>
            </w:r>
            <w:r w:rsidR="00153B78">
              <w:rPr>
                <w:rFonts w:ascii="Times New Roman" w:hAnsi="Times New Roman"/>
              </w:rPr>
              <w:t>евања</w:t>
            </w:r>
            <w:r w:rsidR="006A1F3D">
              <w:rPr>
                <w:rFonts w:ascii="Times New Roman" w:hAnsi="Times New Roman"/>
              </w:rPr>
              <w:t xml:space="preserve"> песме </w:t>
            </w:r>
            <w:r w:rsidR="006A1F3D" w:rsidRPr="006A1F3D">
              <w:rPr>
                <w:rFonts w:ascii="Times New Roman" w:hAnsi="Times New Roman"/>
                <w:b/>
              </w:rPr>
              <w:t>Примили сми вести тазе</w:t>
            </w:r>
            <w:r w:rsidR="0003730B">
              <w:rPr>
                <w:rFonts w:ascii="Times New Roman" w:hAnsi="Times New Roman"/>
                <w:b/>
              </w:rPr>
              <w:t>:</w:t>
            </w:r>
            <w:r w:rsidR="006A1F3D">
              <w:rPr>
                <w:rFonts w:ascii="Times New Roman" w:hAnsi="Times New Roman"/>
              </w:rPr>
              <w:t xml:space="preserve"> </w:t>
            </w:r>
          </w:p>
          <w:p w14:paraId="189173A7" w14:textId="77777777" w:rsidR="005F4B52" w:rsidRDefault="00CE0893" w:rsidP="00CE0893">
            <w:pPr>
              <w:pStyle w:val="Pasussalistom"/>
              <w:numPr>
                <w:ilvl w:val="0"/>
                <w:numId w:val="2"/>
              </w:numPr>
              <w:tabs>
                <w:tab w:val="left" w:pos="274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дечаци </w:t>
            </w:r>
            <w:r w:rsidR="006A1F3D">
              <w:rPr>
                <w:rFonts w:ascii="Times New Roman" w:hAnsi="Times New Roman"/>
              </w:rPr>
              <w:t xml:space="preserve"> певају први део песме сре</w:t>
            </w:r>
            <w:r w:rsidR="00153B78">
              <w:rPr>
                <w:rFonts w:ascii="Times New Roman" w:hAnsi="Times New Roman"/>
              </w:rPr>
              <w:t>д</w:t>
            </w:r>
            <w:r w:rsidR="006A1F3D">
              <w:rPr>
                <w:rFonts w:ascii="Times New Roman" w:hAnsi="Times New Roman"/>
              </w:rPr>
              <w:t xml:space="preserve">ње тихо, а </w:t>
            </w:r>
            <w:r>
              <w:rPr>
                <w:rFonts w:ascii="Times New Roman" w:hAnsi="Times New Roman"/>
              </w:rPr>
              <w:t xml:space="preserve">девојчице </w:t>
            </w:r>
            <w:r w:rsidR="006A1F3D">
              <w:rPr>
                <w:rFonts w:ascii="Times New Roman" w:hAnsi="Times New Roman"/>
              </w:rPr>
              <w:t>рефрен средње јако</w:t>
            </w:r>
            <w:r w:rsidR="0003730B">
              <w:rPr>
                <w:rFonts w:ascii="Times New Roman" w:hAnsi="Times New Roman"/>
              </w:rPr>
              <w:t>,</w:t>
            </w:r>
          </w:p>
          <w:p w14:paraId="1F0E7F59" w14:textId="77777777" w:rsidR="00CE0893" w:rsidRDefault="00CE0893" w:rsidP="00CE0893">
            <w:pPr>
              <w:pStyle w:val="Pasussalistom"/>
              <w:numPr>
                <w:ilvl w:val="0"/>
                <w:numId w:val="2"/>
              </w:numPr>
              <w:tabs>
                <w:tab w:val="left" w:pos="274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девојчице певају први део песме срење тихо, а </w:t>
            </w:r>
            <w:r w:rsidR="00153B78">
              <w:rPr>
                <w:rFonts w:ascii="Times New Roman" w:hAnsi="Times New Roman"/>
              </w:rPr>
              <w:t xml:space="preserve">дечаци </w:t>
            </w:r>
            <w:r>
              <w:rPr>
                <w:rFonts w:ascii="Times New Roman" w:hAnsi="Times New Roman"/>
              </w:rPr>
              <w:t xml:space="preserve"> рефрен средње јако</w:t>
            </w:r>
            <w:r w:rsidR="0003730B">
              <w:rPr>
                <w:rFonts w:ascii="Times New Roman" w:hAnsi="Times New Roman"/>
              </w:rPr>
              <w:t>,</w:t>
            </w:r>
          </w:p>
          <w:p w14:paraId="0A383D38" w14:textId="77777777" w:rsidR="006A1F3D" w:rsidRDefault="00CE0893" w:rsidP="00CE0893">
            <w:pPr>
              <w:pStyle w:val="Pasussalistom"/>
              <w:numPr>
                <w:ilvl w:val="0"/>
                <w:numId w:val="2"/>
              </w:numPr>
              <w:tabs>
                <w:tab w:val="left" w:pos="274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ученици који седе у прва два реда певају </w:t>
            </w:r>
            <w:r w:rsidR="00153B78">
              <w:rPr>
                <w:rFonts w:ascii="Times New Roman" w:hAnsi="Times New Roman"/>
              </w:rPr>
              <w:t>први део песме , а остали рефрен</w:t>
            </w:r>
            <w:r w:rsidR="0003730B">
              <w:rPr>
                <w:rFonts w:ascii="Times New Roman" w:hAnsi="Times New Roman"/>
              </w:rPr>
              <w:t>,</w:t>
            </w:r>
          </w:p>
          <w:p w14:paraId="2A91568D" w14:textId="77777777" w:rsidR="00153B78" w:rsidRDefault="00153B78" w:rsidP="00CE0893">
            <w:pPr>
              <w:pStyle w:val="Pasussalistom"/>
              <w:numPr>
                <w:ilvl w:val="0"/>
                <w:numId w:val="2"/>
              </w:numPr>
              <w:tabs>
                <w:tab w:val="left" w:pos="274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који деде у последња 2 реда певају први део песме, а остали рфрен</w:t>
            </w:r>
            <w:r w:rsidR="0003730B">
              <w:rPr>
                <w:rFonts w:ascii="Times New Roman" w:hAnsi="Times New Roman"/>
              </w:rPr>
              <w:t>.</w:t>
            </w:r>
          </w:p>
          <w:p w14:paraId="24B22475" w14:textId="77777777" w:rsidR="00153B78" w:rsidRDefault="00153B78" w:rsidP="008F5648">
            <w:pPr>
              <w:pStyle w:val="Pasussalistom"/>
              <w:numPr>
                <w:ilvl w:val="0"/>
                <w:numId w:val="17"/>
              </w:numPr>
              <w:tabs>
                <w:tab w:val="left" w:pos="274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Певање мелодије песме  </w:t>
            </w:r>
            <w:r w:rsidRPr="00217D6B">
              <w:rPr>
                <w:rFonts w:ascii="Times New Roman" w:hAnsi="Times New Roman"/>
                <w:b/>
              </w:rPr>
              <w:t>Примили смо вести тазе</w:t>
            </w:r>
            <w:r>
              <w:rPr>
                <w:rFonts w:ascii="Times New Roman" w:hAnsi="Times New Roman"/>
              </w:rPr>
              <w:t xml:space="preserve"> неутралним слоговима (ла, та, ма, на,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612D700C" w14:textId="77777777" w:rsidR="00153B78" w:rsidRPr="00153B78" w:rsidRDefault="00153B78" w:rsidP="00153B78">
            <w:pPr>
              <w:pStyle w:val="Pasussalistom"/>
              <w:tabs>
                <w:tab w:val="left" w:pos="2745"/>
              </w:tabs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27306A81" w14:textId="77777777" w:rsidR="005F4B52" w:rsidRPr="0037704A" w:rsidRDefault="005F4B52" w:rsidP="006A1F3D">
            <w:pPr>
              <w:spacing w:after="0" w:line="240" w:lineRule="auto"/>
              <w:rPr>
                <w:rFonts w:ascii="Times New Roman" w:hAnsi="Times New Roman"/>
              </w:rPr>
            </w:pPr>
            <w:r w:rsidRPr="00FD501E">
              <w:rPr>
                <w:rFonts w:ascii="Times New Roman" w:hAnsi="Times New Roman"/>
                <w:b/>
              </w:rPr>
              <w:t>Домаћи задатак</w:t>
            </w:r>
            <w:r>
              <w:rPr>
                <w:rFonts w:ascii="Times New Roman" w:hAnsi="Times New Roman"/>
              </w:rPr>
              <w:t xml:space="preserve">: </w:t>
            </w:r>
            <w:r w:rsidR="006A1F3D">
              <w:rPr>
                <w:rFonts w:ascii="Times New Roman" w:hAnsi="Times New Roman"/>
              </w:rPr>
              <w:t>Слушати песму Деда Мразе  са  ЦД-а и научити је за следећи час</w:t>
            </w:r>
            <w:r w:rsidR="0003730B">
              <w:rPr>
                <w:rFonts w:ascii="Times New Roman" w:hAnsi="Times New Roman"/>
              </w:rPr>
              <w:t>.</w:t>
            </w:r>
            <w:r w:rsidR="006A1F3D">
              <w:rPr>
                <w:rFonts w:ascii="Times New Roman" w:hAnsi="Times New Roman"/>
              </w:rPr>
              <w:t xml:space="preserve"> 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525409DD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602FA49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B48A98C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3D9D3055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2F080849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D0B4D15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35990AC0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B3E45C9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232B14F" w14:textId="77777777" w:rsidR="00153B78" w:rsidRDefault="00153B78" w:rsidP="005F4B52">
      <w:pPr>
        <w:spacing w:before="12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153B78" w:rsidRPr="002B660E" w14:paraId="002A3490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DC906E7" w14:textId="77777777" w:rsidR="00153B78" w:rsidRPr="009D3CDF" w:rsidRDefault="00153B78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41AB8A4" w14:textId="77777777" w:rsidR="00153B78" w:rsidRPr="009D3CDF" w:rsidRDefault="00153B78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153B78" w:rsidRPr="002B660E" w14:paraId="325ABF74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E2F28A4" w14:textId="77777777" w:rsidR="00153B78" w:rsidRPr="009D3CDF" w:rsidRDefault="00153B78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236FB7D" w14:textId="77777777" w:rsidR="00153B78" w:rsidRPr="009D3CDF" w:rsidRDefault="00153B78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153B78" w:rsidRPr="002B660E" w14:paraId="28F103E0" w14:textId="77777777" w:rsidTr="00980883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E6FA532" w14:textId="77777777" w:rsidR="00153B78" w:rsidRPr="009D3CDF" w:rsidRDefault="00153B78" w:rsidP="00153B78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153B78">
              <w:rPr>
                <w:rFonts w:ascii="Times New Roman" w:hAnsi="Times New Roman"/>
                <w:b/>
                <w:lang w:val="ru-RU"/>
              </w:rPr>
              <w:t>Срећна Нова година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C216A1E" w14:textId="77777777" w:rsidR="00153B78" w:rsidRPr="009D3CDF" w:rsidRDefault="00153B78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153B78" w:rsidRPr="002B660E" w14:paraId="0634289D" w14:textId="77777777" w:rsidTr="00980883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12E6F55" w14:textId="77777777" w:rsidR="00153B78" w:rsidRPr="009D3CDF" w:rsidRDefault="00153B78" w:rsidP="00153B78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9D3CD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7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D71EA3E" w14:textId="77777777" w:rsidR="00153B78" w:rsidRPr="009D3CDF" w:rsidRDefault="00153B78" w:rsidP="009808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153B78" w:rsidRPr="002B660E" w14:paraId="10C30981" w14:textId="77777777" w:rsidTr="0098088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A06CB94" w14:textId="77777777" w:rsidR="00153B78" w:rsidRPr="009D3CDF" w:rsidRDefault="00153B78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1BCBD9E" w14:textId="77777777" w:rsidR="00153B78" w:rsidRPr="00A57ABD" w:rsidRDefault="00153B78" w:rsidP="00980883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  <w:r w:rsidR="00A57ABD">
              <w:rPr>
                <w:rFonts w:ascii="Times New Roman" w:hAnsi="Times New Roman"/>
              </w:rPr>
              <w:t>, ликовна култура</w:t>
            </w:r>
          </w:p>
        </w:tc>
      </w:tr>
      <w:tr w:rsidR="00153B78" w:rsidRPr="002B660E" w14:paraId="536449BA" w14:textId="77777777" w:rsidTr="004809F5">
        <w:trPr>
          <w:trHeight w:val="980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55048B2" w14:textId="77777777" w:rsidR="00153B78" w:rsidRDefault="00153B78" w:rsidP="009808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aзвиjање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  интeрeсoвaње и љубав према музици кроз индивидуално и колективно музичко искуство којим се подстиче </w:t>
            </w:r>
          </w:p>
          <w:p w14:paraId="14019C4C" w14:textId="77777777" w:rsidR="00153B78" w:rsidRDefault="00153B78" w:rsidP="009808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развијање креативности, естетског сензибилитета и духа заједништвa, као и одговорног односа према очувању музичког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D5DBF7" w14:textId="77777777" w:rsidR="00153B78" w:rsidRPr="009D3CDF" w:rsidRDefault="00153B78" w:rsidP="004809F5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>наслеђа и културe свoгa и других нaрoдa</w:t>
            </w:r>
          </w:p>
        </w:tc>
      </w:tr>
      <w:tr w:rsidR="00153B78" w:rsidRPr="002B660E" w14:paraId="42ADBC2A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96D4AD9" w14:textId="77777777" w:rsidR="00153B78" w:rsidRPr="0003730B" w:rsidRDefault="00153B78" w:rsidP="0098088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4809F5" w:rsidRPr="004809F5">
              <w:rPr>
                <w:rFonts w:ascii="Times New Roman" w:hAnsi="Times New Roman"/>
                <w:color w:val="000000"/>
              </w:rPr>
              <w:t xml:space="preserve"> пева по слуху </w:t>
            </w:r>
            <w:r w:rsidR="004809F5">
              <w:rPr>
                <w:rFonts w:ascii="Times New Roman" w:hAnsi="Times New Roman"/>
                <w:color w:val="000000"/>
              </w:rPr>
              <w:t xml:space="preserve">различите  празничне </w:t>
            </w:r>
            <w:r w:rsidR="004809F5" w:rsidRPr="004809F5">
              <w:rPr>
                <w:rFonts w:ascii="Times New Roman" w:hAnsi="Times New Roman"/>
                <w:color w:val="000000"/>
              </w:rPr>
              <w:t>песме</w:t>
            </w:r>
            <w:r w:rsidR="004809F5">
              <w:rPr>
                <w:rFonts w:ascii="Times New Roman" w:hAnsi="Times New Roman"/>
                <w:color w:val="000000"/>
              </w:rPr>
              <w:t xml:space="preserve"> веселог</w:t>
            </w:r>
            <w:r w:rsidR="004809F5" w:rsidRPr="004809F5">
              <w:rPr>
                <w:rFonts w:ascii="Times New Roman" w:hAnsi="Times New Roman"/>
                <w:color w:val="000000"/>
              </w:rPr>
              <w:t xml:space="preserve">  расположења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  <w:p w14:paraId="00DD3E5A" w14:textId="77777777" w:rsidR="00A57ABD" w:rsidRPr="00A57ABD" w:rsidRDefault="00A57ABD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A57ABD">
              <w:rPr>
                <w:rFonts w:ascii="Times New Roman" w:hAnsi="Times New Roman"/>
                <w:color w:val="000000"/>
              </w:rPr>
              <w:t>примењује правилан начин певања и  договорена правила  понашања у   групном певању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     </w:t>
            </w:r>
          </w:p>
        </w:tc>
      </w:tr>
      <w:tr w:rsidR="00153B78" w:rsidRPr="002B660E" w14:paraId="6A4A5369" w14:textId="77777777" w:rsidTr="00980883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E187D50" w14:textId="77777777" w:rsidR="00153B78" w:rsidRDefault="00153B78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2C8C3424" w14:textId="77777777" w:rsidR="00153B78" w:rsidRPr="00593373" w:rsidRDefault="00593373" w:rsidP="00153B78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Срећна Нова година </w:t>
            </w:r>
            <w:r w:rsidR="00217D6B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="00153B78" w:rsidRPr="0059337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Трепти звезда плавим оком, С. Барић     </w:t>
            </w:r>
            <w:hyperlink r:id="rId29" w:history="1">
              <w:r w:rsidR="00153B78"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https://www.youtube.com/watch?v=Hf9MuyiyMZM</w:t>
              </w:r>
            </w:hyperlink>
          </w:p>
          <w:p w14:paraId="19B906E6" w14:textId="77777777" w:rsidR="00153B78" w:rsidRPr="00153B78" w:rsidRDefault="00593373" w:rsidP="00593373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 w:rsidRPr="0059337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Звончићи, Џ. Пиерпонт  </w:t>
            </w:r>
            <w:hyperlink r:id="rId30" w:history="1">
              <w:r w:rsidRPr="00646D5E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https://www.youtube.com/watch?v=y6V7ShRfaV4</w:t>
              </w:r>
            </w:hyperlink>
          </w:p>
        </w:tc>
      </w:tr>
    </w:tbl>
    <w:p w14:paraId="406EC347" w14:textId="77777777" w:rsidR="00153B78" w:rsidRDefault="00153B78" w:rsidP="00153B78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153B78" w14:paraId="458FFC1B" w14:textId="77777777" w:rsidTr="00980883">
        <w:trPr>
          <w:trHeight w:val="2472"/>
        </w:trPr>
        <w:tc>
          <w:tcPr>
            <w:tcW w:w="14616" w:type="dxa"/>
          </w:tcPr>
          <w:p w14:paraId="7446565A" w14:textId="77777777" w:rsidR="00153B78" w:rsidRDefault="00153B78" w:rsidP="009808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496BB98C" w14:textId="77777777" w:rsidR="00153B78" w:rsidRPr="00593373" w:rsidRDefault="00153B78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593373">
              <w:rPr>
                <w:rFonts w:ascii="Times New Roman" w:hAnsi="Times New Roman"/>
              </w:rPr>
              <w:t xml:space="preserve">Слушање песме </w:t>
            </w:r>
            <w:r w:rsidR="00593373">
              <w:rPr>
                <w:rStyle w:val="A1"/>
                <w:rFonts w:ascii="Times New Roman" w:hAnsi="Times New Roman" w:cs="Times New Roman"/>
                <w:b/>
                <w:bCs/>
              </w:rPr>
              <w:t xml:space="preserve">Срећна Нова година, </w:t>
            </w:r>
            <w:r w:rsidR="00593373" w:rsidRPr="00593373">
              <w:rPr>
                <w:rStyle w:val="A1"/>
                <w:rFonts w:ascii="Times New Roman" w:hAnsi="Times New Roman" w:cs="Times New Roman"/>
                <w:b/>
                <w:bCs/>
              </w:rPr>
              <w:t xml:space="preserve"> С. Барић</w:t>
            </w:r>
            <w:r w:rsidRPr="00593373">
              <w:rPr>
                <w:rFonts w:ascii="Times New Roman" w:hAnsi="Times New Roman"/>
              </w:rPr>
              <w:t xml:space="preserve"> (цд или интернет)</w:t>
            </w:r>
            <w:r w:rsidR="0003730B">
              <w:rPr>
                <w:rFonts w:ascii="Times New Roman" w:hAnsi="Times New Roman"/>
              </w:rPr>
              <w:t>.</w:t>
            </w:r>
          </w:p>
          <w:p w14:paraId="44BA1DA1" w14:textId="77777777" w:rsidR="00153B78" w:rsidRPr="00153B78" w:rsidRDefault="00153B78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</w:t>
            </w:r>
            <w:r w:rsidRPr="00D37EF3">
              <w:rPr>
                <w:rFonts w:ascii="Times New Roman" w:hAnsi="Times New Roman"/>
              </w:rPr>
              <w:t>азговор о песми</w:t>
            </w:r>
            <w:r>
              <w:rPr>
                <w:rFonts w:ascii="Times New Roman" w:hAnsi="Times New Roman"/>
              </w:rPr>
              <w:t xml:space="preserve"> и предстојећим празницима</w:t>
            </w:r>
            <w:r w:rsidR="00593373">
              <w:rPr>
                <w:rFonts w:ascii="Times New Roman" w:hAnsi="Times New Roman"/>
              </w:rPr>
              <w:t xml:space="preserve"> (уџбеник , 41</w:t>
            </w:r>
            <w:r>
              <w:rPr>
                <w:rFonts w:ascii="Times New Roman" w:hAnsi="Times New Roman"/>
              </w:rPr>
              <w:t>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330F874D" w14:textId="77777777" w:rsidR="008B3F5E" w:rsidRPr="000B0BA4" w:rsidRDefault="00361083" w:rsidP="008B3F5E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Најава слушања </w:t>
            </w:r>
            <w:r w:rsidR="008B3F5E" w:rsidRPr="000B0BA4">
              <w:rPr>
                <w:rFonts w:ascii="Times New Roman" w:hAnsi="Times New Roman"/>
                <w:color w:val="000000"/>
              </w:rPr>
              <w:t>песме</w:t>
            </w:r>
            <w:r w:rsidR="008B3F5E"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B3F5E" w:rsidRPr="000B0BA4">
              <w:rPr>
                <w:rStyle w:val="A1"/>
                <w:rFonts w:ascii="Times New Roman" w:hAnsi="Times New Roman" w:cs="Times New Roman"/>
                <w:b/>
                <w:bCs/>
              </w:rPr>
              <w:t>Звончићи</w:t>
            </w:r>
            <w:r w:rsidR="008B3F5E"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B3F5E"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>
              <w:rPr>
                <w:rFonts w:ascii="Times New Roman" w:hAnsi="Times New Roman"/>
                <w:color w:val="000000"/>
              </w:rPr>
              <w:t xml:space="preserve"> и </w:t>
            </w:r>
            <w:r w:rsidRPr="00DC68A8">
              <w:rPr>
                <w:rFonts w:ascii="Times New Roman" w:hAnsi="Times New Roman"/>
                <w:color w:val="000000"/>
              </w:rPr>
              <w:t>упутства на шта треба да обрате пажњу при слушању</w:t>
            </w:r>
            <w:r w:rsidR="008B3F5E" w:rsidRPr="000B0BA4">
              <w:rPr>
                <w:rFonts w:ascii="Times New Roman" w:hAnsi="Times New Roman"/>
                <w:color w:val="000000"/>
              </w:rPr>
              <w:t>)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  <w:p w14:paraId="75C65855" w14:textId="77777777" w:rsidR="00FF39C6" w:rsidRPr="00FF39C6" w:rsidRDefault="00FF39C6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FF39C6">
              <w:rPr>
                <w:rFonts w:ascii="Times New Roman" w:hAnsi="Times New Roman"/>
              </w:rPr>
              <w:t>Слушање песме</w:t>
            </w:r>
            <w:r w:rsidRPr="00FF39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Звончићи</w:t>
            </w:r>
            <w:r w:rsidRPr="00FF39C6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FF39C6">
              <w:rPr>
                <w:rFonts w:ascii="Times New Roman" w:hAnsi="Times New Roman"/>
                <w:lang w:val="ru-RU"/>
              </w:rPr>
              <w:t>(цд или интернет)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</w:p>
          <w:p w14:paraId="55379A08" w14:textId="77777777" w:rsidR="00FF39C6" w:rsidRPr="00FF39C6" w:rsidRDefault="00FF39C6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FF39C6">
              <w:rPr>
                <w:rFonts w:ascii="Times New Roman" w:hAnsi="Times New Roman"/>
                <w:lang w:val="ru-RU"/>
              </w:rPr>
              <w:t>Краћи разговор о песми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  <w:r w:rsidR="00361083" w:rsidRPr="000B0BA4">
              <w:rPr>
                <w:rFonts w:ascii="Times New Roman" w:hAnsi="Times New Roman"/>
              </w:rPr>
              <w:t xml:space="preserve"> и</w:t>
            </w:r>
            <w:r w:rsidR="00361083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</w:p>
          <w:p w14:paraId="511D0723" w14:textId="77777777" w:rsidR="00153B78" w:rsidRPr="00CE0893" w:rsidRDefault="00FF39C6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</w:t>
            </w:r>
            <w:r w:rsidR="00153B78" w:rsidRPr="00CE0893">
              <w:rPr>
                <w:rFonts w:ascii="Times New Roman" w:hAnsi="Times New Roman"/>
              </w:rPr>
              <w:t>епо и правилно певање – обнављање (правилно држање тела, правилно дисање, правилан изговор текста песме,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61A7A893" w14:textId="77777777" w:rsidR="00153B78" w:rsidRPr="00153B78" w:rsidRDefault="00153B78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03730B">
              <w:rPr>
                <w:rFonts w:ascii="Times New Roman" w:hAnsi="Times New Roman"/>
              </w:rPr>
              <w:t>.</w:t>
            </w:r>
            <w:r w:rsidRPr="009D3CDF">
              <w:rPr>
                <w:rFonts w:ascii="Times New Roman" w:hAnsi="Times New Roman"/>
              </w:rPr>
              <w:t xml:space="preserve"> </w:t>
            </w:r>
          </w:p>
          <w:p w14:paraId="77FAE797" w14:textId="77777777" w:rsidR="00153B78" w:rsidRPr="00B13512" w:rsidRDefault="00153B78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 xml:space="preserve">Учење  </w:t>
            </w:r>
            <w:r>
              <w:rPr>
                <w:rFonts w:ascii="Times New Roman" w:hAnsi="Times New Roman"/>
              </w:rPr>
              <w:t>пе</w:t>
            </w:r>
            <w:r w:rsidRPr="009D3CDF">
              <w:rPr>
                <w:rFonts w:ascii="Times New Roman" w:hAnsi="Times New Roman"/>
              </w:rPr>
              <w:t>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="00217D6B" w:rsidRPr="00593373">
              <w:rPr>
                <w:rStyle w:val="A1"/>
                <w:rFonts w:ascii="Times New Roman" w:hAnsi="Times New Roman" w:cs="Times New Roman"/>
                <w:b/>
                <w:bCs/>
              </w:rPr>
              <w:t>Звончићи, Џ. Пиерпонт</w:t>
            </w:r>
            <w:r w:rsidR="00217D6B">
              <w:rPr>
                <w:rFonts w:ascii="Times New Roman" w:hAnsi="Times New Roman"/>
                <w:b/>
              </w:rPr>
              <w:t xml:space="preserve"> 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 xml:space="preserve">методом рада по слуху (уџбеник, </w:t>
            </w:r>
            <w:r>
              <w:rPr>
                <w:rFonts w:ascii="Times New Roman" w:hAnsi="Times New Roman"/>
              </w:rPr>
              <w:t>3</w:t>
            </w:r>
            <w:r w:rsidR="00217D6B">
              <w:rPr>
                <w:rFonts w:ascii="Times New Roman" w:hAnsi="Times New Roman"/>
              </w:rPr>
              <w:t>6</w:t>
            </w:r>
            <w:r w:rsidRPr="009D3CDF">
              <w:rPr>
                <w:rFonts w:ascii="Times New Roman" w:hAnsi="Times New Roman"/>
              </w:rPr>
              <w:t>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6F93840A" w14:textId="77777777" w:rsidR="00B13512" w:rsidRPr="009D3CDF" w:rsidRDefault="00B13512" w:rsidP="008F564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13512">
              <w:rPr>
                <w:rFonts w:ascii="Times New Roman" w:hAnsi="Times New Roman"/>
              </w:rPr>
              <w:t>Увежбавање песме</w:t>
            </w:r>
            <w:r>
              <w:rPr>
                <w:rFonts w:ascii="Times New Roman" w:hAnsi="Times New Roman"/>
                <w:b/>
              </w:rPr>
              <w:t xml:space="preserve"> Звончићи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093D5AF6" w14:textId="77777777" w:rsidR="00217D6B" w:rsidRPr="00B13512" w:rsidRDefault="00217D6B" w:rsidP="008F5648">
            <w:pPr>
              <w:pStyle w:val="Default"/>
              <w:numPr>
                <w:ilvl w:val="0"/>
                <w:numId w:val="18"/>
              </w:numPr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217D6B">
              <w:rPr>
                <w:rFonts w:ascii="Times New Roman" w:hAnsi="Times New Roman" w:cs="Times New Roman"/>
                <w:sz w:val="22"/>
                <w:szCs w:val="22"/>
              </w:rPr>
              <w:t xml:space="preserve">Певање </w:t>
            </w:r>
            <w:r w:rsidRPr="00217D6B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песама које доприносе стварању доброг расположења за Нову годину</w:t>
            </w:r>
            <w:r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 Деда Мразе, Примили смо вести тазе)</w:t>
            </w:r>
            <w:r w:rsidR="0003730B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11D7556E" w14:textId="77777777" w:rsidR="00B13512" w:rsidRPr="00217D6B" w:rsidRDefault="00B13512" w:rsidP="008F5648">
            <w:pPr>
              <w:pStyle w:val="Defaul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Сређивање и кићење учионице</w:t>
            </w:r>
            <w:r w:rsidR="0003730B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0CF50A12" w14:textId="77777777" w:rsidR="00217D6B" w:rsidRPr="00217D6B" w:rsidRDefault="00217D6B" w:rsidP="00217D6B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  <w:b/>
              </w:rPr>
            </w:pPr>
          </w:p>
          <w:p w14:paraId="2F90155A" w14:textId="77777777" w:rsidR="00153B78" w:rsidRPr="0037704A" w:rsidRDefault="00153B78" w:rsidP="00217D6B">
            <w:pPr>
              <w:spacing w:after="0" w:line="240" w:lineRule="auto"/>
              <w:rPr>
                <w:rFonts w:ascii="Times New Roman" w:hAnsi="Times New Roman"/>
              </w:rPr>
            </w:pPr>
            <w:r w:rsidRPr="00FD501E">
              <w:rPr>
                <w:rFonts w:ascii="Times New Roman" w:hAnsi="Times New Roman"/>
                <w:b/>
              </w:rPr>
              <w:t>Домаћи задатак</w:t>
            </w:r>
            <w:r>
              <w:rPr>
                <w:rFonts w:ascii="Times New Roman" w:hAnsi="Times New Roman"/>
              </w:rPr>
              <w:t xml:space="preserve">: Слушати песму </w:t>
            </w:r>
            <w:r w:rsidR="00217D6B">
              <w:rPr>
                <w:rStyle w:val="A1"/>
                <w:rFonts w:ascii="Times New Roman" w:hAnsi="Times New Roman" w:cs="Times New Roman"/>
                <w:b/>
                <w:bCs/>
              </w:rPr>
              <w:t>Срећна Нова година</w:t>
            </w:r>
            <w:r>
              <w:rPr>
                <w:rFonts w:ascii="Times New Roman" w:hAnsi="Times New Roman"/>
              </w:rPr>
              <w:t xml:space="preserve"> са  ЦД-а и научити је за следећи час</w:t>
            </w:r>
            <w:r w:rsidR="00037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7968D60D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FC76C8E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09C47C5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667A35A5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087B3525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5E8AC21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0A204E20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461D6D4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9B293C5" w14:textId="77777777" w:rsidR="00153B78" w:rsidRDefault="00153B78" w:rsidP="00153B78">
      <w:pPr>
        <w:spacing w:before="120"/>
        <w:jc w:val="both"/>
        <w:rPr>
          <w:rFonts w:ascii="Times New Roman" w:hAnsi="Times New Roman"/>
        </w:rPr>
      </w:pPr>
    </w:p>
    <w:p w14:paraId="52DBE9C5" w14:textId="77777777" w:rsidR="00521839" w:rsidRDefault="00521839" w:rsidP="006B46E1"/>
    <w:p w14:paraId="59A4187C" w14:textId="77777777" w:rsidR="00B13512" w:rsidRDefault="00B13512" w:rsidP="00B13512">
      <w:pPr>
        <w:spacing w:before="12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B13512" w:rsidRPr="002B660E" w14:paraId="2F6E87F9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74C38CC" w14:textId="77777777" w:rsidR="00B13512" w:rsidRPr="009D3CDF" w:rsidRDefault="00B1351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22BA53B" w14:textId="77777777" w:rsidR="00B13512" w:rsidRPr="009D3CDF" w:rsidRDefault="00B1351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B13512" w:rsidRPr="002B660E" w14:paraId="342D1FCC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E63367F" w14:textId="77777777" w:rsidR="00B13512" w:rsidRPr="009D3CDF" w:rsidRDefault="00B1351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F2E7435" w14:textId="77777777" w:rsidR="00B13512" w:rsidRPr="009D3CDF" w:rsidRDefault="00B1351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B13512" w:rsidRPr="002B660E" w14:paraId="74AAB4C1" w14:textId="77777777" w:rsidTr="00980883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229A967" w14:textId="77777777" w:rsidR="00B13512" w:rsidRPr="009D3CDF" w:rsidRDefault="00B13512" w:rsidP="00B13512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B13512">
              <w:rPr>
                <w:rFonts w:ascii="Times New Roman" w:hAnsi="Times New Roman"/>
                <w:b/>
                <w:lang w:val="ru-RU"/>
              </w:rPr>
              <w:t>Божићне песме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354BB85" w14:textId="77777777" w:rsidR="00B13512" w:rsidRPr="009D3CDF" w:rsidRDefault="00B1351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B13512" w:rsidRPr="002B660E" w14:paraId="690DC8A2" w14:textId="77777777" w:rsidTr="00980883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3E54F57" w14:textId="77777777" w:rsidR="00B13512" w:rsidRPr="009D3CDF" w:rsidRDefault="00B13512" w:rsidP="00B13512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B13512">
              <w:rPr>
                <w:rFonts w:ascii="Times New Roman" w:hAnsi="Times New Roman"/>
                <w:b/>
              </w:rPr>
              <w:t>18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F21A6EE" w14:textId="77777777" w:rsidR="00B13512" w:rsidRPr="009D3CDF" w:rsidRDefault="00B13512" w:rsidP="009808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B13512" w:rsidRPr="002B660E" w14:paraId="77C114F2" w14:textId="77777777" w:rsidTr="0098088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0D6D654" w14:textId="77777777" w:rsidR="00B13512" w:rsidRPr="009D3CDF" w:rsidRDefault="00B13512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CE9286F" w14:textId="77777777" w:rsidR="00B13512" w:rsidRPr="009D3CDF" w:rsidRDefault="00B13512" w:rsidP="00980883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</w:p>
        </w:tc>
      </w:tr>
      <w:tr w:rsidR="00B13512" w:rsidRPr="002B660E" w14:paraId="58BAD356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54D73F6" w14:textId="77777777" w:rsidR="00B13512" w:rsidRDefault="00B13512" w:rsidP="009808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aзвиjање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  интeрeсoвaње и љубав према музици кроз индивидуално и колективно музичко искуство којим се подстиче </w:t>
            </w:r>
          </w:p>
          <w:p w14:paraId="47667B82" w14:textId="77777777" w:rsidR="00B13512" w:rsidRDefault="00B13512" w:rsidP="009808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развијање креативности, естетског сензибилитета и духа заједништвa, као и одговорног односа према очувању музичког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9D0D95" w14:textId="77777777" w:rsidR="00B13512" w:rsidRPr="009D3CDF" w:rsidRDefault="00B13512" w:rsidP="00980883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>наслеђа и културe свoгa и других нaрoдa</w:t>
            </w:r>
          </w:p>
          <w:p w14:paraId="411EE16C" w14:textId="77777777" w:rsidR="00B13512" w:rsidRPr="009D3CDF" w:rsidRDefault="00B13512" w:rsidP="00980883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Неговање традиције</w:t>
            </w:r>
          </w:p>
        </w:tc>
      </w:tr>
      <w:tr w:rsidR="00B13512" w:rsidRPr="002B660E" w14:paraId="69FE65DC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24A61B0" w14:textId="77777777" w:rsidR="00B13512" w:rsidRPr="0003730B" w:rsidRDefault="00B13512" w:rsidP="0098088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8B3F5E" w:rsidRPr="004809F5">
              <w:rPr>
                <w:rFonts w:ascii="Times New Roman" w:hAnsi="Times New Roman"/>
                <w:color w:val="000000"/>
              </w:rPr>
              <w:t xml:space="preserve"> пева по слуху </w:t>
            </w:r>
            <w:r w:rsidR="008B3F5E">
              <w:rPr>
                <w:rFonts w:ascii="Times New Roman" w:hAnsi="Times New Roman"/>
                <w:color w:val="000000"/>
              </w:rPr>
              <w:t xml:space="preserve">различите  </w:t>
            </w:r>
            <w:r w:rsidR="00361083">
              <w:rPr>
                <w:rFonts w:ascii="Times New Roman" w:hAnsi="Times New Roman"/>
                <w:color w:val="000000"/>
              </w:rPr>
              <w:t xml:space="preserve">традиционалне  </w:t>
            </w:r>
            <w:r w:rsidR="008B3F5E">
              <w:rPr>
                <w:rFonts w:ascii="Times New Roman" w:hAnsi="Times New Roman"/>
                <w:color w:val="000000"/>
              </w:rPr>
              <w:t xml:space="preserve">празничне </w:t>
            </w:r>
            <w:r w:rsidR="008B3F5E" w:rsidRPr="004809F5">
              <w:rPr>
                <w:rFonts w:ascii="Times New Roman" w:hAnsi="Times New Roman"/>
                <w:color w:val="000000"/>
              </w:rPr>
              <w:t>песме</w:t>
            </w:r>
            <w:r w:rsidR="008B3F5E">
              <w:rPr>
                <w:rFonts w:ascii="Times New Roman" w:hAnsi="Times New Roman"/>
                <w:color w:val="000000"/>
              </w:rPr>
              <w:t xml:space="preserve"> веселог</w:t>
            </w:r>
            <w:r w:rsidR="008B3F5E" w:rsidRPr="004809F5">
              <w:rPr>
                <w:rFonts w:ascii="Times New Roman" w:hAnsi="Times New Roman"/>
                <w:color w:val="000000"/>
              </w:rPr>
              <w:t xml:space="preserve">  расположења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  <w:p w14:paraId="4A924F70" w14:textId="77777777" w:rsidR="00A57ABD" w:rsidRPr="00A57ABD" w:rsidRDefault="00A57ABD" w:rsidP="00037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A57ABD">
              <w:rPr>
                <w:rFonts w:ascii="Times New Roman" w:hAnsi="Times New Roman"/>
                <w:color w:val="000000"/>
              </w:rPr>
              <w:t>примењује правилан начин певања и  договорена правила  понашања у   групном певању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</w:p>
        </w:tc>
      </w:tr>
      <w:tr w:rsidR="00B13512" w:rsidRPr="002B660E" w14:paraId="2E598B09" w14:textId="77777777" w:rsidTr="00980883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F969185" w14:textId="77777777" w:rsidR="00B13512" w:rsidRPr="00F94E01" w:rsidRDefault="00B13512" w:rsidP="00F94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</w:tc>
      </w:tr>
    </w:tbl>
    <w:p w14:paraId="3C37AB71" w14:textId="77777777" w:rsidR="00B13512" w:rsidRDefault="00B13512" w:rsidP="00B13512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B13512" w14:paraId="4665D979" w14:textId="77777777" w:rsidTr="00980883">
        <w:trPr>
          <w:trHeight w:val="2472"/>
        </w:trPr>
        <w:tc>
          <w:tcPr>
            <w:tcW w:w="14616" w:type="dxa"/>
          </w:tcPr>
          <w:p w14:paraId="3EB8D95B" w14:textId="77777777" w:rsidR="00B13512" w:rsidRPr="00B13512" w:rsidRDefault="00B13512" w:rsidP="00B135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54774097" w14:textId="77777777" w:rsidR="00B13512" w:rsidRPr="00B13512" w:rsidRDefault="00B13512" w:rsidP="008F5648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13512">
              <w:rPr>
                <w:rFonts w:ascii="Times New Roman" w:hAnsi="Times New Roman"/>
              </w:rPr>
              <w:t>Разговор о</w:t>
            </w:r>
            <w:r>
              <w:rPr>
                <w:rFonts w:ascii="Times New Roman" w:hAnsi="Times New Roman"/>
                <w:b/>
              </w:rPr>
              <w:t xml:space="preserve"> Божићу </w:t>
            </w:r>
            <w:r w:rsidRPr="00B13512">
              <w:rPr>
                <w:rFonts w:ascii="Times New Roman" w:hAnsi="Times New Roman"/>
              </w:rPr>
              <w:t>(уџбеник, 38. и</w:t>
            </w:r>
            <w:r w:rsidR="00FF39C6">
              <w:rPr>
                <w:rFonts w:ascii="Times New Roman" w:hAnsi="Times New Roman"/>
              </w:rPr>
              <w:t xml:space="preserve"> </w:t>
            </w:r>
            <w:r w:rsidRPr="00B13512">
              <w:rPr>
                <w:rFonts w:ascii="Times New Roman" w:hAnsi="Times New Roman"/>
              </w:rPr>
              <w:t>39.страна)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7DF5B419" w14:textId="77777777" w:rsidR="00B13512" w:rsidRPr="00FF39C6" w:rsidRDefault="00B13512" w:rsidP="008F5648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593373">
              <w:rPr>
                <w:rFonts w:ascii="Times New Roman" w:hAnsi="Times New Roman"/>
              </w:rPr>
              <w:t xml:space="preserve">Слушање </w:t>
            </w:r>
            <w:r>
              <w:rPr>
                <w:rFonts w:ascii="Times New Roman" w:hAnsi="Times New Roman"/>
              </w:rPr>
              <w:t xml:space="preserve"> </w:t>
            </w:r>
            <w:r w:rsidRPr="00593373">
              <w:rPr>
                <w:rFonts w:ascii="Times New Roman" w:hAnsi="Times New Roman"/>
              </w:rPr>
              <w:t xml:space="preserve">песме </w:t>
            </w:r>
            <w:r w:rsidRPr="00B13512">
              <w:rPr>
                <w:rFonts w:ascii="Times New Roman" w:hAnsi="Times New Roman"/>
                <w:b/>
              </w:rPr>
              <w:t>Ој бадњаче, бадњаче</w:t>
            </w:r>
            <w:r w:rsidRPr="00593373">
              <w:rPr>
                <w:rFonts w:ascii="Times New Roman" w:hAnsi="Times New Roman"/>
              </w:rPr>
              <w:t xml:space="preserve"> (цд )</w:t>
            </w:r>
            <w:r w:rsidR="0003730B">
              <w:rPr>
                <w:rFonts w:ascii="Times New Roman" w:hAnsi="Times New Roman"/>
              </w:rPr>
              <w:t>.</w:t>
            </w:r>
          </w:p>
          <w:p w14:paraId="560B1BB7" w14:textId="77777777" w:rsidR="00FF39C6" w:rsidRPr="00593373" w:rsidRDefault="00FF39C6" w:rsidP="008F5648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Разговор о песми</w:t>
            </w:r>
            <w:r w:rsidR="0003730B">
              <w:rPr>
                <w:rFonts w:ascii="Times New Roman" w:hAnsi="Times New Roman"/>
              </w:rPr>
              <w:t>.</w:t>
            </w:r>
          </w:p>
          <w:p w14:paraId="03332668" w14:textId="77777777" w:rsidR="00B13512" w:rsidRPr="00FF39C6" w:rsidRDefault="00FF39C6" w:rsidP="008F5648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Разговор о </w:t>
            </w:r>
            <w:r w:rsidRPr="00FF39C6">
              <w:rPr>
                <w:rFonts w:ascii="Times New Roman" w:hAnsi="Times New Roman"/>
                <w:b/>
              </w:rPr>
              <w:t>Божић Бати и Деда Мразу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="00B13512">
              <w:rPr>
                <w:rFonts w:ascii="Times New Roman" w:hAnsi="Times New Roman"/>
              </w:rPr>
              <w:t xml:space="preserve"> 41.страна)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5C551EF9" w14:textId="77777777" w:rsidR="008B3F5E" w:rsidRPr="00A57ABD" w:rsidRDefault="00361083" w:rsidP="00A57ABD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8B3F5E" w:rsidRPr="00A57AB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A57ABD">
              <w:rPr>
                <w:rFonts w:ascii="Times New Roman" w:hAnsi="Times New Roman"/>
                <w:b/>
                <w:lang w:val="ru-RU"/>
              </w:rPr>
              <w:t>Бо</w:t>
            </w:r>
            <w:r w:rsidR="008B3F5E" w:rsidRPr="00A57ABD">
              <w:rPr>
                <w:rFonts w:ascii="Times New Roman" w:hAnsi="Times New Roman"/>
                <w:b/>
                <w:lang w:val="ru-RU"/>
              </w:rPr>
              <w:t>жићн</w:t>
            </w:r>
            <w:r>
              <w:rPr>
                <w:rFonts w:ascii="Times New Roman" w:hAnsi="Times New Roman"/>
                <w:b/>
                <w:lang w:val="ru-RU"/>
              </w:rPr>
              <w:t>е</w:t>
            </w:r>
            <w:r w:rsidR="008B3F5E" w:rsidRPr="00A57ABD">
              <w:rPr>
                <w:rFonts w:ascii="Times New Roman" w:hAnsi="Times New Roman"/>
                <w:b/>
                <w:lang w:val="ru-RU"/>
              </w:rPr>
              <w:t xml:space="preserve"> песм</w:t>
            </w:r>
            <w:r>
              <w:rPr>
                <w:rFonts w:ascii="Times New Roman" w:hAnsi="Times New Roman"/>
                <w:b/>
                <w:lang w:val="ru-RU"/>
              </w:rPr>
              <w:t>е</w:t>
            </w:r>
            <w:r w:rsidR="008B3F5E" w:rsidRPr="00A57AB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B3F5E" w:rsidRPr="00A57ABD">
              <w:rPr>
                <w:rFonts w:ascii="Times New Roman" w:hAnsi="Times New Roman"/>
                <w:color w:val="000000"/>
              </w:rPr>
              <w:t>(мотивациони разговор</w:t>
            </w:r>
            <w:r>
              <w:rPr>
                <w:rFonts w:ascii="Times New Roman" w:hAnsi="Times New Roman"/>
                <w:color w:val="000000"/>
              </w:rPr>
              <w:t xml:space="preserve"> и </w:t>
            </w:r>
            <w:r w:rsidRPr="00DC68A8">
              <w:rPr>
                <w:rFonts w:ascii="Times New Roman" w:hAnsi="Times New Roman"/>
                <w:color w:val="000000"/>
              </w:rPr>
              <w:t>упутства на шта треба да обрате пажњу при слушању</w:t>
            </w:r>
            <w:r w:rsidR="008B3F5E" w:rsidRPr="00A57ABD">
              <w:rPr>
                <w:rFonts w:ascii="Times New Roman" w:hAnsi="Times New Roman"/>
                <w:color w:val="000000"/>
              </w:rPr>
              <w:t>)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  <w:p w14:paraId="48922354" w14:textId="77777777" w:rsidR="008B3F5E" w:rsidRPr="00FF39C6" w:rsidRDefault="008B3F5E" w:rsidP="00A57ABD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FF39C6">
              <w:rPr>
                <w:rFonts w:ascii="Times New Roman" w:hAnsi="Times New Roman"/>
              </w:rPr>
              <w:t xml:space="preserve">Слушање </w:t>
            </w:r>
            <w:r w:rsidRPr="00A57ABD">
              <w:rPr>
                <w:rFonts w:ascii="Times New Roman" w:hAnsi="Times New Roman"/>
                <w:b/>
              </w:rPr>
              <w:t>Божићне песме</w:t>
            </w:r>
            <w:r w:rsidRPr="00FF39C6">
              <w:rPr>
                <w:rFonts w:ascii="Times New Roman" w:hAnsi="Times New Roman"/>
                <w:b/>
              </w:rPr>
              <w:t xml:space="preserve"> </w:t>
            </w:r>
            <w:r w:rsidRPr="00FF39C6">
              <w:rPr>
                <w:rFonts w:ascii="Times New Roman" w:hAnsi="Times New Roman"/>
                <w:b/>
                <w:lang w:val="ru-RU"/>
              </w:rPr>
              <w:t xml:space="preserve">  </w:t>
            </w:r>
            <w:r>
              <w:rPr>
                <w:rFonts w:ascii="Times New Roman" w:hAnsi="Times New Roman"/>
                <w:lang w:val="ru-RU"/>
              </w:rPr>
              <w:t xml:space="preserve">(цд </w:t>
            </w:r>
            <w:r w:rsidRPr="00FF39C6">
              <w:rPr>
                <w:rFonts w:ascii="Times New Roman" w:hAnsi="Times New Roman"/>
                <w:lang w:val="ru-RU"/>
              </w:rPr>
              <w:t>)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</w:p>
          <w:p w14:paraId="29623B70" w14:textId="77777777" w:rsidR="008B3F5E" w:rsidRPr="00FF39C6" w:rsidRDefault="008B3F5E" w:rsidP="00A57ABD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FF39C6">
              <w:rPr>
                <w:rFonts w:ascii="Times New Roman" w:hAnsi="Times New Roman"/>
                <w:lang w:val="ru-RU"/>
              </w:rPr>
              <w:t>Краћи разговор о песми</w:t>
            </w:r>
            <w:r w:rsidR="00361083" w:rsidRPr="00A57ABD">
              <w:rPr>
                <w:rFonts w:ascii="Times New Roman" w:hAnsi="Times New Roman"/>
              </w:rPr>
              <w:t xml:space="preserve"> и</w:t>
            </w:r>
            <w:r w:rsidR="00361083" w:rsidRPr="00A57ABD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</w:p>
          <w:p w14:paraId="388EFD12" w14:textId="77777777" w:rsidR="008B3F5E" w:rsidRPr="00CE0893" w:rsidRDefault="008B3F5E" w:rsidP="00A57ABD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</w:t>
            </w:r>
            <w:r w:rsidRPr="00CE0893">
              <w:rPr>
                <w:rFonts w:ascii="Times New Roman" w:hAnsi="Times New Roman"/>
              </w:rPr>
              <w:t>епо и правилно певање – обнављање (правилно држање тела, правилно дисање, правилан изговор текста песме,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608F7D05" w14:textId="77777777" w:rsidR="008B3F5E" w:rsidRPr="00153B78" w:rsidRDefault="008B3F5E" w:rsidP="00A57ABD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03730B">
              <w:rPr>
                <w:rFonts w:ascii="Times New Roman" w:hAnsi="Times New Roman"/>
              </w:rPr>
              <w:t>.</w:t>
            </w:r>
            <w:r w:rsidRPr="009D3CDF">
              <w:rPr>
                <w:rFonts w:ascii="Times New Roman" w:hAnsi="Times New Roman"/>
              </w:rPr>
              <w:t xml:space="preserve"> </w:t>
            </w:r>
          </w:p>
          <w:p w14:paraId="7BBC0EB7" w14:textId="77777777" w:rsidR="008B3F5E" w:rsidRPr="00B13512" w:rsidRDefault="008B3F5E" w:rsidP="00A57ABD">
            <w:pPr>
              <w:pStyle w:val="Pasussalisto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 xml:space="preserve">Учење  </w:t>
            </w:r>
            <w:r>
              <w:rPr>
                <w:rFonts w:ascii="Times New Roman" w:hAnsi="Times New Roman"/>
              </w:rPr>
              <w:t>Божићне пе</w:t>
            </w:r>
            <w:r w:rsidRPr="009D3CDF">
              <w:rPr>
                <w:rFonts w:ascii="Times New Roman" w:hAnsi="Times New Roman"/>
              </w:rPr>
              <w:t>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 xml:space="preserve">методом рада по слуху (уџбеник, </w:t>
            </w:r>
            <w:r w:rsidR="00A57ABD">
              <w:rPr>
                <w:rFonts w:ascii="Times New Roman" w:hAnsi="Times New Roman"/>
              </w:rPr>
              <w:t>40</w:t>
            </w:r>
            <w:r w:rsidRPr="009D3CDF">
              <w:rPr>
                <w:rFonts w:ascii="Times New Roman" w:hAnsi="Times New Roman"/>
              </w:rPr>
              <w:t>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788D83E1" w14:textId="77777777" w:rsidR="00B13512" w:rsidRPr="00FF39C6" w:rsidRDefault="00B13512" w:rsidP="008F5648">
            <w:pPr>
              <w:pStyle w:val="Default"/>
              <w:numPr>
                <w:ilvl w:val="0"/>
                <w:numId w:val="19"/>
              </w:numPr>
              <w:rPr>
                <w:rStyle w:val="A1"/>
                <w:rFonts w:ascii="Times New Roman" w:hAnsi="Times New Roman"/>
                <w:b/>
              </w:rPr>
            </w:pPr>
            <w:r w:rsidRPr="00217D6B">
              <w:rPr>
                <w:rFonts w:ascii="Times New Roman" w:hAnsi="Times New Roman" w:cs="Times New Roman"/>
                <w:sz w:val="22"/>
                <w:szCs w:val="22"/>
              </w:rPr>
              <w:t xml:space="preserve">Певање </w:t>
            </w:r>
            <w:r w:rsidRPr="00217D6B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песама које доприносе стварању доброг расположења за Нову годину</w:t>
            </w:r>
            <w:r w:rsidR="00FF39C6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и Божић</w:t>
            </w:r>
            <w:r w:rsidR="0003730B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68094340" w14:textId="77777777" w:rsidR="00B13512" w:rsidRPr="00FF39C6" w:rsidRDefault="00B13512" w:rsidP="00F94E01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45111815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C54CE06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C709890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3699CB18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021043FD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BD5B898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11176654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9BD6674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50CFE34" w14:textId="77777777" w:rsidR="00B13512" w:rsidRDefault="00B13512" w:rsidP="00B13512">
      <w:pPr>
        <w:spacing w:before="120"/>
        <w:jc w:val="both"/>
        <w:rPr>
          <w:rFonts w:ascii="Times New Roman" w:hAnsi="Times New Roman"/>
        </w:rPr>
      </w:pPr>
    </w:p>
    <w:p w14:paraId="1E80DAB3" w14:textId="77777777" w:rsidR="00B13512" w:rsidRDefault="00B13512" w:rsidP="00B13512"/>
    <w:p w14:paraId="5052CC49" w14:textId="77777777" w:rsidR="00B13512" w:rsidRDefault="00B13512" w:rsidP="006B46E1"/>
    <w:p w14:paraId="1373DC65" w14:textId="77777777" w:rsidR="00F94E01" w:rsidRDefault="00F94E01" w:rsidP="00F94E0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F94E01" w:rsidRPr="002B660E" w14:paraId="3A96F06E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EDADA4B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CF553A7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F94E01" w:rsidRPr="002B660E" w14:paraId="495372B0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B927FBB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E3B059F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F94E01" w:rsidRPr="002B660E" w14:paraId="043F345F" w14:textId="77777777" w:rsidTr="00980883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163A02F" w14:textId="77777777" w:rsidR="00F94E01" w:rsidRPr="00EF03A8" w:rsidRDefault="00F94E01" w:rsidP="00F94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E724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Иде зима, С.Фућкар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604E12D" w14:textId="77777777" w:rsidR="00F94E01" w:rsidRPr="00C34E8B" w:rsidRDefault="00F94E01" w:rsidP="00361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 w:rsidR="00361083"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F94E01" w:rsidRPr="002B660E" w14:paraId="37F62CBA" w14:textId="77777777" w:rsidTr="00980883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7C8DCC2" w14:textId="77777777" w:rsidR="00F94E01" w:rsidRPr="00EF03A8" w:rsidRDefault="00F94E01" w:rsidP="00F94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E7245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FC9B374" w14:textId="77777777" w:rsidR="00F94E01" w:rsidRPr="00EF03A8" w:rsidRDefault="00F94E01" w:rsidP="00980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F94E01" w:rsidRPr="002B660E" w14:paraId="77A89647" w14:textId="77777777" w:rsidTr="0098088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A1EAF43" w14:textId="77777777" w:rsidR="00F94E01" w:rsidRPr="00A476C8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636996D" w14:textId="77777777" w:rsidR="00F94E01" w:rsidRPr="00DF0516" w:rsidRDefault="00F94E01" w:rsidP="0098088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F94E01" w:rsidRPr="002B660E" w14:paraId="3EA554A0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99A1E07" w14:textId="77777777" w:rsidR="00F94E01" w:rsidRPr="00C927CB" w:rsidRDefault="00F94E01" w:rsidP="00980883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Певање песме са садржајем који се односи на те</w:t>
            </w:r>
            <w:r w:rsidR="005E7245">
              <w:rPr>
                <w:rFonts w:ascii="Times New Roman" w:hAnsi="Times New Roman"/>
                <w:sz w:val="24"/>
                <w:szCs w:val="24"/>
                <w:lang w:val="sr-Cyrl-CS"/>
              </w:rPr>
              <w:t>куће (тренутно) годишње доба – зима</w:t>
            </w:r>
          </w:p>
          <w:p w14:paraId="487EAC50" w14:textId="77777777" w:rsidR="00F94E01" w:rsidRPr="00A476C8" w:rsidRDefault="00F94E01" w:rsidP="005E7245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    Развијање способности за заједничко музицирање – извођење аранжмана за глас и ритмичку пратњу</w:t>
            </w:r>
          </w:p>
        </w:tc>
      </w:tr>
      <w:tr w:rsidR="00F94E01" w:rsidRPr="002B660E" w14:paraId="5A7B47C6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7AC569D" w14:textId="77777777" w:rsidR="00BA5C21" w:rsidRPr="0003730B" w:rsidRDefault="00F94E01" w:rsidP="00BA5C21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BA5C21" w:rsidRPr="00675FA6">
              <w:rPr>
                <w:rFonts w:ascii="Times New Roman" w:hAnsi="Times New Roman"/>
                <w:color w:val="000000"/>
              </w:rPr>
              <w:t xml:space="preserve"> свира по слуху ритмичку  п</w:t>
            </w:r>
            <w:r w:rsidR="00BA5C21">
              <w:rPr>
                <w:rFonts w:ascii="Times New Roman" w:hAnsi="Times New Roman"/>
                <w:color w:val="000000"/>
              </w:rPr>
              <w:t xml:space="preserve">ратњу уз  </w:t>
            </w:r>
            <w:r w:rsidR="00BA5C21" w:rsidRPr="00675FA6">
              <w:rPr>
                <w:rFonts w:ascii="Times New Roman" w:hAnsi="Times New Roman"/>
                <w:color w:val="000000"/>
              </w:rPr>
              <w:t xml:space="preserve"> песме</w:t>
            </w:r>
            <w:r w:rsidR="00BA5C21">
              <w:rPr>
                <w:rFonts w:ascii="Times New Roman" w:hAnsi="Times New Roman"/>
                <w:color w:val="000000"/>
              </w:rPr>
              <w:t xml:space="preserve"> и </w:t>
            </w:r>
            <w:r w:rsidR="00BA5C21" w:rsidRPr="00675FA6">
              <w:rPr>
                <w:rFonts w:ascii="Times New Roman" w:hAnsi="Times New Roman"/>
                <w:color w:val="000000"/>
              </w:rPr>
              <w:t xml:space="preserve"> једноставне аранжмане</w:t>
            </w:r>
            <w:r w:rsidR="0003730B">
              <w:rPr>
                <w:rFonts w:ascii="Times New Roman" w:hAnsi="Times New Roman"/>
                <w:color w:val="000000"/>
              </w:rPr>
              <w:t>,</w:t>
            </w:r>
          </w:p>
          <w:p w14:paraId="5983B2BB" w14:textId="77777777" w:rsidR="00BA5C21" w:rsidRDefault="00BA5C21" w:rsidP="00BA5C2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75FA6">
              <w:rPr>
                <w:rFonts w:ascii="Times New Roman" w:hAnsi="Times New Roman"/>
                <w:color w:val="000000"/>
              </w:rPr>
              <w:t>пева по слуху песме различитог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75FA6">
              <w:rPr>
                <w:rFonts w:ascii="Times New Roman" w:hAnsi="Times New Roman"/>
                <w:color w:val="000000"/>
              </w:rPr>
              <w:t xml:space="preserve"> садржаја и расположења;</w:t>
            </w:r>
          </w:p>
          <w:p w14:paraId="2C6C86C7" w14:textId="77777777" w:rsidR="00F94E01" w:rsidRPr="0003730B" w:rsidRDefault="00BA5C21" w:rsidP="00BA5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</w:t>
            </w:r>
            <w:r w:rsidRPr="009F2938">
              <w:rPr>
                <w:rFonts w:ascii="Times New Roman" w:hAnsi="Times New Roman"/>
                <w:color w:val="000000"/>
              </w:rPr>
              <w:t>примењује правилан начин  певања и договорена правила  понашања у групном певању и   свирању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94E01" w:rsidRPr="002B660E" w14:paraId="5234145B" w14:textId="77777777" w:rsidTr="00980883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67D5BB5" w14:textId="77777777" w:rsidR="00F94E01" w:rsidRPr="005E7245" w:rsidRDefault="00F94E01" w:rsidP="005E7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</w:t>
            </w:r>
            <w:r w:rsidR="005E7245">
              <w:rPr>
                <w:rFonts w:ascii="Times New Roman" w:hAnsi="Times New Roman"/>
                <w:sz w:val="24"/>
                <w:szCs w:val="24"/>
              </w:rPr>
              <w:t>оле, инструмент, цд уз уџбеник,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ритмички инструменти</w:t>
            </w:r>
          </w:p>
        </w:tc>
      </w:tr>
    </w:tbl>
    <w:p w14:paraId="32FDCC96" w14:textId="77777777" w:rsidR="00F94E01" w:rsidRDefault="00F94E01" w:rsidP="00F94E01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F94E01" w14:paraId="1240B49B" w14:textId="77777777" w:rsidTr="00980883">
        <w:tc>
          <w:tcPr>
            <w:tcW w:w="14616" w:type="dxa"/>
          </w:tcPr>
          <w:p w14:paraId="4D9E750D" w14:textId="77777777" w:rsidR="00F94E01" w:rsidRDefault="00F94E01" w:rsidP="009808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52FD5667" w14:textId="77777777" w:rsidR="005E7245" w:rsidRPr="005E7245" w:rsidRDefault="005E7245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5E7245">
              <w:rPr>
                <w:rFonts w:ascii="Times New Roman" w:hAnsi="Times New Roman"/>
              </w:rPr>
              <w:t xml:space="preserve">Извођење  аранжмана за глас и ритмички инструмент за песму </w:t>
            </w:r>
            <w:r w:rsidRPr="005E7245">
              <w:rPr>
                <w:rFonts w:ascii="Times New Roman" w:hAnsi="Times New Roman"/>
                <w:b/>
              </w:rPr>
              <w:t>Јесен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5BE88FB9" w14:textId="77777777" w:rsidR="005E7245" w:rsidRPr="005E7245" w:rsidRDefault="005E7245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5E7245">
              <w:rPr>
                <w:rFonts w:ascii="Times New Roman" w:hAnsi="Times New Roman"/>
              </w:rPr>
              <w:t>Разговор о годишњим добима (ученици наводе које им се годишње доба свиђа и  због чега)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03DE920A" w14:textId="77777777" w:rsidR="000B0BA4" w:rsidRPr="000B0BA4" w:rsidRDefault="00361083" w:rsidP="000B0BA4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0B0BA4" w:rsidRPr="000B0BA4">
              <w:rPr>
                <w:rFonts w:ascii="Times New Roman" w:hAnsi="Times New Roman"/>
                <w:color w:val="000000"/>
              </w:rPr>
              <w:t xml:space="preserve"> песме</w:t>
            </w:r>
            <w:r w:rsidR="000B0BA4"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0B0BA4" w:rsidRPr="000B0BA4">
              <w:rPr>
                <w:rFonts w:ascii="Times New Roman" w:hAnsi="Times New Roman"/>
                <w:b/>
              </w:rPr>
              <w:t>Иде зима</w:t>
            </w:r>
            <w:r w:rsidR="000B0BA4" w:rsidRPr="000B0BA4"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  <w:r w:rsidR="000B0BA4"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Pr="00DC68A8">
              <w:rPr>
                <w:rFonts w:ascii="Times New Roman" w:hAnsi="Times New Roman"/>
                <w:color w:val="000000"/>
              </w:rPr>
              <w:t xml:space="preserve"> </w:t>
            </w:r>
            <w:r w:rsidR="009705C9">
              <w:rPr>
                <w:rFonts w:ascii="Times New Roman" w:hAnsi="Times New Roman"/>
                <w:color w:val="000000"/>
              </w:rPr>
              <w:t xml:space="preserve">и </w:t>
            </w:r>
            <w:r w:rsidRPr="00DC68A8">
              <w:rPr>
                <w:rFonts w:ascii="Times New Roman" w:hAnsi="Times New Roman"/>
                <w:color w:val="000000"/>
              </w:rPr>
              <w:t>упутства на шта треба да обрате пажњу при слушању</w:t>
            </w:r>
            <w:r w:rsidR="000B0BA4" w:rsidRPr="000B0BA4">
              <w:rPr>
                <w:rFonts w:ascii="Times New Roman" w:hAnsi="Times New Roman"/>
                <w:color w:val="000000"/>
              </w:rPr>
              <w:t>)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  <w:p w14:paraId="0C953758" w14:textId="77777777" w:rsidR="00F94E01" w:rsidRPr="002026B5" w:rsidRDefault="00F94E01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 xml:space="preserve">Слушање </w:t>
            </w:r>
            <w:r>
              <w:rPr>
                <w:rFonts w:ascii="Times New Roman" w:hAnsi="Times New Roman"/>
              </w:rPr>
              <w:t>песме</w:t>
            </w:r>
            <w:r w:rsidRPr="002026B5">
              <w:rPr>
                <w:rFonts w:ascii="Times New Roman" w:hAnsi="Times New Roman"/>
                <w:b/>
              </w:rPr>
              <w:t xml:space="preserve"> </w:t>
            </w:r>
            <w:r w:rsidR="005E7245">
              <w:rPr>
                <w:rFonts w:ascii="Times New Roman" w:hAnsi="Times New Roman"/>
                <w:b/>
              </w:rPr>
              <w:t>Иде зима, С</w:t>
            </w:r>
            <w:r w:rsidR="00646D5E">
              <w:rPr>
                <w:rFonts w:ascii="Times New Roman" w:hAnsi="Times New Roman"/>
                <w:b/>
              </w:rPr>
              <w:t>.</w:t>
            </w:r>
            <w:r w:rsidR="005E7245">
              <w:rPr>
                <w:rFonts w:ascii="Times New Roman" w:hAnsi="Times New Roman"/>
                <w:b/>
              </w:rPr>
              <w:t>Фућкар</w:t>
            </w:r>
            <w:r>
              <w:rPr>
                <w:rFonts w:ascii="Times New Roman" w:hAnsi="Times New Roman"/>
              </w:rPr>
              <w:t xml:space="preserve"> (цд </w:t>
            </w:r>
            <w:r w:rsidRPr="002026B5">
              <w:rPr>
                <w:rFonts w:ascii="Times New Roman" w:hAnsi="Times New Roman"/>
              </w:rPr>
              <w:t>)</w:t>
            </w:r>
            <w:r w:rsidR="0003730B">
              <w:rPr>
                <w:rFonts w:ascii="Times New Roman" w:hAnsi="Times New Roman"/>
              </w:rPr>
              <w:t>.</w:t>
            </w:r>
          </w:p>
          <w:p w14:paraId="5378D6CD" w14:textId="77777777" w:rsidR="00F94E01" w:rsidRPr="002664F0" w:rsidRDefault="00F94E01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Краћи разговор о песми</w:t>
            </w:r>
            <w:r w:rsidR="00361083" w:rsidRPr="000B0BA4">
              <w:rPr>
                <w:rFonts w:ascii="Times New Roman" w:hAnsi="Times New Roman"/>
              </w:rPr>
              <w:t xml:space="preserve"> и</w:t>
            </w:r>
            <w:r w:rsidR="00361083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5DD55A47" w14:textId="77777777" w:rsidR="00F94E01" w:rsidRPr="002664F0" w:rsidRDefault="00F94E01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Вежбе дисања</w:t>
            </w:r>
            <w:r w:rsidR="0003730B">
              <w:rPr>
                <w:rFonts w:ascii="Times New Roman" w:hAnsi="Times New Roman"/>
              </w:rPr>
              <w:t>.</w:t>
            </w:r>
            <w:r w:rsidRPr="002664F0">
              <w:rPr>
                <w:rFonts w:ascii="Times New Roman" w:hAnsi="Times New Roman"/>
              </w:rPr>
              <w:t xml:space="preserve"> </w:t>
            </w:r>
          </w:p>
          <w:p w14:paraId="5CF52D88" w14:textId="77777777" w:rsidR="00F94E01" w:rsidRDefault="00F94E01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Учење  песм</w:t>
            </w:r>
            <w:r w:rsidRPr="002664F0">
              <w:rPr>
                <w:rFonts w:ascii="Times New Roman" w:hAnsi="Times New Roman"/>
                <w:b/>
              </w:rPr>
              <w:t xml:space="preserve">е </w:t>
            </w:r>
            <w:r w:rsidR="005E7245">
              <w:rPr>
                <w:rFonts w:ascii="Times New Roman" w:hAnsi="Times New Roman"/>
                <w:b/>
              </w:rPr>
              <w:t xml:space="preserve">Иде зима </w:t>
            </w:r>
            <w:r w:rsidRPr="002664F0">
              <w:rPr>
                <w:rFonts w:ascii="Times New Roman" w:hAnsi="Times New Roman"/>
              </w:rPr>
              <w:t>м</w:t>
            </w:r>
            <w:r w:rsidR="005E7245">
              <w:rPr>
                <w:rFonts w:ascii="Times New Roman" w:hAnsi="Times New Roman"/>
              </w:rPr>
              <w:t>етодом рада по слуху (уџбеник, 42</w:t>
            </w:r>
            <w:r w:rsidRPr="002664F0">
              <w:rPr>
                <w:rFonts w:ascii="Times New Roman" w:hAnsi="Times New Roman"/>
              </w:rPr>
              <w:t>.страна</w:t>
            </w:r>
            <w:r w:rsidRPr="002664F0">
              <w:rPr>
                <w:rFonts w:ascii="Times New Roman" w:hAnsi="Times New Roman"/>
                <w:b/>
              </w:rPr>
              <w:t>)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44E0AF25" w14:textId="77777777" w:rsidR="00F94E01" w:rsidRPr="006D7172" w:rsidRDefault="005E7245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Ученици показују које су </w:t>
            </w:r>
            <w:r w:rsidR="00F94E01" w:rsidRPr="006D7172">
              <w:rPr>
                <w:rFonts w:ascii="Times New Roman" w:hAnsi="Times New Roman"/>
              </w:rPr>
              <w:t xml:space="preserve">ритмичке инструменте </w:t>
            </w:r>
            <w:r>
              <w:rPr>
                <w:rFonts w:ascii="Times New Roman" w:hAnsi="Times New Roman"/>
              </w:rPr>
              <w:t>донели</w:t>
            </w:r>
            <w:r w:rsidR="0003730B">
              <w:rPr>
                <w:rFonts w:ascii="Times New Roman" w:hAnsi="Times New Roman"/>
              </w:rPr>
              <w:t>.</w:t>
            </w:r>
          </w:p>
          <w:p w14:paraId="7AABF821" w14:textId="77777777" w:rsidR="00F94E01" w:rsidRPr="006D7172" w:rsidRDefault="00F94E01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6D7172">
              <w:rPr>
                <w:rFonts w:ascii="Times New Roman" w:hAnsi="Times New Roman"/>
              </w:rPr>
              <w:t>Избор ин</w:t>
            </w:r>
            <w:r w:rsidR="005E7245">
              <w:rPr>
                <w:rFonts w:ascii="Times New Roman" w:hAnsi="Times New Roman"/>
              </w:rPr>
              <w:t xml:space="preserve">стреумената за ритмичку пратњу </w:t>
            </w:r>
            <w:r w:rsidRPr="006D7172">
              <w:rPr>
                <w:rFonts w:ascii="Times New Roman" w:hAnsi="Times New Roman"/>
              </w:rPr>
              <w:t xml:space="preserve"> и формирање група </w:t>
            </w:r>
            <w:r>
              <w:rPr>
                <w:rFonts w:ascii="Times New Roman" w:hAnsi="Times New Roman"/>
              </w:rPr>
              <w:t xml:space="preserve">ученика </w:t>
            </w:r>
            <w:r w:rsidRPr="006D7172">
              <w:rPr>
                <w:rFonts w:ascii="Times New Roman" w:hAnsi="Times New Roman"/>
              </w:rPr>
              <w:t>према врсти инструмената</w:t>
            </w:r>
            <w:r>
              <w:rPr>
                <w:rFonts w:ascii="Times New Roman" w:hAnsi="Times New Roman"/>
              </w:rPr>
              <w:t xml:space="preserve"> који ће свирати</w:t>
            </w:r>
            <w:r w:rsidR="0003730B">
              <w:rPr>
                <w:rFonts w:ascii="Times New Roman" w:hAnsi="Times New Roman"/>
              </w:rPr>
              <w:t>.</w:t>
            </w:r>
          </w:p>
          <w:p w14:paraId="325AF417" w14:textId="77777777" w:rsidR="005E7245" w:rsidRPr="005E7245" w:rsidRDefault="00F94E01" w:rsidP="008F564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Учење свирања ритмичке пратње за песму </w:t>
            </w:r>
            <w:r w:rsidR="005E7245" w:rsidRPr="005E724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Иде зима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>методом рада по слуху)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обавезно уз певање, а према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датом  </w:t>
            </w:r>
            <w:r w:rsidR="005E724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препоруци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у у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 w:rsidR="005E7245">
              <w:rPr>
                <w:rFonts w:ascii="Times New Roman" w:hAnsi="Times New Roman"/>
                <w:sz w:val="24"/>
                <w:szCs w:val="24"/>
                <w:lang w:val="sr-Cyrl-CS"/>
              </w:rPr>
              <w:t>(42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.с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ана)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6652D19F" w14:textId="77777777" w:rsidR="00F94E01" w:rsidRPr="00B828DE" w:rsidRDefault="005E7245" w:rsidP="005E7245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 w:rsidRPr="00B828DE"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118A6978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75D4AB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10929D9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479746F8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56936B1F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5FCDE1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50E1B6E1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31C65A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0816AFC" w14:textId="77777777" w:rsidR="00F94E01" w:rsidRDefault="00F94E01" w:rsidP="00F94E01"/>
    <w:p w14:paraId="2FF246E0" w14:textId="77777777" w:rsidR="00F94E01" w:rsidRDefault="00F94E01" w:rsidP="00F94E01"/>
    <w:p w14:paraId="7C95C6A1" w14:textId="77777777" w:rsidR="00F94E01" w:rsidRDefault="00F94E01" w:rsidP="00F94E01"/>
    <w:p w14:paraId="18F204BA" w14:textId="77777777" w:rsidR="00F94E01" w:rsidRDefault="00F94E01" w:rsidP="00F94E01"/>
    <w:p w14:paraId="17AC1F53" w14:textId="77777777" w:rsidR="009705C9" w:rsidRPr="009705C9" w:rsidRDefault="009705C9" w:rsidP="00F94E01"/>
    <w:p w14:paraId="413A7F21" w14:textId="77777777" w:rsidR="005E7245" w:rsidRDefault="005E7245" w:rsidP="005E7245">
      <w:pPr>
        <w:spacing w:before="12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5E7245" w:rsidRPr="002B660E" w14:paraId="15AC770D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C2BF5DE" w14:textId="77777777" w:rsidR="005E7245" w:rsidRPr="009D3CDF" w:rsidRDefault="005E7245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D844088" w14:textId="77777777" w:rsidR="005E7245" w:rsidRPr="009D3CDF" w:rsidRDefault="005E7245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5E7245" w:rsidRPr="002B660E" w14:paraId="5310507A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45FF8CE" w14:textId="77777777" w:rsidR="005E7245" w:rsidRPr="009D3CDF" w:rsidRDefault="005E7245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0D8AA76" w14:textId="77777777" w:rsidR="005E7245" w:rsidRPr="009D3CDF" w:rsidRDefault="005E7245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5E7245" w:rsidRPr="002B660E" w14:paraId="3CFF38C0" w14:textId="77777777" w:rsidTr="00980883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33EC2978" w14:textId="77777777" w:rsidR="005E7245" w:rsidRPr="009D3CDF" w:rsidRDefault="005E7245" w:rsidP="00C84378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="00C84378" w:rsidRPr="00C84378">
              <w:rPr>
                <w:rFonts w:ascii="Times New Roman" w:hAnsi="Times New Roman"/>
                <w:b/>
                <w:lang w:val="ru-RU"/>
              </w:rPr>
              <w:t>На Светог Саву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5FFAF92" w14:textId="77777777" w:rsidR="005E7245" w:rsidRPr="009D3CDF" w:rsidRDefault="005E7245" w:rsidP="009705C9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</w:t>
            </w:r>
            <w:r w:rsidR="009705C9">
              <w:rPr>
                <w:rFonts w:ascii="Times New Roman" w:hAnsi="Times New Roman"/>
              </w:rPr>
              <w:t>лни, индивидуални, групни</w:t>
            </w:r>
          </w:p>
        </w:tc>
      </w:tr>
      <w:tr w:rsidR="005E7245" w:rsidRPr="002B660E" w14:paraId="16642FD1" w14:textId="77777777" w:rsidTr="00980883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630E6E2" w14:textId="77777777" w:rsidR="005E7245" w:rsidRPr="009D3CDF" w:rsidRDefault="005E7245" w:rsidP="00C84378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="00C84378" w:rsidRPr="00C84378">
              <w:rPr>
                <w:rFonts w:ascii="Times New Roman" w:hAnsi="Times New Roman"/>
                <w:b/>
              </w:rPr>
              <w:t>20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D162A5E" w14:textId="77777777" w:rsidR="005E7245" w:rsidRPr="009D3CDF" w:rsidRDefault="005E7245" w:rsidP="009808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5E7245" w:rsidRPr="002B660E" w14:paraId="3D11C7A9" w14:textId="77777777" w:rsidTr="0098088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C8B2C56" w14:textId="77777777" w:rsidR="005E7245" w:rsidRPr="009D3CDF" w:rsidRDefault="005E7245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23096B1" w14:textId="77777777" w:rsidR="005E7245" w:rsidRPr="009D3CDF" w:rsidRDefault="005E7245" w:rsidP="00980883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</w:p>
        </w:tc>
      </w:tr>
      <w:tr w:rsidR="005E7245" w:rsidRPr="002B660E" w14:paraId="3CF10E4B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E25838C" w14:textId="77777777" w:rsidR="005E7245" w:rsidRDefault="005E7245" w:rsidP="009808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aзвиjање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  интeрeсoвaње и љубав према музици кроз индивидуално и колективно музичко искуство којим се подстиче </w:t>
            </w:r>
          </w:p>
          <w:p w14:paraId="303473F1" w14:textId="77777777" w:rsidR="005E7245" w:rsidRDefault="005E7245" w:rsidP="009808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 xml:space="preserve">развијање креативности, естетског сензибилитета и духа заједништвa, као и одговорног односа према очувању музичког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50B58C" w14:textId="77777777" w:rsidR="005E7245" w:rsidRPr="009D3CDF" w:rsidRDefault="005E7245" w:rsidP="00980883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B3B21">
              <w:rPr>
                <w:rFonts w:ascii="Times New Roman" w:hAnsi="Times New Roman"/>
                <w:sz w:val="24"/>
                <w:szCs w:val="24"/>
              </w:rPr>
              <w:t>наслеђа и културe свoгa и других нaрoдa</w:t>
            </w:r>
          </w:p>
          <w:p w14:paraId="1E51A343" w14:textId="77777777" w:rsidR="005E7245" w:rsidRPr="009D3CDF" w:rsidRDefault="00C84378" w:rsidP="00980883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Неговање традиције</w:t>
            </w:r>
          </w:p>
        </w:tc>
      </w:tr>
      <w:tr w:rsidR="005E7245" w:rsidRPr="002B660E" w14:paraId="3BC2D0A0" w14:textId="77777777" w:rsidTr="00C84378">
        <w:trPr>
          <w:trHeight w:val="368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BE1BA1" w14:textId="77777777" w:rsidR="005E7245" w:rsidRPr="0003730B" w:rsidRDefault="005E7245" w:rsidP="0098088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BA5C21" w:rsidRPr="00675FA6">
              <w:rPr>
                <w:rFonts w:ascii="Times New Roman" w:hAnsi="Times New Roman"/>
                <w:color w:val="000000"/>
              </w:rPr>
              <w:t xml:space="preserve"> пева по слуху песме </w:t>
            </w:r>
            <w:r w:rsidR="009705C9">
              <w:rPr>
                <w:rFonts w:ascii="Times New Roman" w:hAnsi="Times New Roman"/>
                <w:color w:val="000000"/>
              </w:rPr>
              <w:t>посвећене значајним особома из српске историје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  <w:p w14:paraId="4636B4CC" w14:textId="77777777" w:rsidR="00352CDC" w:rsidRPr="0003730B" w:rsidRDefault="00352CDC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9F2938">
              <w:rPr>
                <w:rFonts w:ascii="Times New Roman" w:hAnsi="Times New Roman"/>
                <w:color w:val="000000"/>
              </w:rPr>
              <w:t>примењује правилан начин  певања и договорена правила  понашања у групном певању и   свирању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</w:tc>
      </w:tr>
      <w:tr w:rsidR="005E7245" w:rsidRPr="002B660E" w14:paraId="47926B68" w14:textId="77777777" w:rsidTr="00980883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BCA4DC9" w14:textId="77777777" w:rsidR="005E7245" w:rsidRDefault="005E7245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5B16F2AE" w14:textId="77777777" w:rsidR="005E7245" w:rsidRPr="00C84378" w:rsidRDefault="00C84378" w:rsidP="00C84378">
            <w:pPr>
              <w:pStyle w:val="Pa8"/>
              <w:rPr>
                <w:rStyle w:val="A1"/>
                <w:rFonts w:ascii="Times New Roman" w:hAnsi="Times New Roman" w:cs="Times New Roman"/>
                <w:b/>
                <w:sz w:val="22"/>
                <w:szCs w:val="22"/>
              </w:rPr>
            </w:pPr>
            <w:r w:rsidRPr="00C8437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Химна Светом Сави, К. Станковић    </w:t>
            </w:r>
            <w:hyperlink r:id="rId31" w:history="1">
              <w:r w:rsidRPr="00C84378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https://www.youtube.com/watch?v=ff7UmQxS8Hs</w:t>
              </w:r>
            </w:hyperlink>
          </w:p>
          <w:p w14:paraId="1A68F52C" w14:textId="77777777" w:rsidR="00C84378" w:rsidRPr="00C84378" w:rsidRDefault="00C84378" w:rsidP="002443EF">
            <w:pPr>
              <w:pStyle w:val="Pa8"/>
            </w:pPr>
            <w:r w:rsidRPr="00C8437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 Светог Саву </w:t>
            </w:r>
            <w:r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Pr="00C8437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32" w:history="1">
              <w:r w:rsidR="002443EF" w:rsidRPr="002443EF">
                <w:rPr>
                  <w:rStyle w:val="Hiperveza"/>
                  <w:rFonts w:ascii="Times New Roman" w:hAnsi="Times New Roman" w:cs="Times New Roman"/>
                  <w:sz w:val="22"/>
                </w:rPr>
                <w:t>https://www.youtube.com/watch?v=-1e96wflEIE&amp;t=25s</w:t>
              </w:r>
            </w:hyperlink>
          </w:p>
        </w:tc>
      </w:tr>
    </w:tbl>
    <w:p w14:paraId="572F4720" w14:textId="77777777" w:rsidR="005E7245" w:rsidRDefault="005E7245" w:rsidP="005E7245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5E7245" w14:paraId="599A11EE" w14:textId="77777777" w:rsidTr="00980883">
        <w:trPr>
          <w:trHeight w:val="2472"/>
        </w:trPr>
        <w:tc>
          <w:tcPr>
            <w:tcW w:w="14616" w:type="dxa"/>
          </w:tcPr>
          <w:p w14:paraId="4BC8885E" w14:textId="77777777" w:rsidR="005E7245" w:rsidRDefault="005E7245" w:rsidP="009808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67244DA5" w14:textId="77777777" w:rsidR="005E7245" w:rsidRPr="00593373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593373">
              <w:rPr>
                <w:rFonts w:ascii="Times New Roman" w:hAnsi="Times New Roman"/>
              </w:rPr>
              <w:t xml:space="preserve">Слушање </w:t>
            </w:r>
            <w:r w:rsidR="00C84378">
              <w:rPr>
                <w:rFonts w:ascii="Times New Roman" w:hAnsi="Times New Roman"/>
              </w:rPr>
              <w:t xml:space="preserve">песме </w:t>
            </w:r>
            <w:r w:rsidR="00C84378" w:rsidRPr="00C84378">
              <w:rPr>
                <w:rStyle w:val="A1"/>
                <w:rFonts w:ascii="Times New Roman" w:hAnsi="Times New Roman" w:cs="Times New Roman"/>
                <w:b/>
                <w:bCs/>
              </w:rPr>
              <w:t xml:space="preserve">Химна Светом Сави, К. Станковић    </w:t>
            </w:r>
            <w:r w:rsidRPr="00593373">
              <w:rPr>
                <w:rFonts w:ascii="Times New Roman" w:hAnsi="Times New Roman"/>
              </w:rPr>
              <w:t>(цд или интернет)</w:t>
            </w:r>
            <w:r w:rsidR="0003730B">
              <w:rPr>
                <w:rFonts w:ascii="Times New Roman" w:hAnsi="Times New Roman"/>
              </w:rPr>
              <w:t>.</w:t>
            </w:r>
          </w:p>
          <w:p w14:paraId="76C3A86D" w14:textId="77777777" w:rsidR="005E7245" w:rsidRPr="00153B78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</w:t>
            </w:r>
            <w:r w:rsidRPr="00D37EF3">
              <w:rPr>
                <w:rFonts w:ascii="Times New Roman" w:hAnsi="Times New Roman"/>
              </w:rPr>
              <w:t xml:space="preserve">азговор о </w:t>
            </w:r>
            <w:r w:rsidR="00C84378">
              <w:rPr>
                <w:rFonts w:ascii="Times New Roman" w:hAnsi="Times New Roman"/>
              </w:rPr>
              <w:t>песми ,  Светом Сави</w:t>
            </w:r>
            <w:r w:rsidR="009D0FBC">
              <w:rPr>
                <w:rFonts w:ascii="Times New Roman" w:hAnsi="Times New Roman"/>
              </w:rPr>
              <w:t xml:space="preserve"> и  школској слави </w:t>
            </w:r>
            <w:r w:rsidR="00C843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(уџбеник , 4</w:t>
            </w:r>
            <w:r w:rsidR="00C8437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4B21569B" w14:textId="77777777" w:rsidR="000B0BA4" w:rsidRPr="000B0BA4" w:rsidRDefault="000B0BA4" w:rsidP="000B0BA4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B0BA4">
              <w:rPr>
                <w:rFonts w:ascii="Times New Roman" w:hAnsi="Times New Roman"/>
                <w:color w:val="000000"/>
              </w:rPr>
              <w:t>Најава учења песме</w:t>
            </w:r>
            <w:r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На Светог Саву</w:t>
            </w:r>
            <w:r w:rsidRPr="00FF39C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9705C9">
              <w:rPr>
                <w:rFonts w:ascii="Times New Roman" w:hAnsi="Times New Roman"/>
                <w:color w:val="000000"/>
              </w:rPr>
              <w:t xml:space="preserve"> и </w:t>
            </w:r>
            <w:r w:rsidR="009705C9" w:rsidRPr="00DC68A8">
              <w:rPr>
                <w:rFonts w:ascii="Times New Roman" w:hAnsi="Times New Roman"/>
                <w:color w:val="000000"/>
              </w:rPr>
              <w:t>упутства на шта треба да обрате пажњу при слушању</w:t>
            </w:r>
            <w:r w:rsidRPr="000B0BA4">
              <w:rPr>
                <w:rFonts w:ascii="Times New Roman" w:hAnsi="Times New Roman"/>
                <w:color w:val="000000"/>
              </w:rPr>
              <w:t>)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  <w:p w14:paraId="59045FA2" w14:textId="77777777" w:rsidR="005E7245" w:rsidRPr="00FF39C6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FF39C6">
              <w:rPr>
                <w:rFonts w:ascii="Times New Roman" w:hAnsi="Times New Roman"/>
              </w:rPr>
              <w:t>Слушање песме</w:t>
            </w:r>
            <w:r w:rsidRPr="00FF39C6">
              <w:rPr>
                <w:rFonts w:ascii="Times New Roman" w:hAnsi="Times New Roman"/>
                <w:b/>
              </w:rPr>
              <w:t xml:space="preserve"> </w:t>
            </w:r>
            <w:r w:rsidR="009D0FBC">
              <w:rPr>
                <w:rFonts w:ascii="Times New Roman" w:hAnsi="Times New Roman"/>
                <w:b/>
              </w:rPr>
              <w:t>На Светог Саву</w:t>
            </w:r>
            <w:r w:rsidRPr="00FF39C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FF39C6">
              <w:rPr>
                <w:rFonts w:ascii="Times New Roman" w:hAnsi="Times New Roman"/>
                <w:lang w:val="ru-RU"/>
              </w:rPr>
              <w:t>(цд или интернет)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</w:p>
          <w:p w14:paraId="17D5B633" w14:textId="77777777" w:rsidR="005E7245" w:rsidRPr="00FF39C6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FF39C6">
              <w:rPr>
                <w:rFonts w:ascii="Times New Roman" w:hAnsi="Times New Roman"/>
                <w:lang w:val="ru-RU"/>
              </w:rPr>
              <w:t>Краћи разговор о песми</w:t>
            </w:r>
            <w:r w:rsidR="009D0FBC">
              <w:rPr>
                <w:rFonts w:ascii="Times New Roman" w:hAnsi="Times New Roman"/>
                <w:lang w:val="ru-RU"/>
              </w:rPr>
              <w:t xml:space="preserve">  </w:t>
            </w:r>
            <w:r w:rsidR="009705C9" w:rsidRPr="000B0BA4">
              <w:rPr>
                <w:rFonts w:ascii="Times New Roman" w:hAnsi="Times New Roman"/>
              </w:rPr>
              <w:t>и</w:t>
            </w:r>
            <w:r w:rsidR="009705C9" w:rsidRPr="000B0BA4">
              <w:rPr>
                <w:rFonts w:ascii="Times New Roman" w:hAnsi="Times New Roman"/>
                <w:color w:val="000000"/>
              </w:rPr>
              <w:t xml:space="preserve"> обрада  текста песме </w:t>
            </w:r>
            <w:r w:rsidR="009D0FBC">
              <w:rPr>
                <w:rFonts w:ascii="Times New Roman" w:hAnsi="Times New Roman"/>
              </w:rPr>
              <w:t>(уџбеник , 45.страна)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7CBB8F07" w14:textId="77777777" w:rsidR="005E7245" w:rsidRPr="00CE0893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</w:t>
            </w:r>
            <w:r w:rsidRPr="00CE0893">
              <w:rPr>
                <w:rFonts w:ascii="Times New Roman" w:hAnsi="Times New Roman"/>
              </w:rPr>
              <w:t>епо и правилно певање – обнављање (правилно држање тела, правилно дисање, правилан изговор текста песме,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426AEAD7" w14:textId="77777777" w:rsidR="005E7245" w:rsidRPr="00153B78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03730B">
              <w:rPr>
                <w:rFonts w:ascii="Times New Roman" w:hAnsi="Times New Roman"/>
              </w:rPr>
              <w:t>.</w:t>
            </w:r>
            <w:r w:rsidRPr="009D3CDF">
              <w:rPr>
                <w:rFonts w:ascii="Times New Roman" w:hAnsi="Times New Roman"/>
              </w:rPr>
              <w:t xml:space="preserve"> </w:t>
            </w:r>
          </w:p>
          <w:p w14:paraId="1AC01825" w14:textId="77777777" w:rsidR="005E7245" w:rsidRPr="00B13512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 xml:space="preserve">Учење  </w:t>
            </w:r>
            <w:r w:rsidR="00365603">
              <w:rPr>
                <w:rFonts w:ascii="Times New Roman" w:hAnsi="Times New Roman"/>
              </w:rPr>
              <w:t>п</w:t>
            </w:r>
            <w:r w:rsidRPr="009D3CDF">
              <w:rPr>
                <w:rFonts w:ascii="Times New Roman" w:hAnsi="Times New Roman"/>
              </w:rPr>
              <w:t>есм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="009D0FBC">
              <w:rPr>
                <w:rFonts w:ascii="Times New Roman" w:hAnsi="Times New Roman"/>
                <w:b/>
              </w:rPr>
              <w:t>На Светог Саву</w:t>
            </w:r>
            <w:r w:rsidR="009D0FBC" w:rsidRPr="00FF39C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 xml:space="preserve">методом рада по слуху (уџбеник, </w:t>
            </w:r>
            <w:r w:rsidR="009D0FBC">
              <w:rPr>
                <w:rFonts w:ascii="Times New Roman" w:hAnsi="Times New Roman"/>
              </w:rPr>
              <w:t>45</w:t>
            </w:r>
            <w:r w:rsidRPr="009D3CDF">
              <w:rPr>
                <w:rFonts w:ascii="Times New Roman" w:hAnsi="Times New Roman"/>
              </w:rPr>
              <w:t>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566AF558" w14:textId="77777777" w:rsidR="005E7245" w:rsidRPr="009D0FBC" w:rsidRDefault="005E7245" w:rsidP="008F564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0FBC">
              <w:rPr>
                <w:rFonts w:ascii="Times New Roman" w:hAnsi="Times New Roman"/>
              </w:rPr>
              <w:t>Увежбавање песме</w:t>
            </w:r>
            <w:r w:rsidRPr="009D0FBC">
              <w:rPr>
                <w:rFonts w:ascii="Times New Roman" w:hAnsi="Times New Roman"/>
                <w:b/>
              </w:rPr>
              <w:t xml:space="preserve"> </w:t>
            </w:r>
            <w:r w:rsidR="009D0FBC">
              <w:rPr>
                <w:rFonts w:ascii="Times New Roman" w:hAnsi="Times New Roman"/>
                <w:b/>
              </w:rPr>
              <w:t>На Светог Саву</w:t>
            </w:r>
            <w:r w:rsidR="0003730B">
              <w:rPr>
                <w:rFonts w:ascii="Times New Roman" w:hAnsi="Times New Roman"/>
                <w:b/>
              </w:rPr>
              <w:t>.</w:t>
            </w:r>
            <w:r w:rsidR="009D0FBC" w:rsidRPr="00FF39C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9D0FBC"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14:paraId="605309C2" w14:textId="77777777" w:rsidR="005E7245" w:rsidRPr="00217D6B" w:rsidRDefault="005E7245" w:rsidP="00980883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  <w:b/>
              </w:rPr>
            </w:pPr>
          </w:p>
          <w:p w14:paraId="6CAA3AAE" w14:textId="77777777" w:rsidR="005E7245" w:rsidRPr="0037704A" w:rsidRDefault="005E7245" w:rsidP="0017090C">
            <w:pPr>
              <w:spacing w:after="0" w:line="240" w:lineRule="auto"/>
              <w:rPr>
                <w:rFonts w:ascii="Times New Roman" w:hAnsi="Times New Roman"/>
              </w:rPr>
            </w:pPr>
            <w:r w:rsidRPr="00FD501E">
              <w:rPr>
                <w:rFonts w:ascii="Times New Roman" w:hAnsi="Times New Roman"/>
                <w:b/>
              </w:rPr>
              <w:t>Домаћи задатак</w:t>
            </w:r>
            <w:r>
              <w:rPr>
                <w:rFonts w:ascii="Times New Roman" w:hAnsi="Times New Roman"/>
              </w:rPr>
              <w:t>: Слушати песму</w:t>
            </w:r>
            <w:r w:rsidR="0017090C">
              <w:rPr>
                <w:rFonts w:ascii="Times New Roman" w:hAnsi="Times New Roman"/>
              </w:rPr>
              <w:t xml:space="preserve">  </w:t>
            </w:r>
            <w:r w:rsidR="0017090C" w:rsidRPr="00C84378">
              <w:rPr>
                <w:rStyle w:val="A1"/>
                <w:rFonts w:ascii="Times New Roman" w:hAnsi="Times New Roman" w:cs="Times New Roman"/>
                <w:b/>
                <w:bCs/>
              </w:rPr>
              <w:t xml:space="preserve">Химна Светом Сави, К. Станковић  </w:t>
            </w:r>
            <w:r w:rsidR="0003730B">
              <w:rPr>
                <w:rStyle w:val="A1"/>
                <w:rFonts w:ascii="Times New Roman" w:hAnsi="Times New Roman" w:cs="Times New Roman"/>
                <w:b/>
                <w:bCs/>
              </w:rPr>
              <w:t>са</w:t>
            </w:r>
            <w:r w:rsidR="0017090C" w:rsidRPr="00C84378"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 ЦД-а и научити је за следећи </w:t>
            </w:r>
            <w:r w:rsidR="000373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час </w:t>
            </w:r>
            <w:r w:rsidR="00037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666C1493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6AEC6E2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A108365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668DBBD7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42BEDCF2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B5E33B4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47F2543C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6966574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F2F0688" w14:textId="77777777" w:rsidR="005E7245" w:rsidRDefault="005E7245" w:rsidP="00F94E01"/>
    <w:p w14:paraId="3A1A6859" w14:textId="77777777" w:rsidR="00F94E01" w:rsidRDefault="00F94E01" w:rsidP="00F94E01"/>
    <w:p w14:paraId="2221E91D" w14:textId="77777777" w:rsidR="009705C9" w:rsidRPr="009705C9" w:rsidRDefault="009705C9" w:rsidP="00F94E0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F94E01" w:rsidRPr="002B660E" w14:paraId="10127BB5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9F8BBA8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643BF66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F94E01" w:rsidRPr="002B660E" w14:paraId="7659257E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0208574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AAC7D8B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F94E01" w:rsidRPr="002B660E" w14:paraId="7361F678" w14:textId="77777777" w:rsidTr="00980883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5005778" w14:textId="77777777" w:rsidR="00F94E01" w:rsidRPr="00EF03A8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6B7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Научио сам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да ...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9288AD0" w14:textId="77777777" w:rsidR="00F94E01" w:rsidRPr="00C34E8B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F94E01" w:rsidRPr="002B660E" w14:paraId="2A1FC414" w14:textId="77777777" w:rsidTr="00980883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039608B" w14:textId="77777777" w:rsidR="00F94E01" w:rsidRPr="00EF03A8" w:rsidRDefault="00F94E01" w:rsidP="00170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7090C" w:rsidRPr="00B21BB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4396D39" w14:textId="77777777" w:rsidR="00F94E01" w:rsidRPr="00EF03A8" w:rsidRDefault="00F94E01" w:rsidP="00980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F94E01" w:rsidRPr="002B660E" w14:paraId="4FA243D0" w14:textId="77777777" w:rsidTr="0098088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FB1F8BA" w14:textId="77777777" w:rsidR="00F94E01" w:rsidRPr="00A476C8" w:rsidRDefault="00F94E01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утврђивање и провера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99FB9A9" w14:textId="77777777" w:rsidR="00F94E01" w:rsidRPr="00DF0516" w:rsidRDefault="00F94E01" w:rsidP="0098088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српски језик и  физ. и здр. васпитање</w:t>
            </w:r>
          </w:p>
        </w:tc>
      </w:tr>
      <w:tr w:rsidR="00F94E01" w:rsidRPr="002B660E" w14:paraId="51F20A60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F105DFA" w14:textId="77777777" w:rsidR="00F94E01" w:rsidRPr="00A476C8" w:rsidRDefault="00F94E01" w:rsidP="00980883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нивоа усвојености знања и стечених вештина </w:t>
            </w:r>
            <w:r w:rsidR="00053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1.полугодишту</w:t>
            </w:r>
          </w:p>
        </w:tc>
      </w:tr>
      <w:tr w:rsidR="00F94E01" w:rsidRPr="002B660E" w14:paraId="7BD715DE" w14:textId="77777777" w:rsidTr="00104ECA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84D473" w14:textId="77777777" w:rsidR="00F94E01" w:rsidRPr="00104ECA" w:rsidRDefault="00F94E01" w:rsidP="006B4EFB">
            <w:pPr>
              <w:spacing w:after="0" w:line="20" w:lineRule="atLeast"/>
              <w:rPr>
                <w:sz w:val="20"/>
                <w:szCs w:val="2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104ECA" w:rsidRPr="007B5973">
              <w:rPr>
                <w:color w:val="000000"/>
                <w:sz w:val="20"/>
                <w:szCs w:val="20"/>
              </w:rPr>
              <w:t xml:space="preserve"> </w:t>
            </w:r>
            <w:r w:rsidR="00104ECA" w:rsidRPr="00104ECA">
              <w:rPr>
                <w:rFonts w:ascii="Times New Roman" w:hAnsi="Times New Roman"/>
                <w:color w:val="000000"/>
              </w:rPr>
              <w:t>објашњава својим речима доживљај  свог и туђег извођења</w:t>
            </w:r>
            <w:r w:rsidR="006B4EFB">
              <w:rPr>
                <w:rFonts w:ascii="Times New Roman" w:hAnsi="Times New Roman"/>
                <w:color w:val="000000"/>
              </w:rPr>
              <w:t xml:space="preserve"> и  вреднује сопствену активност на часовима.</w:t>
            </w:r>
          </w:p>
        </w:tc>
      </w:tr>
      <w:tr w:rsidR="00F94E01" w:rsidRPr="002B660E" w14:paraId="08C2A166" w14:textId="77777777" w:rsidTr="00980883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56EDA8A" w14:textId="77777777" w:rsidR="00F94E01" w:rsidRPr="0003730B" w:rsidRDefault="00F94E01" w:rsidP="00104EC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уџбеник Музичка култура за други разред исновне школе, инструмент,  </w:t>
            </w:r>
            <w:r w:rsidR="0003730B">
              <w:rPr>
                <w:rFonts w:ascii="Times New Roman" w:hAnsi="Times New Roman"/>
                <w:sz w:val="24"/>
                <w:szCs w:val="24"/>
              </w:rPr>
              <w:t xml:space="preserve">цд, </w:t>
            </w:r>
            <w:r>
              <w:rPr>
                <w:rFonts w:ascii="Times New Roman" w:hAnsi="Times New Roman"/>
                <w:sz w:val="24"/>
                <w:szCs w:val="24"/>
              </w:rPr>
              <w:t>ритмички инструменти</w:t>
            </w:r>
            <w:r w:rsidR="00037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DB6818D" w14:textId="77777777" w:rsidR="00F94E01" w:rsidRDefault="00F94E01" w:rsidP="00F94E01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F94E01" w14:paraId="3619D742" w14:textId="77777777" w:rsidTr="00980883">
        <w:tc>
          <w:tcPr>
            <w:tcW w:w="14616" w:type="dxa"/>
          </w:tcPr>
          <w:p w14:paraId="4D94BA3D" w14:textId="77777777" w:rsidR="00F94E01" w:rsidRDefault="00F94E01" w:rsidP="009808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5DB9A2F4" w14:textId="77777777" w:rsidR="007B1743" w:rsidRPr="007B1743" w:rsidRDefault="008A0E34" w:rsidP="008F5648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Обнављање и у</w:t>
            </w:r>
            <w:r w:rsidR="007B1743" w:rsidRP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тврђивање – певање и свирање песама</w:t>
            </w:r>
            <w:r w:rsid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игара</w:t>
            </w:r>
            <w:r w:rsidR="007B1743" w:rsidRP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научених </w:t>
            </w:r>
            <w:r w:rsidR="007B1743" w:rsidRPr="007B1743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у претходном периоду (</w:t>
            </w:r>
            <w:r w:rsidR="007B1743" w:rsidRPr="007B1743">
              <w:rPr>
                <w:rFonts w:ascii="Times New Roman" w:hAnsi="Times New Roman"/>
                <w:b/>
              </w:rPr>
              <w:t xml:space="preserve">Примили смо вести тазе,  Божићна песма,  На Светог Саву,  Иде зима, </w:t>
            </w:r>
            <w:r w:rsidR="007B1743" w:rsidRPr="0017090C">
              <w:rPr>
                <w:rFonts w:ascii="Times New Roman" w:hAnsi="Times New Roman"/>
                <w:b/>
              </w:rPr>
              <w:t>Шетња</w:t>
            </w:r>
            <w:r w:rsidR="007B1743">
              <w:rPr>
                <w:rFonts w:ascii="Times New Roman" w:hAnsi="Times New Roman"/>
                <w:b/>
              </w:rPr>
              <w:t>,</w:t>
            </w:r>
            <w:r w:rsidR="007B1743" w:rsidRPr="0017090C">
              <w:rPr>
                <w:rFonts w:ascii="Times New Roman" w:hAnsi="Times New Roman"/>
                <w:b/>
                <w:lang w:val="ru-RU"/>
              </w:rPr>
              <w:t xml:space="preserve"> Дошла ми бака на пазар,</w:t>
            </w:r>
            <w:r w:rsidR="007B1743" w:rsidRPr="001709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Вишњичица род родила</w:t>
            </w:r>
            <w:r w:rsidR="007B17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Седи Ћира на врх сламе,</w:t>
            </w:r>
            <w:r w:rsidR="007B1743" w:rsidRPr="007B1743">
              <w:rPr>
                <w:rFonts w:ascii="Times New Roman" w:hAnsi="Times New Roman"/>
                <w:b/>
              </w:rPr>
              <w:t>...</w:t>
            </w:r>
            <w:r w:rsidR="007B1743" w:rsidRPr="007B1743">
              <w:rPr>
                <w:rFonts w:ascii="Times New Roman" w:hAnsi="Times New Roman"/>
              </w:rPr>
              <w:t>)</w:t>
            </w:r>
            <w:r w:rsidR="00B31888">
              <w:rPr>
                <w:rFonts w:ascii="Times New Roman" w:hAnsi="Times New Roman"/>
              </w:rPr>
              <w:t xml:space="preserve"> </w:t>
            </w:r>
            <w:r w:rsidR="0003730B">
              <w:rPr>
                <w:rFonts w:ascii="Times New Roman" w:hAnsi="Times New Roman"/>
              </w:rPr>
              <w:t>.</w:t>
            </w:r>
          </w:p>
          <w:p w14:paraId="35AD60F4" w14:textId="77777777" w:rsidR="000532E6" w:rsidRPr="0034563B" w:rsidRDefault="000532E6" w:rsidP="008F5648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Договор о томе како ће ученици показати стечено знање и вештине у 1.полугодишту и како ће се све показано вредновати</w:t>
            </w:r>
            <w:r w:rsidR="0003730B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576D4336" w14:textId="77777777" w:rsidR="00F94E01" w:rsidRPr="0017090C" w:rsidRDefault="00F94E01" w:rsidP="008F5648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090C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Ученици у групама по 6 (</w:t>
            </w:r>
            <w:r w:rsidR="0017090C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8</w:t>
            </w:r>
            <w:r w:rsidRPr="0017090C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):</w:t>
            </w:r>
          </w:p>
          <w:p w14:paraId="15B84EE7" w14:textId="77777777" w:rsidR="0034563B" w:rsidRPr="0034563B" w:rsidRDefault="00F94E01" w:rsidP="0098088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певају научену песм</w:t>
            </w:r>
            <w:r w:rsidR="0017090C">
              <w:rPr>
                <w:rFonts w:ascii="Times New Roman" w:hAnsi="Times New Roman"/>
              </w:rPr>
              <w:t xml:space="preserve">е које  су темом везане за празнике и годишња доба </w:t>
            </w:r>
            <w:r w:rsidR="0003730B">
              <w:rPr>
                <w:rFonts w:ascii="Times New Roman" w:hAnsi="Times New Roman"/>
              </w:rPr>
              <w:t>,</w:t>
            </w:r>
            <w:r w:rsidR="00B31888">
              <w:rPr>
                <w:rFonts w:ascii="Times New Roman" w:hAnsi="Times New Roman"/>
              </w:rPr>
              <w:t xml:space="preserve"> </w:t>
            </w:r>
          </w:p>
          <w:p w14:paraId="5AB7B70D" w14:textId="77777777" w:rsidR="00F94E01" w:rsidRPr="0017090C" w:rsidRDefault="0017090C" w:rsidP="0034563B">
            <w:pPr>
              <w:pStyle w:val="Pasussalistom"/>
              <w:spacing w:after="0" w:line="240" w:lineRule="auto"/>
              <w:ind w:left="10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34563B" w:rsidRPr="0034563B">
              <w:rPr>
                <w:rFonts w:ascii="Times New Roman" w:hAnsi="Times New Roman"/>
                <w:b/>
              </w:rPr>
              <w:t>Примили смо вести тазе</w:t>
            </w:r>
            <w:r>
              <w:rPr>
                <w:rFonts w:ascii="Times New Roman" w:hAnsi="Times New Roman"/>
                <w:b/>
              </w:rPr>
              <w:t>,</w:t>
            </w:r>
            <w:r w:rsidRPr="0017090C">
              <w:rPr>
                <w:rFonts w:ascii="Times New Roman" w:hAnsi="Times New Roman"/>
                <w:b/>
              </w:rPr>
              <w:t xml:space="preserve"> </w:t>
            </w:r>
            <w:r w:rsidR="0034563B">
              <w:rPr>
                <w:rFonts w:ascii="Times New Roman" w:hAnsi="Times New Roman"/>
                <w:b/>
              </w:rPr>
              <w:t xml:space="preserve"> </w:t>
            </w:r>
            <w:r w:rsidRPr="0017090C">
              <w:rPr>
                <w:rFonts w:ascii="Times New Roman" w:hAnsi="Times New Roman"/>
                <w:b/>
              </w:rPr>
              <w:t>Божић</w:t>
            </w:r>
            <w:r w:rsidR="000532E6">
              <w:rPr>
                <w:rFonts w:ascii="Times New Roman" w:hAnsi="Times New Roman"/>
                <w:b/>
              </w:rPr>
              <w:t xml:space="preserve">на песма, </w:t>
            </w:r>
            <w:r w:rsidR="0034563B">
              <w:rPr>
                <w:rFonts w:ascii="Times New Roman" w:hAnsi="Times New Roman"/>
                <w:b/>
              </w:rPr>
              <w:t xml:space="preserve"> </w:t>
            </w:r>
            <w:r w:rsidR="000532E6">
              <w:rPr>
                <w:rFonts w:ascii="Times New Roman" w:hAnsi="Times New Roman"/>
                <w:b/>
              </w:rPr>
              <w:t>На Светог Саву</w:t>
            </w:r>
            <w:r w:rsidR="0034563B">
              <w:rPr>
                <w:rFonts w:ascii="Times New Roman" w:hAnsi="Times New Roman"/>
                <w:b/>
              </w:rPr>
              <w:t xml:space="preserve">, </w:t>
            </w:r>
            <w:r w:rsidR="000532E6">
              <w:rPr>
                <w:rFonts w:ascii="Times New Roman" w:hAnsi="Times New Roman"/>
                <w:b/>
              </w:rPr>
              <w:t xml:space="preserve"> Иде</w:t>
            </w:r>
            <w:r>
              <w:rPr>
                <w:rFonts w:ascii="Times New Roman" w:hAnsi="Times New Roman"/>
                <w:b/>
              </w:rPr>
              <w:t xml:space="preserve"> зима</w:t>
            </w:r>
            <w:r w:rsidR="000532E6">
              <w:rPr>
                <w:rFonts w:ascii="Times New Roman" w:hAnsi="Times New Roman"/>
                <w:b/>
              </w:rPr>
              <w:t>, ...</w:t>
            </w:r>
            <w:r>
              <w:rPr>
                <w:rFonts w:ascii="Times New Roman" w:hAnsi="Times New Roman"/>
              </w:rPr>
              <w:t>)</w:t>
            </w:r>
          </w:p>
          <w:p w14:paraId="54F66455" w14:textId="77777777" w:rsidR="0017090C" w:rsidRDefault="0017090C" w:rsidP="0098088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певају и играју народну игру </w:t>
            </w:r>
            <w:r w:rsidRPr="0017090C">
              <w:rPr>
                <w:rFonts w:ascii="Times New Roman" w:hAnsi="Times New Roman"/>
                <w:b/>
              </w:rPr>
              <w:t>Шетња</w:t>
            </w:r>
            <w:r w:rsidR="0003730B">
              <w:rPr>
                <w:rFonts w:ascii="Times New Roman" w:hAnsi="Times New Roman"/>
                <w:b/>
              </w:rPr>
              <w:t>,</w:t>
            </w:r>
          </w:p>
          <w:p w14:paraId="0B73FF54" w14:textId="77777777" w:rsidR="0017090C" w:rsidRPr="000532E6" w:rsidRDefault="00F94E01" w:rsidP="0017090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7090C">
              <w:rPr>
                <w:rFonts w:ascii="Times New Roman" w:hAnsi="Times New Roman"/>
              </w:rPr>
              <w:t>изводе аранжман за глас и ри</w:t>
            </w:r>
            <w:r w:rsidR="0034563B">
              <w:rPr>
                <w:rFonts w:ascii="Times New Roman" w:hAnsi="Times New Roman"/>
              </w:rPr>
              <w:t>тмичку пратњу (</w:t>
            </w:r>
            <w:r w:rsidRPr="0017090C">
              <w:rPr>
                <w:rFonts w:ascii="Times New Roman" w:hAnsi="Times New Roman"/>
              </w:rPr>
              <w:t xml:space="preserve"> </w:t>
            </w:r>
            <w:r w:rsidR="0017090C" w:rsidRPr="0017090C">
              <w:rPr>
                <w:rFonts w:ascii="Times New Roman" w:hAnsi="Times New Roman"/>
                <w:b/>
                <w:lang w:val="ru-RU"/>
              </w:rPr>
              <w:t>Дошла ми бака на пазар,</w:t>
            </w:r>
            <w:r w:rsidR="0017090C" w:rsidRPr="001709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Вишњичица род родила</w:t>
            </w:r>
            <w:r w:rsidR="001709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Седи Ћира на врх сламе</w:t>
            </w:r>
            <w:r w:rsidR="003456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  <w:r w:rsidR="000373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14:paraId="7C16E2F3" w14:textId="77777777" w:rsidR="00F94E01" w:rsidRPr="0017090C" w:rsidRDefault="00F94E01" w:rsidP="008F5648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17090C">
              <w:rPr>
                <w:rFonts w:ascii="Times New Roman" w:hAnsi="Times New Roman"/>
              </w:rPr>
              <w:t>Ученици усмено одговарају:</w:t>
            </w:r>
          </w:p>
          <w:p w14:paraId="150D6F47" w14:textId="77777777" w:rsidR="0017090C" w:rsidRPr="0003730B" w:rsidRDefault="00F94E01" w:rsidP="007B1743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(где се све сусрећу са музиком, како се све музика изводи, шта је битно за правилно певање, како се понаша при слушању музике, које песме почињу истим тоном</w:t>
            </w:r>
            <w:r w:rsidR="0017090C">
              <w:rPr>
                <w:rFonts w:ascii="Times New Roman" w:hAnsi="Times New Roman"/>
              </w:rPr>
              <w:t xml:space="preserve"> и како их обележавамо</w:t>
            </w:r>
            <w:r>
              <w:rPr>
                <w:rFonts w:ascii="Times New Roman" w:hAnsi="Times New Roman"/>
              </w:rPr>
              <w:t>,</w:t>
            </w:r>
            <w:r w:rsidR="000532E6">
              <w:rPr>
                <w:rFonts w:ascii="Times New Roman" w:hAnsi="Times New Roman"/>
              </w:rPr>
              <w:t xml:space="preserve">  препознају песму на основу одсвираног или отпеваног (неутралнинм слоговима) почетка песме препознају слушане инструменталне композиције – Бумбар, Киша, Моравац, Банатско коло </w:t>
            </w:r>
            <w:r>
              <w:rPr>
                <w:rFonts w:ascii="Times New Roman" w:hAnsi="Times New Roman"/>
              </w:rPr>
              <w:t xml:space="preserve"> ...) </w:t>
            </w:r>
            <w:r w:rsidR="0003730B">
              <w:rPr>
                <w:rFonts w:ascii="Times New Roman" w:hAnsi="Times New Roman"/>
              </w:rPr>
              <w:t>.</w:t>
            </w:r>
          </w:p>
          <w:p w14:paraId="3F72B8F4" w14:textId="77777777" w:rsidR="00F94E01" w:rsidRPr="00B828DE" w:rsidRDefault="00F94E01" w:rsidP="008F5648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828DE">
              <w:rPr>
                <w:rFonts w:ascii="Times New Roman" w:hAnsi="Times New Roman"/>
                <w:b/>
              </w:rPr>
              <w:t>Самовредновање и вредновање – оцењивање</w:t>
            </w:r>
          </w:p>
          <w:p w14:paraId="2F2E5164" w14:textId="77777777" w:rsidR="00F94E01" w:rsidRDefault="00F94E01" w:rsidP="0098088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сами образлажу како они виде соп</w:t>
            </w:r>
            <w:r w:rsidR="000532E6">
              <w:rPr>
                <w:rFonts w:ascii="Times New Roman" w:hAnsi="Times New Roman"/>
              </w:rPr>
              <w:t>ствено знање и вештину (слушања, певања,</w:t>
            </w:r>
            <w:r>
              <w:rPr>
                <w:rFonts w:ascii="Times New Roman" w:hAnsi="Times New Roman"/>
              </w:rPr>
              <w:t xml:space="preserve"> свирања</w:t>
            </w:r>
            <w:r w:rsidR="000532E6">
              <w:rPr>
                <w:rFonts w:ascii="Times New Roman" w:hAnsi="Times New Roman"/>
              </w:rPr>
              <w:t xml:space="preserve"> и играња</w:t>
            </w:r>
            <w:r>
              <w:rPr>
                <w:rFonts w:ascii="Times New Roman" w:hAnsi="Times New Roman"/>
              </w:rPr>
              <w:t>)</w:t>
            </w:r>
            <w:r w:rsidR="0034563B">
              <w:rPr>
                <w:rFonts w:ascii="Times New Roman" w:hAnsi="Times New Roman"/>
              </w:rPr>
              <w:t xml:space="preserve"> и колико су били активни на час</w:t>
            </w:r>
            <w:r w:rsidR="00B21BB3">
              <w:rPr>
                <w:rFonts w:ascii="Times New Roman" w:hAnsi="Times New Roman"/>
              </w:rPr>
              <w:t>овима</w:t>
            </w:r>
            <w:r w:rsidR="0034563B">
              <w:rPr>
                <w:rFonts w:ascii="Times New Roman" w:hAnsi="Times New Roman"/>
              </w:rPr>
              <w:t xml:space="preserve"> Музичке културе</w:t>
            </w:r>
            <w:r w:rsidR="00B21BB3">
              <w:rPr>
                <w:rFonts w:ascii="Times New Roman" w:hAnsi="Times New Roman"/>
              </w:rPr>
              <w:t xml:space="preserve"> у 1.полугодишту</w:t>
            </w:r>
            <w:r w:rsidR="0003730B">
              <w:rPr>
                <w:rFonts w:ascii="Times New Roman" w:hAnsi="Times New Roman"/>
              </w:rPr>
              <w:t>,</w:t>
            </w:r>
          </w:p>
          <w:p w14:paraId="1EF5409F" w14:textId="77777777" w:rsidR="00F94E01" w:rsidRDefault="00F94E01" w:rsidP="0098088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остали ученици износе своје мишљење </w:t>
            </w:r>
            <w:r w:rsidR="0003730B">
              <w:rPr>
                <w:rFonts w:ascii="Times New Roman" w:hAnsi="Times New Roman"/>
              </w:rPr>
              <w:t>,</w:t>
            </w:r>
          </w:p>
          <w:p w14:paraId="41BCDEB1" w14:textId="77777777" w:rsidR="00F94E01" w:rsidRPr="00B828DE" w:rsidRDefault="00F94E01" w:rsidP="0098088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учитељ вреднује – оцењује и образлаже оцену</w:t>
            </w:r>
            <w:r w:rsidR="0003730B">
              <w:rPr>
                <w:rFonts w:ascii="Times New Roman" w:hAnsi="Times New Roman"/>
              </w:rPr>
              <w:t>,</w:t>
            </w:r>
          </w:p>
          <w:p w14:paraId="05B7F85B" w14:textId="77777777" w:rsidR="000532E6" w:rsidRPr="00B828DE" w:rsidRDefault="000532E6" w:rsidP="000532E6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закључивање оцене за 1.полугодиште - учитељ вреднује – оцењује и образлаже закључну оцену</w:t>
            </w:r>
            <w:r w:rsidR="0003730B">
              <w:rPr>
                <w:rFonts w:ascii="Times New Roman" w:hAnsi="Times New Roman"/>
              </w:rPr>
              <w:t>.</w:t>
            </w:r>
          </w:p>
          <w:p w14:paraId="7DBF7C8B" w14:textId="77777777" w:rsidR="00F94E01" w:rsidRPr="006D7172" w:rsidRDefault="00F94E01" w:rsidP="00B21BB3">
            <w:pPr>
              <w:pStyle w:val="Pasussalistom"/>
              <w:spacing w:after="0" w:line="240" w:lineRule="auto"/>
              <w:ind w:left="108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2CDF158C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863D512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8F1E210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027A6771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20EAABD5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54A57E2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101A302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7B6F53B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5CEC439" w14:textId="77777777" w:rsidR="00F94E01" w:rsidRDefault="00F94E01" w:rsidP="00F94E01"/>
    <w:p w14:paraId="484AA13D" w14:textId="77777777" w:rsidR="00F94E01" w:rsidRDefault="00F94E01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980883" w:rsidRPr="002B660E" w14:paraId="50C7EDEE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2187587" w14:textId="77777777" w:rsidR="00980883" w:rsidRPr="00EF03A8" w:rsidRDefault="00980883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lastRenderedPageBreak/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F61AA1D" w14:textId="77777777" w:rsidR="00980883" w:rsidRPr="00EF03A8" w:rsidRDefault="00980883" w:rsidP="00980883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980883" w:rsidRPr="002B660E" w14:paraId="707D1009" w14:textId="77777777" w:rsidTr="00980883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0FFA3AC" w14:textId="77777777" w:rsidR="00980883" w:rsidRPr="00EF03A8" w:rsidRDefault="00980883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A36B9A8" w14:textId="77777777" w:rsidR="00980883" w:rsidRPr="00EF03A8" w:rsidRDefault="00980883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980883" w:rsidRPr="002B660E" w14:paraId="22D23836" w14:textId="77777777" w:rsidTr="00980883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8DD1758" w14:textId="77777777" w:rsidR="00980883" w:rsidRPr="00EF03A8" w:rsidRDefault="00980883" w:rsidP="00910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10B23" w:rsidRPr="007B13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Слушање музике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4D53801" w14:textId="77777777" w:rsidR="00980883" w:rsidRPr="00C34E8B" w:rsidRDefault="00980883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</w:p>
        </w:tc>
      </w:tr>
      <w:tr w:rsidR="00980883" w:rsidRPr="002B660E" w14:paraId="7BC3CE2E" w14:textId="77777777" w:rsidTr="00980883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5C32BC8" w14:textId="77777777" w:rsidR="00980883" w:rsidRPr="00C06B72" w:rsidRDefault="00980883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B13C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C06B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B739263" w14:textId="77777777" w:rsidR="00980883" w:rsidRPr="00EF03A8" w:rsidRDefault="00980883" w:rsidP="00980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980883" w:rsidRPr="002B660E" w14:paraId="780DC384" w14:textId="77777777" w:rsidTr="00980883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1C9C255" w14:textId="77777777" w:rsidR="00980883" w:rsidRPr="00A476C8" w:rsidRDefault="00980883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обрада и обнављање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4310806" w14:textId="77777777" w:rsidR="00980883" w:rsidRPr="00DF0516" w:rsidRDefault="00980883" w:rsidP="0098088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980883" w:rsidRPr="002B660E" w14:paraId="0C0FA818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3128A07" w14:textId="77777777" w:rsidR="00062D50" w:rsidRDefault="00980883" w:rsidP="00980883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Препознавање различитих тонских боја(</w:t>
            </w:r>
            <w:r w:rsidR="00062D50">
              <w:rPr>
                <w:rFonts w:ascii="Times New Roman" w:hAnsi="Times New Roman"/>
                <w:sz w:val="24"/>
                <w:szCs w:val="24"/>
              </w:rPr>
              <w:t xml:space="preserve">гласова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инструмената) и </w:t>
            </w:r>
          </w:p>
          <w:p w14:paraId="3945F7C0" w14:textId="77777777" w:rsidR="00980883" w:rsidRPr="00772D23" w:rsidRDefault="00062D50" w:rsidP="009808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  <w:r w:rsidR="00980883">
              <w:rPr>
                <w:rFonts w:ascii="Times New Roman" w:hAnsi="Times New Roman"/>
                <w:sz w:val="24"/>
                <w:szCs w:val="24"/>
                <w:lang w:val="sr-Cyrl-CS"/>
              </w:rPr>
              <w:t>начина извођења музичког дела (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један певач</w:t>
            </w:r>
            <w:r>
              <w:rPr>
                <w:rFonts w:ascii="Times New Roman" w:hAnsi="Times New Roman"/>
              </w:rPr>
              <w:t>/</w:t>
            </w:r>
            <w:r w:rsidR="003179B2">
              <w:rPr>
                <w:rFonts w:ascii="Times New Roman" w:hAnsi="Times New Roman"/>
              </w:rPr>
              <w:t>група певача/</w:t>
            </w:r>
            <w:r>
              <w:rPr>
                <w:rFonts w:ascii="Times New Roman" w:hAnsi="Times New Roman"/>
              </w:rPr>
              <w:t xml:space="preserve">хор,  </w:t>
            </w:r>
            <w:r w:rsidR="00980883">
              <w:rPr>
                <w:rFonts w:ascii="Times New Roman" w:hAnsi="Times New Roman"/>
                <w:sz w:val="24"/>
                <w:szCs w:val="24"/>
                <w:lang w:val="sr-Cyrl-CS"/>
              </w:rPr>
              <w:t>један инструмент</w:t>
            </w:r>
            <w:r w:rsidR="00980883">
              <w:rPr>
                <w:rFonts w:ascii="Times New Roman" w:hAnsi="Times New Roman"/>
              </w:rPr>
              <w:t>/</w:t>
            </w:r>
            <w:r w:rsidR="003179B2">
              <w:rPr>
                <w:rFonts w:ascii="Times New Roman" w:hAnsi="Times New Roman"/>
              </w:rPr>
              <w:t>група инструмената/</w:t>
            </w:r>
            <w:r w:rsidR="00980883">
              <w:rPr>
                <w:rFonts w:ascii="Times New Roman" w:hAnsi="Times New Roman"/>
              </w:rPr>
              <w:t>оркестар)</w:t>
            </w:r>
          </w:p>
          <w:p w14:paraId="4C3E45FC" w14:textId="77777777" w:rsidR="00980883" w:rsidRPr="00772D23" w:rsidRDefault="00980883" w:rsidP="00062D5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772D23">
              <w:rPr>
                <w:rFonts w:ascii="Times New Roman" w:hAnsi="Times New Roman"/>
                <w:sz w:val="24"/>
                <w:szCs w:val="24"/>
              </w:rPr>
              <w:t xml:space="preserve">Повезивање темпа и динамике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музичког дела </w:t>
            </w:r>
            <w:r w:rsidRPr="00772D23">
              <w:rPr>
                <w:rFonts w:ascii="Times New Roman" w:hAnsi="Times New Roman"/>
                <w:sz w:val="24"/>
                <w:szCs w:val="24"/>
              </w:rPr>
              <w:t>са карактером живо</w:t>
            </w:r>
            <w:r>
              <w:rPr>
                <w:rFonts w:ascii="Times New Roman" w:hAnsi="Times New Roman"/>
                <w:sz w:val="24"/>
                <w:szCs w:val="24"/>
              </w:rPr>
              <w:t>г бића (</w:t>
            </w:r>
            <w:r w:rsidR="00062D50">
              <w:rPr>
                <w:rFonts w:ascii="Times New Roman" w:hAnsi="Times New Roman"/>
                <w:sz w:val="24"/>
                <w:szCs w:val="24"/>
              </w:rPr>
              <w:t>грлица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                 </w:t>
            </w:r>
          </w:p>
        </w:tc>
      </w:tr>
      <w:tr w:rsidR="00980883" w:rsidRPr="002B660E" w14:paraId="74AD2683" w14:textId="77777777" w:rsidTr="00980883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FB06880" w14:textId="77777777" w:rsidR="008F166E" w:rsidRPr="0001547D" w:rsidRDefault="00980883" w:rsidP="008F166E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8F166E" w:rsidRPr="0001547D">
              <w:rPr>
                <w:rFonts w:ascii="Times New Roman" w:hAnsi="Times New Roman"/>
              </w:rPr>
              <w:t xml:space="preserve"> износи утиске о слушаном музичком делу</w:t>
            </w:r>
            <w:r w:rsidR="0003730B">
              <w:rPr>
                <w:rFonts w:ascii="Times New Roman" w:hAnsi="Times New Roman"/>
              </w:rPr>
              <w:t>;</w:t>
            </w:r>
          </w:p>
          <w:p w14:paraId="3DA5D0CA" w14:textId="77777777" w:rsidR="008F166E" w:rsidRPr="0003730B" w:rsidRDefault="008F166E" w:rsidP="008F16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8F166E">
              <w:rPr>
                <w:rFonts w:ascii="Times New Roman" w:hAnsi="Times New Roman"/>
                <w:color w:val="000000"/>
              </w:rPr>
              <w:t>препознаје  карактеристични мотив који се понавља у слушаном делу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  <w:p w14:paraId="1D47AA81" w14:textId="77777777" w:rsidR="008F166E" w:rsidRPr="0003730B" w:rsidRDefault="008F166E" w:rsidP="008F16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</w:t>
            </w:r>
            <w:r w:rsidRPr="008F166E">
              <w:rPr>
                <w:rFonts w:ascii="Times New Roman" w:hAnsi="Times New Roman"/>
                <w:lang w:val="sr-Cyrl-CS"/>
              </w:rPr>
              <w:t xml:space="preserve">препознаје различие  тонске боја </w:t>
            </w:r>
            <w:r w:rsidR="009705C9">
              <w:rPr>
                <w:rFonts w:ascii="Times New Roman" w:hAnsi="Times New Roman"/>
                <w:lang w:val="sr-Cyrl-CS"/>
              </w:rPr>
              <w:t xml:space="preserve">глас, </w:t>
            </w:r>
            <w:r w:rsidRPr="008F166E">
              <w:rPr>
                <w:rFonts w:ascii="Times New Roman" w:hAnsi="Times New Roman"/>
                <w:lang w:val="sr-Cyrl-CS"/>
              </w:rPr>
              <w:t>(инструменте) и начин извођења музичког дела (један инструмент</w:t>
            </w:r>
            <w:r w:rsidRPr="008F166E">
              <w:rPr>
                <w:rFonts w:ascii="Times New Roman" w:hAnsi="Times New Roman"/>
              </w:rPr>
              <w:t>/оркестар)</w:t>
            </w:r>
            <w:r w:rsidR="0003730B">
              <w:rPr>
                <w:rFonts w:ascii="Times New Roman" w:hAnsi="Times New Roman"/>
              </w:rPr>
              <w:t>;</w:t>
            </w:r>
          </w:p>
          <w:p w14:paraId="6164D786" w14:textId="77777777" w:rsidR="00980883" w:rsidRPr="00EF03A8" w:rsidRDefault="008F166E" w:rsidP="008F1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       повезује </w:t>
            </w:r>
            <w:r w:rsidRPr="0001547D">
              <w:rPr>
                <w:rFonts w:ascii="Times New Roman" w:hAnsi="Times New Roman"/>
              </w:rPr>
              <w:t>темпа и динамике музичког дела са карактером живог бића (</w:t>
            </w:r>
            <w:r>
              <w:rPr>
                <w:rFonts w:ascii="Times New Roman" w:hAnsi="Times New Roman"/>
              </w:rPr>
              <w:t>грлице</w:t>
            </w:r>
            <w:r w:rsidRPr="0001547D">
              <w:rPr>
                <w:rFonts w:ascii="Times New Roman" w:hAnsi="Times New Roman"/>
              </w:rPr>
              <w:t>)</w:t>
            </w:r>
            <w:r w:rsidR="00037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</w:tr>
      <w:tr w:rsidR="00980883" w:rsidRPr="002B660E" w14:paraId="22AAAC77" w14:textId="77777777" w:rsidTr="00980883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1AB72F1" w14:textId="77777777" w:rsidR="00980883" w:rsidRDefault="00980883" w:rsidP="00980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</w:t>
            </w:r>
          </w:p>
          <w:p w14:paraId="19654B10" w14:textId="77777777" w:rsidR="00062D50" w:rsidRPr="002443EF" w:rsidRDefault="00062D50" w:rsidP="00062D50">
            <w:pPr>
              <w:pStyle w:val="Pa8"/>
              <w:rPr>
                <w:rStyle w:val="A1"/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Молимо за фину тишину, А. Кораћ</w:t>
            </w:r>
            <w:r w:rsidR="00910B2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062D5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33" w:history="1">
              <w:r w:rsidR="002443EF" w:rsidRPr="002443EF">
                <w:rPr>
                  <w:rStyle w:val="Hiperveza"/>
                  <w:rFonts w:ascii="Times New Roman" w:hAnsi="Times New Roman" w:cs="Times New Roman"/>
                  <w:sz w:val="22"/>
                </w:rPr>
                <w:t>https://www.youtube.com/watch?v=6TuyOzDbVzk</w:t>
              </w:r>
            </w:hyperlink>
          </w:p>
          <w:p w14:paraId="5DFD718A" w14:textId="77777777" w:rsidR="00062D50" w:rsidRPr="00062D50" w:rsidRDefault="00062D50" w:rsidP="00062D50">
            <w:pPr>
              <w:pStyle w:val="Pa8"/>
              <w:rPr>
                <w:rStyle w:val="A1"/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Бумбаров лет (The King’ s singers</w:t>
            </w:r>
            <w:r w:rsidRPr="00062D50">
              <w:rPr>
                <w:rStyle w:val="A1"/>
                <w:rFonts w:ascii="Times New Roman" w:hAnsi="Times New Roman" w:cs="Times New Roman"/>
                <w:bCs/>
                <w:sz w:val="22"/>
                <w:szCs w:val="22"/>
              </w:rPr>
              <w:t xml:space="preserve">)  </w:t>
            </w:r>
            <w:r w:rsidR="00910B23">
              <w:rPr>
                <w:rStyle w:val="A1"/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  <w:hyperlink r:id="rId34" w:history="1">
              <w:r w:rsidRPr="00062D50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https://www.youtube.com/watch?v=hFyRruZLchM</w:t>
              </w:r>
            </w:hyperlink>
          </w:p>
          <w:p w14:paraId="5EF994F8" w14:textId="77777777" w:rsidR="00980883" w:rsidRPr="00062D50" w:rsidRDefault="00980883" w:rsidP="00980883">
            <w:pPr>
              <w:pStyle w:val="Pa8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Птице из Карневала животиња, К. Сен-Сан</w:t>
            </w:r>
            <w:r w:rsidR="00910B2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Pr="00062D5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hyperlink r:id="rId35" w:history="1">
              <w:r w:rsidRPr="00062D50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https://www.youtube.com/watch?v=SX1nMZz_CLY</w:t>
              </w:r>
            </w:hyperlink>
          </w:p>
          <w:p w14:paraId="27D4E621" w14:textId="77777777" w:rsidR="00980883" w:rsidRPr="00062D50" w:rsidRDefault="00980883" w:rsidP="00980883">
            <w:pPr>
              <w:pStyle w:val="Pa8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Птице из Карневала животиња, К. Сен-Санс </w:t>
            </w:r>
            <w:r w:rsidR="00910B2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hyperlink r:id="rId36" w:history="1">
              <w:r w:rsidRPr="00062D50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https://www.youtube.com/watch?v=oCdNrqk3ago</w:t>
              </w:r>
            </w:hyperlink>
          </w:p>
          <w:p w14:paraId="2D8D5961" w14:textId="77777777" w:rsidR="00062D50" w:rsidRPr="00062D50" w:rsidRDefault="00980883" w:rsidP="00062D50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Грлица, С. Христић </w:t>
            </w:r>
            <w:r w:rsidR="00910B2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hyperlink r:id="rId37" w:history="1">
              <w:r w:rsidR="00062D50" w:rsidRPr="00062D50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https://www.youtube.com/watch?v=3GJE4_hiwTI</w:t>
              </w:r>
            </w:hyperlink>
          </w:p>
        </w:tc>
      </w:tr>
    </w:tbl>
    <w:p w14:paraId="08A71CFD" w14:textId="77777777" w:rsidR="00980883" w:rsidRPr="00C06B72" w:rsidRDefault="00980883" w:rsidP="00980883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980883" w14:paraId="62093F4E" w14:textId="77777777" w:rsidTr="00980883">
        <w:tc>
          <w:tcPr>
            <w:tcW w:w="14616" w:type="dxa"/>
          </w:tcPr>
          <w:p w14:paraId="0E0FBB87" w14:textId="77777777" w:rsidR="00980883" w:rsidRDefault="00980883" w:rsidP="009808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0C99E491" w14:textId="77777777" w:rsidR="00910B23" w:rsidRPr="009705C9" w:rsidRDefault="00910B2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>Обнављање - п</w:t>
            </w:r>
            <w:r w:rsidRPr="00062D50">
              <w:rPr>
                <w:rFonts w:ascii="Times New Roman" w:hAnsi="Times New Roman"/>
                <w:lang w:val="ru-RU"/>
              </w:rPr>
              <w:t>онашање током слушања музике</w:t>
            </w:r>
            <w:r w:rsidR="0003730B">
              <w:rPr>
                <w:rFonts w:ascii="Times New Roman" w:hAnsi="Times New Roman"/>
                <w:lang w:val="ru-RU"/>
              </w:rPr>
              <w:t>.</w:t>
            </w:r>
          </w:p>
          <w:p w14:paraId="06E23CD6" w14:textId="77777777" w:rsidR="009705C9" w:rsidRPr="009705C9" w:rsidRDefault="009705C9" w:rsidP="009705C9">
            <w:pPr>
              <w:pStyle w:val="Pasussalistom"/>
              <w:numPr>
                <w:ilvl w:val="0"/>
                <w:numId w:val="23"/>
              </w:numPr>
              <w:rPr>
                <w:rFonts w:ascii="Times New Roman" w:hAnsi="Times New Roman"/>
              </w:rPr>
            </w:pPr>
            <w:r w:rsidRPr="009705C9">
              <w:rPr>
                <w:rFonts w:ascii="Times New Roman" w:hAnsi="Times New Roman"/>
              </w:rPr>
              <w:t>Најава слушања</w:t>
            </w:r>
            <w:r>
              <w:rPr>
                <w:rFonts w:ascii="Times New Roman" w:hAnsi="Times New Roman"/>
              </w:rPr>
              <w:t xml:space="preserve"> музичких дела</w:t>
            </w:r>
            <w:r w:rsidRPr="009705C9">
              <w:rPr>
                <w:rFonts w:ascii="Times New Roman" w:hAnsi="Times New Roman"/>
              </w:rPr>
              <w:t xml:space="preserve">  </w:t>
            </w:r>
            <w:r w:rsidRPr="009705C9">
              <w:rPr>
                <w:rFonts w:ascii="Times New Roman" w:hAnsi="Times New Roman"/>
                <w:color w:val="000000"/>
              </w:rPr>
              <w:t>(мотивациони разговор и  упутства на шта треба да обрате пажњу при слушању).</w:t>
            </w:r>
          </w:p>
          <w:p w14:paraId="30448D06" w14:textId="77777777" w:rsidR="00910B23" w:rsidRDefault="00910B2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Ученици пажљиво слушају следеће композиције ( по потреби и више пута)</w:t>
            </w:r>
            <w:r w:rsidR="0003730B">
              <w:rPr>
                <w:rFonts w:ascii="Times New Roman" w:hAnsi="Times New Roman"/>
                <w:lang w:val="sr-Cyrl-CS"/>
              </w:rPr>
              <w:t>.</w:t>
            </w:r>
          </w:p>
          <w:p w14:paraId="50E2EA42" w14:textId="77777777" w:rsidR="00910B23" w:rsidRPr="00910B23" w:rsidRDefault="00910B23" w:rsidP="00910B2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A1"/>
                <w:rFonts w:ascii="Times New Roman" w:hAnsi="Times New Roman" w:cs="Times New Roman"/>
                <w:color w:val="auto"/>
                <w:lang w:val="sr-Cyrl-CS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</w:rPr>
              <w:t>Молимо за фину тишину, А. Кораћ</w:t>
            </w:r>
          </w:p>
          <w:p w14:paraId="2C41BFF8" w14:textId="77777777" w:rsidR="00980883" w:rsidRPr="00910B23" w:rsidRDefault="00910B23" w:rsidP="00910B2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A1"/>
                <w:rFonts w:ascii="Times New Roman" w:hAnsi="Times New Roman" w:cs="Times New Roman"/>
                <w:color w:val="auto"/>
                <w:lang w:val="sr-Cyrl-CS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</w:rPr>
              <w:t>Бумбаров лет (The King’ s singers</w:t>
            </w:r>
            <w:r w:rsidRPr="00062D50">
              <w:rPr>
                <w:rStyle w:val="A1"/>
                <w:rFonts w:ascii="Times New Roman" w:hAnsi="Times New Roman" w:cs="Times New Roman"/>
                <w:bCs/>
              </w:rPr>
              <w:t>)</w:t>
            </w:r>
          </w:p>
          <w:p w14:paraId="716E4656" w14:textId="77777777" w:rsidR="00910B23" w:rsidRPr="00910B23" w:rsidRDefault="00910B23" w:rsidP="00910B2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A1"/>
                <w:rFonts w:ascii="Times New Roman" w:hAnsi="Times New Roman" w:cs="Times New Roman"/>
                <w:color w:val="auto"/>
                <w:lang w:val="sr-Cyrl-CS"/>
              </w:rPr>
            </w:pPr>
            <w:r w:rsidRPr="00062D50">
              <w:rPr>
                <w:rStyle w:val="A1"/>
                <w:rFonts w:ascii="Times New Roman" w:hAnsi="Times New Roman" w:cs="Times New Roman"/>
                <w:b/>
                <w:bCs/>
              </w:rPr>
              <w:t>Птице из Карневала животиња, К. Сен-Санс</w:t>
            </w:r>
          </w:p>
          <w:p w14:paraId="2E8D48C1" w14:textId="77777777" w:rsidR="00910B23" w:rsidRDefault="00910B2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Након слушања ученици одговарају самостално на питања у уџбенику (46.страна)</w:t>
            </w:r>
            <w:r w:rsidR="0003730B">
              <w:rPr>
                <w:rFonts w:ascii="Times New Roman" w:hAnsi="Times New Roman"/>
                <w:lang w:val="sr-Cyrl-CS"/>
              </w:rPr>
              <w:t>.</w:t>
            </w:r>
          </w:p>
          <w:p w14:paraId="7D2CE329" w14:textId="77777777" w:rsidR="00910B23" w:rsidRDefault="00910B23" w:rsidP="00910B23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(ученици треба да на основу понуђених одговора</w:t>
            </w:r>
            <w:r w:rsidR="00311883">
              <w:rPr>
                <w:rFonts w:ascii="Times New Roman" w:hAnsi="Times New Roman"/>
                <w:lang w:val="sr-Cyrl-CS"/>
              </w:rPr>
              <w:t xml:space="preserve"> препознају извођаче слушаних композиција)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3E138DF0" w14:textId="77777777" w:rsidR="00910B23" w:rsidRDefault="0031188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Ученици читају </w:t>
            </w:r>
            <w:r w:rsidR="00910B23">
              <w:rPr>
                <w:rFonts w:ascii="Times New Roman" w:hAnsi="Times New Roman"/>
                <w:lang w:val="sr-Cyrl-CS"/>
              </w:rPr>
              <w:t xml:space="preserve"> и упоређ</w:t>
            </w:r>
            <w:r>
              <w:rPr>
                <w:rFonts w:ascii="Times New Roman" w:hAnsi="Times New Roman"/>
                <w:lang w:val="sr-Cyrl-CS"/>
              </w:rPr>
              <w:t>ују</w:t>
            </w:r>
            <w:r w:rsidR="00910B23">
              <w:rPr>
                <w:rFonts w:ascii="Times New Roman" w:hAnsi="Times New Roman"/>
                <w:lang w:val="sr-Cyrl-CS"/>
              </w:rPr>
              <w:t xml:space="preserve"> одговор</w:t>
            </w:r>
            <w:r>
              <w:rPr>
                <w:rFonts w:ascii="Times New Roman" w:hAnsi="Times New Roman"/>
                <w:lang w:val="sr-Cyrl-CS"/>
              </w:rPr>
              <w:t>е</w:t>
            </w:r>
            <w:r w:rsidR="0003730B">
              <w:rPr>
                <w:rFonts w:ascii="Times New Roman" w:hAnsi="Times New Roman"/>
                <w:lang w:val="sr-Cyrl-CS"/>
              </w:rPr>
              <w:t>.</w:t>
            </w:r>
          </w:p>
          <w:p w14:paraId="0F38F55A" w14:textId="77777777" w:rsidR="00311883" w:rsidRDefault="0031188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Повратна информација - п</w:t>
            </w:r>
            <w:r w:rsidR="00910B23">
              <w:rPr>
                <w:rFonts w:ascii="Times New Roman" w:hAnsi="Times New Roman"/>
                <w:lang w:val="sr-Cyrl-CS"/>
              </w:rPr>
              <w:t xml:space="preserve">оновно слушање истих композиција и </w:t>
            </w:r>
            <w:r>
              <w:rPr>
                <w:rFonts w:ascii="Times New Roman" w:hAnsi="Times New Roman"/>
                <w:lang w:val="sr-Cyrl-CS"/>
              </w:rPr>
              <w:t>заједничко одређивање извођача сваке композиције</w:t>
            </w:r>
            <w:r w:rsidR="0003730B">
              <w:rPr>
                <w:rFonts w:ascii="Times New Roman" w:hAnsi="Times New Roman"/>
                <w:lang w:val="sr-Cyrl-CS"/>
              </w:rPr>
              <w:t>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172923E9" w14:textId="77777777" w:rsidR="00980883" w:rsidRPr="00311883" w:rsidRDefault="0031188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Style w:val="A1"/>
                <w:rFonts w:ascii="Times New Roman" w:hAnsi="Times New Roman" w:cs="Times New Roman"/>
                <w:color w:val="auto"/>
              </w:rPr>
            </w:pPr>
            <w:r w:rsidRPr="00311883">
              <w:rPr>
                <w:rFonts w:ascii="Times New Roman" w:hAnsi="Times New Roman"/>
                <w:lang w:val="sr-Cyrl-CS"/>
              </w:rPr>
              <w:t xml:space="preserve">Слушање компоциције </w:t>
            </w:r>
            <w:r w:rsidRPr="00311883">
              <w:rPr>
                <w:rStyle w:val="A1"/>
                <w:rFonts w:ascii="Times New Roman" w:hAnsi="Times New Roman" w:cs="Times New Roman"/>
                <w:b/>
                <w:bCs/>
              </w:rPr>
              <w:t xml:space="preserve">Грлица, С. Христић  </w:t>
            </w:r>
            <w:r w:rsidRPr="00311883">
              <w:rPr>
                <w:rStyle w:val="A1"/>
                <w:rFonts w:ascii="Times New Roman" w:hAnsi="Times New Roman" w:cs="Times New Roman"/>
                <w:bCs/>
              </w:rPr>
              <w:t>(цд или интернет )</w:t>
            </w:r>
            <w:r w:rsidR="0003730B">
              <w:rPr>
                <w:rStyle w:val="A1"/>
                <w:rFonts w:ascii="Times New Roman" w:hAnsi="Times New Roman" w:cs="Times New Roman"/>
                <w:bCs/>
              </w:rPr>
              <w:t>.</w:t>
            </w:r>
          </w:p>
          <w:p w14:paraId="20536D8D" w14:textId="77777777" w:rsidR="00311883" w:rsidRPr="00311883" w:rsidRDefault="0031188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Style w:val="A1"/>
                <w:rFonts w:ascii="Times New Roman" w:hAnsi="Times New Roman" w:cs="Times New Roman"/>
                <w:color w:val="auto"/>
              </w:rPr>
            </w:pPr>
            <w:r>
              <w:rPr>
                <w:rStyle w:val="A1"/>
                <w:rFonts w:ascii="Times New Roman" w:hAnsi="Times New Roman" w:cs="Times New Roman"/>
                <w:bCs/>
              </w:rPr>
              <w:t>Разговор о слушаној композицији (уџбеник, 47.страна)</w:t>
            </w:r>
            <w:r w:rsidR="0003730B">
              <w:rPr>
                <w:rStyle w:val="A1"/>
                <w:rFonts w:ascii="Times New Roman" w:hAnsi="Times New Roman" w:cs="Times New Roman"/>
                <w:bCs/>
              </w:rPr>
              <w:t>.</w:t>
            </w:r>
          </w:p>
          <w:p w14:paraId="3B9E6DC6" w14:textId="77777777" w:rsidR="00311883" w:rsidRPr="00311883" w:rsidRDefault="00311883" w:rsidP="008F5648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Style w:val="A1"/>
                <w:rFonts w:ascii="Times New Roman" w:hAnsi="Times New Roman" w:cs="Times New Roman"/>
                <w:color w:val="auto"/>
              </w:rPr>
            </w:pPr>
            <w:r>
              <w:rPr>
                <w:rStyle w:val="A1"/>
                <w:rFonts w:ascii="Times New Roman" w:hAnsi="Times New Roman" w:cs="Times New Roman"/>
                <w:bCs/>
              </w:rPr>
              <w:t xml:space="preserve">Ученици још једном слушају композицију </w:t>
            </w:r>
            <w:r w:rsidRPr="00311883">
              <w:rPr>
                <w:rStyle w:val="A1"/>
                <w:rFonts w:ascii="Times New Roman" w:hAnsi="Times New Roman" w:cs="Times New Roman"/>
                <w:b/>
                <w:bCs/>
              </w:rPr>
              <w:t>Грлица</w:t>
            </w:r>
            <w:r>
              <w:rPr>
                <w:rStyle w:val="A1"/>
                <w:rFonts w:ascii="Times New Roman" w:hAnsi="Times New Roman" w:cs="Times New Roman"/>
                <w:bCs/>
              </w:rPr>
              <w:t xml:space="preserve">  и самостално одговарају на питања у уџбенику на 47.страни</w:t>
            </w:r>
            <w:r w:rsidR="0003730B">
              <w:rPr>
                <w:rStyle w:val="A1"/>
                <w:rFonts w:ascii="Times New Roman" w:hAnsi="Times New Roman" w:cs="Times New Roman"/>
                <w:bCs/>
              </w:rPr>
              <w:t>.</w:t>
            </w:r>
          </w:p>
          <w:p w14:paraId="47E61D92" w14:textId="77777777" w:rsidR="00311883" w:rsidRPr="00AD6501" w:rsidRDefault="00311883" w:rsidP="00AD6501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1"/>
                <w:rFonts w:ascii="Times New Roman" w:hAnsi="Times New Roman" w:cs="Times New Roman"/>
                <w:bCs/>
              </w:rPr>
              <w:t>Читање  и анализа одговора</w:t>
            </w:r>
            <w:r w:rsidR="0003730B">
              <w:rPr>
                <w:rStyle w:val="A1"/>
                <w:rFonts w:ascii="Times New Roman" w:hAnsi="Times New Roman" w:cs="Times New Roman"/>
                <w:bCs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5480EEE1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7CE884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94FBA34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32A73AA1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713A8B43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1591703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01D4AFC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768F98D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DFD6F8A" w14:textId="77777777" w:rsidR="003179B2" w:rsidRPr="003179B2" w:rsidRDefault="003179B2" w:rsidP="003179B2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3179B2" w:rsidRPr="002B660E" w14:paraId="78B8ACD3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EACF80C" w14:textId="77777777" w:rsidR="003179B2" w:rsidRPr="00EF03A8" w:rsidRDefault="003179B2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CB4A207" w14:textId="77777777" w:rsidR="003179B2" w:rsidRPr="00EF03A8" w:rsidRDefault="003179B2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3179B2" w:rsidRPr="002B660E" w14:paraId="5410A876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FCB0307" w14:textId="77777777" w:rsidR="003179B2" w:rsidRPr="00EF03A8" w:rsidRDefault="003179B2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A3FFE6F" w14:textId="77777777" w:rsidR="003179B2" w:rsidRPr="00EF03A8" w:rsidRDefault="003179B2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3179B2" w:rsidRPr="002B660E" w14:paraId="279060E0" w14:textId="77777777" w:rsidTr="00383D86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E1BA34A" w14:textId="77777777" w:rsidR="003179B2" w:rsidRPr="00EF03A8" w:rsidRDefault="003179B2" w:rsidP="00447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47E34" w:rsidRPr="00447E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 оне стране Дунава, народна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554215B" w14:textId="77777777" w:rsidR="003179B2" w:rsidRPr="00C34E8B" w:rsidRDefault="003179B2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групни, у пару</w:t>
            </w:r>
          </w:p>
        </w:tc>
      </w:tr>
      <w:tr w:rsidR="003179B2" w:rsidRPr="002B660E" w14:paraId="6E3CA95E" w14:textId="77777777" w:rsidTr="00383D86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8E1296B" w14:textId="77777777" w:rsidR="003179B2" w:rsidRPr="00EF03A8" w:rsidRDefault="003179B2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0FEE8FB" w14:textId="77777777" w:rsidR="003179B2" w:rsidRPr="00EF03A8" w:rsidRDefault="003179B2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3179B2" w:rsidRPr="002B660E" w14:paraId="7367FBFC" w14:textId="77777777" w:rsidTr="00383D86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83A603A" w14:textId="77777777" w:rsidR="003179B2" w:rsidRPr="001A319B" w:rsidRDefault="003179B2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28A6C42" w14:textId="77777777" w:rsidR="003179B2" w:rsidRPr="00FA72C9" w:rsidRDefault="003179B2" w:rsidP="00383D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српски језик</w:t>
            </w:r>
            <w:r w:rsidR="00AD6501">
              <w:rPr>
                <w:rFonts w:ascii="Times New Roman" w:hAnsi="Times New Roman"/>
                <w:sz w:val="24"/>
                <w:szCs w:val="24"/>
              </w:rPr>
              <w:t>,сон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  физ. и здр. васпитање</w:t>
            </w:r>
          </w:p>
        </w:tc>
      </w:tr>
      <w:tr w:rsidR="003179B2" w:rsidRPr="002B660E" w14:paraId="124A05E0" w14:textId="77777777" w:rsidTr="00383D86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73AF4D8" w14:textId="77777777" w:rsidR="003179B2" w:rsidRDefault="003179B2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равномерне ритмичке пулсације – разбројавање и  равномерно пљескање уз изговарање бројалица/разбрајалица </w:t>
            </w:r>
          </w:p>
          <w:p w14:paraId="2BCFFDE1" w14:textId="77777777" w:rsidR="003179B2" w:rsidRDefault="003179B2" w:rsidP="00383D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70C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Певање песама у функцији поставке основних тонова – певање модела песама за поставку тона </w:t>
            </w:r>
            <w:r w:rsidRPr="00AD6501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>сол</w:t>
            </w:r>
          </w:p>
          <w:p w14:paraId="654B5A82" w14:textId="77777777" w:rsidR="003179B2" w:rsidRDefault="003179B2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  <w:lang w:val="sr-Cyrl-CS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способности  опажања и препознавања  истих тонских  висина (на почетку песме) и </w:t>
            </w:r>
          </w:p>
          <w:p w14:paraId="16DC08CB" w14:textId="77777777" w:rsidR="003179B2" w:rsidRPr="00F57237" w:rsidRDefault="003179B2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њихово повезивање са одговарајућом бојом</w:t>
            </w:r>
          </w:p>
        </w:tc>
      </w:tr>
      <w:tr w:rsidR="003179B2" w:rsidRPr="002B660E" w14:paraId="6BE14410" w14:textId="77777777" w:rsidTr="00383D86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D029B5" w14:textId="77777777" w:rsidR="003179B2" w:rsidRDefault="003179B2" w:rsidP="00AD650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AD6501" w:rsidRPr="00AD3B57">
              <w:rPr>
                <w:rFonts w:ascii="Times New Roman" w:hAnsi="Times New Roman"/>
                <w:color w:val="000000"/>
              </w:rPr>
              <w:t xml:space="preserve"> повезује почетне тонове  песама</w:t>
            </w:r>
            <w:r w:rsidR="00AD6501">
              <w:rPr>
                <w:rFonts w:ascii="Times New Roman" w:hAnsi="Times New Roman"/>
                <w:color w:val="000000"/>
              </w:rPr>
              <w:t xml:space="preserve"> </w:t>
            </w:r>
            <w:r w:rsidR="00AD6501" w:rsidRPr="00AD3B57">
              <w:rPr>
                <w:rFonts w:ascii="Times New Roman" w:hAnsi="Times New Roman"/>
                <w:color w:val="000000"/>
              </w:rPr>
              <w:t>-</w:t>
            </w:r>
            <w:r w:rsidR="00AD6501">
              <w:rPr>
                <w:rFonts w:ascii="Times New Roman" w:hAnsi="Times New Roman"/>
                <w:color w:val="000000"/>
              </w:rPr>
              <w:t xml:space="preserve"> </w:t>
            </w:r>
            <w:r w:rsidR="00AD6501" w:rsidRPr="00AD3B57">
              <w:rPr>
                <w:rFonts w:ascii="Times New Roman" w:hAnsi="Times New Roman"/>
                <w:color w:val="000000"/>
              </w:rPr>
              <w:t>модела  и   једностав</w:t>
            </w:r>
            <w:r w:rsidR="00AD6501">
              <w:rPr>
                <w:rFonts w:ascii="Times New Roman" w:hAnsi="Times New Roman"/>
                <w:color w:val="000000"/>
              </w:rPr>
              <w:t xml:space="preserve">них наменских   песама са </w:t>
            </w:r>
            <w:r w:rsidR="00AD6501" w:rsidRPr="000548E0">
              <w:rPr>
                <w:rFonts w:ascii="Times New Roman" w:hAnsi="Times New Roman"/>
                <w:color w:val="000000"/>
              </w:rPr>
              <w:t>од</w:t>
            </w:r>
            <w:r w:rsidR="00AD6501">
              <w:rPr>
                <w:rFonts w:ascii="Times New Roman" w:hAnsi="Times New Roman"/>
                <w:color w:val="000000"/>
              </w:rPr>
              <w:t>г</w:t>
            </w:r>
            <w:r w:rsidR="00AD6501" w:rsidRPr="000548E0">
              <w:rPr>
                <w:rFonts w:ascii="Times New Roman" w:hAnsi="Times New Roman"/>
                <w:color w:val="000000"/>
              </w:rPr>
              <w:t>оварајућом бојом</w:t>
            </w:r>
            <w:r w:rsidR="00AD6501">
              <w:rPr>
                <w:rFonts w:ascii="Times New Roman" w:hAnsi="Times New Roman"/>
                <w:color w:val="000000"/>
              </w:rPr>
              <w:t xml:space="preserve">  и  препознаје тонове исте висине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  <w:p w14:paraId="18DCDB99" w14:textId="77777777" w:rsidR="00AD6501" w:rsidRPr="0003730B" w:rsidRDefault="00AD6501" w:rsidP="00AD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75FA6">
              <w:rPr>
                <w:rFonts w:ascii="Times New Roman" w:hAnsi="Times New Roman"/>
                <w:color w:val="000000"/>
              </w:rPr>
              <w:t>изговара бројалице у ритму, уз   покрет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179B2" w:rsidRPr="002B660E" w14:paraId="201669E8" w14:textId="77777777" w:rsidTr="00383D86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BFCFE97" w14:textId="77777777" w:rsidR="003179B2" w:rsidRPr="00232E04" w:rsidRDefault="003179B2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</w:t>
            </w:r>
            <w:r w:rsidR="00232E04">
              <w:rPr>
                <w:rFonts w:ascii="Times New Roman" w:hAnsi="Times New Roman"/>
                <w:sz w:val="24"/>
                <w:szCs w:val="24"/>
              </w:rPr>
              <w:t>, ритмички инструменти</w:t>
            </w:r>
          </w:p>
          <w:p w14:paraId="73BFCC88" w14:textId="77777777" w:rsidR="003179B2" w:rsidRPr="00CB0B17" w:rsidRDefault="003179B2" w:rsidP="00383D86">
            <w:pPr>
              <w:pStyle w:val="Pa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6E99D5C" w14:textId="77777777" w:rsidR="003179B2" w:rsidRPr="00AD6501" w:rsidRDefault="003179B2" w:rsidP="003179B2">
      <w:pPr>
        <w:rPr>
          <w:sz w:val="16"/>
          <w:szCs w:val="16"/>
        </w:rPr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3179B2" w14:paraId="42CBBA1F" w14:textId="77777777" w:rsidTr="00383D86">
        <w:tc>
          <w:tcPr>
            <w:tcW w:w="14616" w:type="dxa"/>
          </w:tcPr>
          <w:p w14:paraId="1B468F1E" w14:textId="77777777" w:rsidR="003179B2" w:rsidRPr="00447E34" w:rsidRDefault="003179B2" w:rsidP="00447E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  <w:r w:rsidRPr="009175C3">
              <w:rPr>
                <w:rFonts w:ascii="Times New Roman" w:hAnsi="Times New Roman"/>
                <w:b/>
              </w:rPr>
              <w:t xml:space="preserve">  </w:t>
            </w:r>
            <w:r w:rsidRPr="009175C3">
              <w:rPr>
                <w:rFonts w:ascii="Times New Roman" w:hAnsi="Times New Roman"/>
              </w:rPr>
              <w:t xml:space="preserve"> .</w:t>
            </w:r>
          </w:p>
          <w:p w14:paraId="7CED2A51" w14:textId="77777777" w:rsidR="003179B2" w:rsidRPr="00C34E8B" w:rsidRDefault="003179B2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34E8B">
              <w:rPr>
                <w:rFonts w:ascii="Times New Roman" w:hAnsi="Times New Roman"/>
              </w:rPr>
              <w:t>Учење бројалице</w:t>
            </w:r>
            <w:r>
              <w:rPr>
                <w:rFonts w:ascii="Times New Roman" w:hAnsi="Times New Roman"/>
                <w:b/>
              </w:rPr>
              <w:t xml:space="preserve">   Два се петла побише   </w:t>
            </w:r>
            <w:r w:rsidRPr="00C34E8B">
              <w:rPr>
                <w:rFonts w:ascii="Times New Roman" w:hAnsi="Times New Roman"/>
              </w:rPr>
              <w:t>методом рада по слуху</w:t>
            </w:r>
            <w:r>
              <w:rPr>
                <w:rFonts w:ascii="Times New Roman" w:hAnsi="Times New Roman"/>
              </w:rPr>
              <w:t xml:space="preserve"> (уџбеник, 43.страна)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317D5D03" w14:textId="77777777" w:rsidR="003179B2" w:rsidRPr="00C34E8B" w:rsidRDefault="003179B2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Изговарање бројалице </w:t>
            </w:r>
            <w:r>
              <w:rPr>
                <w:rFonts w:ascii="Times New Roman" w:hAnsi="Times New Roman"/>
                <w:b/>
              </w:rPr>
              <w:t xml:space="preserve">Два се петла побише </w:t>
            </w:r>
            <w:r>
              <w:rPr>
                <w:rFonts w:ascii="Times New Roman" w:hAnsi="Times New Roman"/>
              </w:rPr>
              <w:t xml:space="preserve"> и разбројавање у паровима</w:t>
            </w:r>
            <w:r w:rsidR="00AD6501">
              <w:rPr>
                <w:rFonts w:ascii="Times New Roman" w:hAnsi="Times New Roman"/>
              </w:rPr>
              <w:t xml:space="preserve"> ( и пљескање дланом о длан)</w:t>
            </w:r>
            <w:r w:rsidR="0003730B">
              <w:rPr>
                <w:rFonts w:ascii="Times New Roman" w:hAnsi="Times New Roman"/>
              </w:rPr>
              <w:t>.</w:t>
            </w:r>
          </w:p>
          <w:p w14:paraId="31661209" w14:textId="77777777" w:rsidR="003179B2" w:rsidRPr="00AD6501" w:rsidRDefault="00F0136A" w:rsidP="00AD6501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AD6501">
              <w:rPr>
                <w:rFonts w:ascii="Times New Roman" w:hAnsi="Times New Roman"/>
              </w:rPr>
              <w:t xml:space="preserve">Ученици осмишљавају и певају мелодију за </w:t>
            </w:r>
            <w:r w:rsidR="00232E04" w:rsidRPr="00AD6501">
              <w:rPr>
                <w:rFonts w:ascii="Times New Roman" w:hAnsi="Times New Roman"/>
              </w:rPr>
              <w:t xml:space="preserve"> бројалицу Два се петла побише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33CEA3DC" w14:textId="77777777" w:rsidR="000B0BA4" w:rsidRPr="000B0BA4" w:rsidRDefault="000B0BA4" w:rsidP="000B0BA4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B0BA4">
              <w:rPr>
                <w:rFonts w:ascii="Times New Roman" w:hAnsi="Times New Roman"/>
                <w:color w:val="000000"/>
              </w:rPr>
              <w:t>Најава</w:t>
            </w:r>
            <w:r w:rsidR="009705C9">
              <w:rPr>
                <w:rFonts w:ascii="Times New Roman" w:hAnsi="Times New Roman"/>
                <w:color w:val="000000"/>
              </w:rPr>
              <w:t xml:space="preserve"> слушања</w:t>
            </w:r>
            <w:r w:rsidRPr="000B0BA4">
              <w:rPr>
                <w:rFonts w:ascii="Times New Roman" w:hAnsi="Times New Roman"/>
                <w:color w:val="000000"/>
              </w:rPr>
              <w:t xml:space="preserve"> песме</w:t>
            </w:r>
            <w:r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 оне стране Дунава</w:t>
            </w:r>
            <w:r>
              <w:rPr>
                <w:rFonts w:ascii="Times New Roman" w:hAnsi="Times New Roman"/>
              </w:rPr>
              <w:t xml:space="preserve"> </w:t>
            </w:r>
            <w:r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9705C9" w:rsidRPr="009705C9">
              <w:rPr>
                <w:rFonts w:ascii="Times New Roman" w:hAnsi="Times New Roman"/>
                <w:color w:val="000000"/>
              </w:rPr>
              <w:t xml:space="preserve"> и  упутства на шта треба да обрате пажњу при слушању</w:t>
            </w:r>
            <w:r w:rsidRPr="000B0BA4">
              <w:rPr>
                <w:rFonts w:ascii="Times New Roman" w:hAnsi="Times New Roman"/>
                <w:color w:val="000000"/>
              </w:rPr>
              <w:t>)</w:t>
            </w:r>
            <w:r w:rsidR="0003730B">
              <w:rPr>
                <w:rFonts w:ascii="Times New Roman" w:hAnsi="Times New Roman"/>
                <w:color w:val="000000"/>
              </w:rPr>
              <w:t>.</w:t>
            </w:r>
          </w:p>
          <w:p w14:paraId="1970F86E" w14:textId="77777777" w:rsidR="003179B2" w:rsidRPr="002026B5" w:rsidRDefault="003179B2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2140E">
              <w:rPr>
                <w:rFonts w:ascii="Times New Roman" w:hAnsi="Times New Roman"/>
              </w:rPr>
              <w:t xml:space="preserve">Слушање </w:t>
            </w:r>
            <w:r w:rsidR="00232E04">
              <w:rPr>
                <w:rFonts w:ascii="Times New Roman" w:hAnsi="Times New Roman"/>
              </w:rPr>
              <w:t xml:space="preserve">народне </w:t>
            </w:r>
            <w:r w:rsidRPr="0042140E">
              <w:rPr>
                <w:rFonts w:ascii="Times New Roman" w:hAnsi="Times New Roman"/>
              </w:rPr>
              <w:t>песме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32E04">
              <w:rPr>
                <w:rFonts w:ascii="Times New Roman" w:hAnsi="Times New Roman"/>
                <w:b/>
              </w:rPr>
              <w:t>С оне стране Дунава</w:t>
            </w:r>
            <w:r>
              <w:rPr>
                <w:rFonts w:ascii="Times New Roman" w:hAnsi="Times New Roman"/>
              </w:rPr>
              <w:t xml:space="preserve"> (цд </w:t>
            </w:r>
            <w:r w:rsidR="00232E04">
              <w:rPr>
                <w:rFonts w:ascii="Times New Roman" w:hAnsi="Times New Roman"/>
              </w:rPr>
              <w:t>)</w:t>
            </w:r>
            <w:r w:rsidR="00037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DF74EB5" w14:textId="77777777" w:rsidR="003179B2" w:rsidRPr="002664F0" w:rsidRDefault="003179B2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Краћи разговор о песми</w:t>
            </w:r>
            <w:r w:rsidR="009705C9" w:rsidRPr="000B0BA4">
              <w:rPr>
                <w:rFonts w:ascii="Times New Roman" w:hAnsi="Times New Roman"/>
              </w:rPr>
              <w:t xml:space="preserve"> и</w:t>
            </w:r>
            <w:r w:rsidR="009705C9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339338D1" w14:textId="77777777" w:rsidR="00232E04" w:rsidRPr="00232E04" w:rsidRDefault="00232E04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</w:t>
            </w:r>
            <w:r w:rsidRPr="00CE0893">
              <w:rPr>
                <w:rFonts w:ascii="Times New Roman" w:hAnsi="Times New Roman"/>
              </w:rPr>
              <w:t>епо и правилно певање – обнављање (правилно држање тела, правилно дисање, правилан изговор текста песме, ...)</w:t>
            </w:r>
            <w:r w:rsidR="0003730B">
              <w:rPr>
                <w:rFonts w:ascii="Times New Roman" w:hAnsi="Times New Roman"/>
              </w:rPr>
              <w:t>.</w:t>
            </w:r>
          </w:p>
          <w:p w14:paraId="31F77335" w14:textId="77777777" w:rsidR="003179B2" w:rsidRPr="002664F0" w:rsidRDefault="003179B2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Вежбе дисања</w:t>
            </w:r>
            <w:r w:rsidR="000373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D0B8474" w14:textId="77777777" w:rsidR="003179B2" w:rsidRPr="008E36E8" w:rsidRDefault="003179B2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8E36E8">
              <w:rPr>
                <w:rFonts w:ascii="Times New Roman" w:hAnsi="Times New Roman"/>
              </w:rPr>
              <w:t xml:space="preserve">Учење </w:t>
            </w:r>
            <w:r w:rsidR="00232E04">
              <w:rPr>
                <w:rFonts w:ascii="Times New Roman" w:hAnsi="Times New Roman"/>
              </w:rPr>
              <w:t xml:space="preserve">народне </w:t>
            </w:r>
            <w:r w:rsidRPr="008E36E8">
              <w:rPr>
                <w:rFonts w:ascii="Times New Roman" w:hAnsi="Times New Roman"/>
              </w:rPr>
              <w:t>песме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32E04">
              <w:rPr>
                <w:rFonts w:ascii="Times New Roman" w:hAnsi="Times New Roman"/>
                <w:b/>
              </w:rPr>
              <w:t>С оне стране Дунава</w:t>
            </w:r>
            <w:r w:rsidR="00232E0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методом рада по слуху (уџбеник, </w:t>
            </w:r>
            <w:r w:rsidR="00232E0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3DE54BEE" w14:textId="77777777" w:rsidR="003179B2" w:rsidRPr="008E36E8" w:rsidRDefault="00232E04" w:rsidP="008F5648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се присећају да смо</w:t>
            </w:r>
            <w:r w:rsidR="003179B2" w:rsidRPr="008E36E8">
              <w:rPr>
                <w:rFonts w:ascii="Times New Roman" w:hAnsi="Times New Roman"/>
              </w:rPr>
              <w:t xml:space="preserve"> почетке појединих (модела) песама обележавали различитим бојама  и заједнички </w:t>
            </w:r>
            <w:r w:rsidR="00447E34">
              <w:rPr>
                <w:rFonts w:ascii="Times New Roman" w:hAnsi="Times New Roman"/>
              </w:rPr>
              <w:t>решавају</w:t>
            </w:r>
          </w:p>
          <w:p w14:paraId="209EB19E" w14:textId="77777777" w:rsidR="00FA4E7C" w:rsidRPr="0003730B" w:rsidRDefault="003179B2" w:rsidP="00383D86">
            <w:pPr>
              <w:spacing w:after="0" w:line="240" w:lineRule="auto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0B2DAA">
              <w:rPr>
                <w:rFonts w:ascii="Times New Roman" w:hAnsi="Times New Roman"/>
                <w:b/>
              </w:rPr>
              <w:t>задат</w:t>
            </w:r>
            <w:r>
              <w:rPr>
                <w:rFonts w:ascii="Times New Roman" w:hAnsi="Times New Roman"/>
                <w:b/>
              </w:rPr>
              <w:t>ке</w:t>
            </w:r>
            <w:r w:rsidRPr="008E36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 уџбеника (</w:t>
            </w:r>
            <w:r w:rsidR="00232E0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9</w:t>
            </w:r>
            <w:r w:rsidRPr="008E36E8">
              <w:rPr>
                <w:rFonts w:ascii="Times New Roman" w:hAnsi="Times New Roman"/>
              </w:rPr>
              <w:t>.страна)</w:t>
            </w:r>
            <w:r w:rsidR="00447E34">
              <w:rPr>
                <w:rFonts w:ascii="Times New Roman" w:hAnsi="Times New Roman"/>
              </w:rPr>
              <w:t xml:space="preserve"> </w:t>
            </w:r>
            <w:r w:rsidR="0003730B">
              <w:rPr>
                <w:rFonts w:ascii="Times New Roman" w:hAnsi="Times New Roman"/>
              </w:rPr>
              <w:t>.</w:t>
            </w:r>
          </w:p>
          <w:p w14:paraId="0310D12B" w14:textId="77777777" w:rsidR="00FA4E7C" w:rsidRDefault="00FA4E7C" w:rsidP="008F5648">
            <w:pPr>
              <w:pStyle w:val="Default"/>
              <w:numPr>
                <w:ilvl w:val="0"/>
                <w:numId w:val="24"/>
              </w:numPr>
            </w:pPr>
            <w:r>
              <w:rPr>
                <w:rFonts w:ascii="Times New Roman" w:hAnsi="Times New Roman"/>
              </w:rPr>
              <w:t>Ученици певају п</w:t>
            </w:r>
            <w:r w:rsidR="00AD6501">
              <w:rPr>
                <w:rFonts w:ascii="Times New Roman" w:hAnsi="Times New Roman"/>
              </w:rPr>
              <w:t>очетке</w:t>
            </w:r>
            <w:r>
              <w:rPr>
                <w:rFonts w:ascii="Times New Roman" w:hAnsi="Times New Roman"/>
              </w:rPr>
              <w:t xml:space="preserve">  песама </w:t>
            </w:r>
            <w:r w:rsidR="003179B2" w:rsidRPr="00FA4E7C">
              <w:rPr>
                <w:rFonts w:ascii="Times New Roman" w:hAnsi="Times New Roman"/>
              </w:rPr>
              <w:t xml:space="preserve"> </w:t>
            </w:r>
            <w:r w:rsidR="00232E04" w:rsidRPr="00FA4E7C">
              <w:rPr>
                <w:rFonts w:ascii="Times New Roman" w:hAnsi="Times New Roman"/>
                <w:color w:val="000000" w:themeColor="text1"/>
              </w:rPr>
              <w:t xml:space="preserve">Иде зима </w:t>
            </w:r>
            <w:r w:rsidRPr="00FA4E7C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232E04" w:rsidRPr="00FA4E7C">
              <w:rPr>
                <w:rFonts w:ascii="Times New Roman" w:hAnsi="Times New Roman"/>
                <w:color w:val="000000" w:themeColor="text1"/>
              </w:rPr>
              <w:t xml:space="preserve"> Ој бадњаче </w:t>
            </w:r>
            <w:r w:rsidRPr="00FA4E7C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232E04" w:rsidRPr="00FA4E7C">
              <w:rPr>
                <w:rFonts w:ascii="Times New Roman" w:hAnsi="Times New Roman"/>
                <w:color w:val="000000" w:themeColor="text1"/>
              </w:rPr>
              <w:t xml:space="preserve"> Примили смо ве</w:t>
            </w:r>
            <w:r w:rsidR="00447E34">
              <w:rPr>
                <w:rFonts w:ascii="Times New Roman" w:hAnsi="Times New Roman"/>
                <w:color w:val="000000" w:themeColor="text1"/>
              </w:rPr>
              <w:t>с</w:t>
            </w:r>
            <w:r w:rsidR="00232E04" w:rsidRPr="00FA4E7C">
              <w:rPr>
                <w:rFonts w:ascii="Times New Roman" w:hAnsi="Times New Roman"/>
                <w:color w:val="000000" w:themeColor="text1"/>
              </w:rPr>
              <w:t>ти тазе</w:t>
            </w:r>
            <w:r>
              <w:rPr>
                <w:rFonts w:ascii="Times New Roman" w:hAnsi="Times New Roman"/>
              </w:rPr>
              <w:t xml:space="preserve"> </w:t>
            </w:r>
            <w:r w:rsidR="003179B2" w:rsidRPr="00FA4E7C">
              <w:rPr>
                <w:rFonts w:ascii="Times New Roman" w:hAnsi="Times New Roman"/>
              </w:rPr>
              <w:t xml:space="preserve"> , а затим </w:t>
            </w:r>
            <w:r>
              <w:rPr>
                <w:rFonts w:ascii="Times New Roman" w:hAnsi="Times New Roman"/>
              </w:rPr>
              <w:t xml:space="preserve"> и почетке песама</w:t>
            </w:r>
            <w:r>
              <w:t xml:space="preserve"> </w:t>
            </w:r>
          </w:p>
          <w:p w14:paraId="37351F23" w14:textId="77777777" w:rsidR="00FA4E7C" w:rsidRDefault="00FA4E7C" w:rsidP="00383D86">
            <w:pPr>
              <w:spacing w:after="0" w:line="240" w:lineRule="auto"/>
              <w:ind w:left="120"/>
              <w:rPr>
                <w:rStyle w:val="A1"/>
                <w:rFonts w:ascii="Times New Roman" w:hAnsi="Times New Roman" w:cs="Times New Roman"/>
                <w:bCs/>
              </w:rPr>
            </w:pPr>
            <w:r>
              <w:rPr>
                <w:rStyle w:val="A1"/>
                <w:rFonts w:ascii="Times New Roman" w:hAnsi="Times New Roman" w:cs="Times New Roman"/>
                <w:b/>
                <w:bCs/>
              </w:rPr>
              <w:t xml:space="preserve">       </w:t>
            </w:r>
            <w:r w:rsidRPr="00987148">
              <w:rPr>
                <w:rStyle w:val="A1"/>
                <w:rFonts w:ascii="Times New Roman" w:hAnsi="Times New Roman" w:cs="Times New Roman"/>
                <w:b/>
                <w:bCs/>
                <w:color w:val="FF0000"/>
              </w:rPr>
              <w:t>Сол</w:t>
            </w:r>
            <w:r w:rsidRPr="00FA4E7C"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  <w:r w:rsidRPr="00FA4E7C">
              <w:rPr>
                <w:rStyle w:val="A1"/>
                <w:rFonts w:ascii="Times New Roman" w:hAnsi="Times New Roman" w:cs="Times New Roman"/>
                <w:bCs/>
              </w:rPr>
              <w:t>ми дај</w:t>
            </w:r>
            <w:r w:rsidRPr="00FA4E7C">
              <w:rPr>
                <w:rStyle w:val="A1"/>
                <w:rFonts w:ascii="Times New Roman" w:hAnsi="Times New Roman" w:cs="Times New Roman"/>
              </w:rPr>
              <w:t xml:space="preserve">, </w:t>
            </w:r>
            <w:r w:rsidRPr="00FA4E7C">
              <w:rPr>
                <w:rStyle w:val="A1"/>
                <w:rFonts w:ascii="Times New Roman" w:hAnsi="Times New Roman" w:cs="Times New Roman"/>
                <w:bCs/>
              </w:rPr>
              <w:t xml:space="preserve">Ми идемо преко поља </w:t>
            </w:r>
            <w:r w:rsidRPr="00FA4E7C">
              <w:rPr>
                <w:rStyle w:val="A1"/>
                <w:rFonts w:ascii="Times New Roman" w:hAnsi="Times New Roman" w:cs="Times New Roman"/>
              </w:rPr>
              <w:t xml:space="preserve">и </w:t>
            </w:r>
            <w:r w:rsidRPr="00FA4E7C">
              <w:rPr>
                <w:rStyle w:val="A1"/>
                <w:rFonts w:ascii="Times New Roman" w:hAnsi="Times New Roman" w:cs="Times New Roman"/>
                <w:bCs/>
              </w:rPr>
              <w:t>Дошла ми бака на пазар</w:t>
            </w:r>
            <w:r>
              <w:rPr>
                <w:rStyle w:val="A1"/>
                <w:rFonts w:ascii="Times New Roman" w:hAnsi="Times New Roman" w:cs="Times New Roman"/>
                <w:bCs/>
              </w:rPr>
              <w:t xml:space="preserve">. </w:t>
            </w:r>
          </w:p>
          <w:p w14:paraId="0BF84442" w14:textId="77777777" w:rsidR="003179B2" w:rsidRDefault="00FA4E7C" w:rsidP="00383D86">
            <w:pPr>
              <w:spacing w:after="0" w:line="240" w:lineRule="auto"/>
              <w:ind w:left="120"/>
              <w:rPr>
                <w:rFonts w:ascii="Times New Roman" w:hAnsi="Times New Roman"/>
              </w:rPr>
            </w:pPr>
            <w:r>
              <w:rPr>
                <w:rStyle w:val="A1"/>
                <w:rFonts w:ascii="Times New Roman" w:hAnsi="Times New Roman" w:cs="Times New Roman"/>
                <w:bCs/>
              </w:rPr>
              <w:t xml:space="preserve">       Поређењем покушавају да одреде које песме почињу истим тоновима</w:t>
            </w:r>
            <w:r w:rsidR="003179B2">
              <w:rPr>
                <w:rFonts w:ascii="Times New Roman" w:hAnsi="Times New Roman"/>
              </w:rPr>
              <w:t xml:space="preserve">. </w:t>
            </w:r>
          </w:p>
          <w:p w14:paraId="4E5F477B" w14:textId="77777777" w:rsidR="003179B2" w:rsidRDefault="003179B2" w:rsidP="00383D86">
            <w:pPr>
              <w:spacing w:after="0" w:line="240" w:lineRule="auto"/>
              <w:ind w:left="120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3549E3">
              <w:rPr>
                <w:rFonts w:ascii="Times New Roman" w:hAnsi="Times New Roman"/>
                <w:b/>
                <w:u w:val="single"/>
              </w:rPr>
              <w:t>Напомена</w:t>
            </w:r>
          </w:p>
          <w:p w14:paraId="384619AB" w14:textId="77777777" w:rsidR="00447E34" w:rsidRDefault="003179B2" w:rsidP="00383D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</w:t>
            </w:r>
            <w:r w:rsidRPr="003549E3">
              <w:rPr>
                <w:rFonts w:ascii="Times New Roman" w:hAnsi="Times New Roman"/>
              </w:rPr>
              <w:t>У случају да ученици не могу да препознају које песме почињу истом тонском висин</w:t>
            </w:r>
            <w:r>
              <w:rPr>
                <w:rFonts w:ascii="Times New Roman" w:hAnsi="Times New Roman"/>
              </w:rPr>
              <w:t>о</w:t>
            </w:r>
            <w:r w:rsidRPr="003549E3">
              <w:rPr>
                <w:rFonts w:ascii="Times New Roman" w:hAnsi="Times New Roman"/>
              </w:rPr>
              <w:t xml:space="preserve">м пожељно је да певају </w:t>
            </w:r>
            <w:r>
              <w:rPr>
                <w:rFonts w:ascii="Times New Roman" w:hAnsi="Times New Roman"/>
              </w:rPr>
              <w:t xml:space="preserve">више пута почетке </w:t>
            </w:r>
            <w:r w:rsidR="00447E34">
              <w:rPr>
                <w:rFonts w:ascii="Times New Roman" w:hAnsi="Times New Roman"/>
              </w:rPr>
              <w:t xml:space="preserve"> наведених </w:t>
            </w:r>
            <w:r w:rsidRPr="003549E3">
              <w:rPr>
                <w:rFonts w:ascii="Times New Roman" w:hAnsi="Times New Roman"/>
              </w:rPr>
              <w:t xml:space="preserve"> </w:t>
            </w:r>
          </w:p>
          <w:p w14:paraId="745382BE" w14:textId="77777777" w:rsidR="003179B2" w:rsidRPr="00447E34" w:rsidRDefault="00447E34" w:rsidP="00447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п</w:t>
            </w:r>
            <w:r w:rsidR="003179B2" w:rsidRPr="003549E3">
              <w:rPr>
                <w:rFonts w:ascii="Times New Roman" w:hAnsi="Times New Roman"/>
              </w:rPr>
              <w:t>ес</w:t>
            </w:r>
            <w:r w:rsidR="003179B2">
              <w:rPr>
                <w:rFonts w:ascii="Times New Roman" w:hAnsi="Times New Roman"/>
              </w:rPr>
              <w:t>ама</w:t>
            </w:r>
            <w:r>
              <w:rPr>
                <w:rFonts w:ascii="Times New Roman" w:hAnsi="Times New Roman"/>
              </w:rPr>
              <w:t xml:space="preserve"> </w:t>
            </w:r>
            <w:r w:rsidR="003179B2" w:rsidRPr="003549E3">
              <w:rPr>
                <w:rFonts w:ascii="Times New Roman" w:hAnsi="Times New Roman"/>
              </w:rPr>
              <w:t>и упоређивањем</w:t>
            </w:r>
            <w:r w:rsidR="00FA4E7C">
              <w:rPr>
                <w:rFonts w:ascii="Times New Roman" w:hAnsi="Times New Roman"/>
              </w:rPr>
              <w:t xml:space="preserve"> тако </w:t>
            </w:r>
            <w:r w:rsidR="003179B2" w:rsidRPr="003549E3">
              <w:rPr>
                <w:rFonts w:ascii="Times New Roman" w:hAnsi="Times New Roman"/>
              </w:rPr>
              <w:t xml:space="preserve">дођу до </w:t>
            </w:r>
            <w:r w:rsidR="003179B2" w:rsidRPr="007076EA">
              <w:rPr>
                <w:rFonts w:ascii="Times New Roman" w:hAnsi="Times New Roman"/>
                <w:b/>
                <w:u w:val="single"/>
              </w:rPr>
              <w:t>закључка</w:t>
            </w:r>
            <w:r w:rsidR="003179B2" w:rsidRPr="007076EA">
              <w:rPr>
                <w:rFonts w:ascii="Times New Roman" w:hAnsi="Times New Roman"/>
                <w:b/>
              </w:rPr>
              <w:t xml:space="preserve"> </w:t>
            </w:r>
            <w:r w:rsidR="00FA4E7C">
              <w:rPr>
                <w:rFonts w:ascii="Times New Roman" w:hAnsi="Times New Roman"/>
                <w:b/>
              </w:rPr>
              <w:t xml:space="preserve"> </w:t>
            </w:r>
            <w:r w:rsidR="00FA4E7C" w:rsidRPr="00FA4E7C">
              <w:rPr>
                <w:rFonts w:ascii="Times New Roman" w:hAnsi="Times New Roman"/>
              </w:rPr>
              <w:t xml:space="preserve">којом бојом (тоном) почиње песма </w:t>
            </w:r>
            <w:r w:rsidR="00FA4E7C" w:rsidRPr="00447E34">
              <w:rPr>
                <w:rFonts w:ascii="Times New Roman" w:hAnsi="Times New Roman"/>
                <w:color w:val="FF0000"/>
              </w:rPr>
              <w:t>С</w:t>
            </w:r>
            <w:r w:rsidRPr="00447E34">
              <w:rPr>
                <w:rFonts w:ascii="Times New Roman" w:hAnsi="Times New Roman"/>
                <w:color w:val="FF0000"/>
              </w:rPr>
              <w:t xml:space="preserve"> </w:t>
            </w:r>
            <w:r w:rsidR="00FA4E7C" w:rsidRPr="00447E34">
              <w:rPr>
                <w:rFonts w:ascii="Times New Roman" w:hAnsi="Times New Roman"/>
                <w:color w:val="FF0000"/>
              </w:rPr>
              <w:t>оне стране Дунава</w:t>
            </w:r>
            <w:r w:rsidR="003179B2" w:rsidRPr="007076EA">
              <w:rPr>
                <w:rFonts w:ascii="Times New Roman" w:hAnsi="Times New Roman"/>
                <w:b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7717AD32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CAFFDEC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6AD053A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56AE4847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1F42181E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625C5C76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0C53FA1B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CAE8C1E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5A3F9BC" w14:textId="77777777" w:rsidR="00980883" w:rsidRDefault="00980883" w:rsidP="00980883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447E34" w:rsidRPr="002B660E" w14:paraId="12B8090C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EB07C09" w14:textId="77777777" w:rsidR="00447E34" w:rsidRPr="00EF03A8" w:rsidRDefault="00447E34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3933DD6" w14:textId="77777777" w:rsidR="00447E34" w:rsidRPr="00EF03A8" w:rsidRDefault="00447E34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447E34" w:rsidRPr="002B660E" w14:paraId="7AC0CB48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93FBDB8" w14:textId="77777777" w:rsidR="00447E34" w:rsidRPr="00EF03A8" w:rsidRDefault="00447E34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D5E03B3" w14:textId="77777777" w:rsidR="00447E34" w:rsidRPr="00EF03A8" w:rsidRDefault="00447E34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447E34" w:rsidRPr="002B660E" w14:paraId="737662E1" w14:textId="77777777" w:rsidTr="00383D86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1438084" w14:textId="77777777" w:rsidR="00447E34" w:rsidRPr="00EF03A8" w:rsidRDefault="00447E34" w:rsidP="00447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7E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 пре до мене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5A62F6E" w14:textId="77777777" w:rsidR="00447E34" w:rsidRPr="00C34E8B" w:rsidRDefault="00447E34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групни, у пару</w:t>
            </w:r>
          </w:p>
        </w:tc>
      </w:tr>
      <w:tr w:rsidR="00447E34" w:rsidRPr="002B660E" w14:paraId="11CA8F76" w14:textId="77777777" w:rsidTr="00383D86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FBC3C5D" w14:textId="77777777" w:rsidR="00447E34" w:rsidRPr="00EF03A8" w:rsidRDefault="00447E34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364818C" w14:textId="77777777" w:rsidR="00447E34" w:rsidRPr="00EF03A8" w:rsidRDefault="00447E34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447E34" w:rsidRPr="002B660E" w14:paraId="01445F70" w14:textId="77777777" w:rsidTr="00383D86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2EE4CCE" w14:textId="77777777" w:rsidR="00447E34" w:rsidRPr="001A319B" w:rsidRDefault="00447E34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B053163" w14:textId="77777777" w:rsidR="00447E34" w:rsidRPr="00FA72C9" w:rsidRDefault="00447E34" w:rsidP="00383D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српски језик  и  физ. и здр. васпитање</w:t>
            </w:r>
          </w:p>
        </w:tc>
      </w:tr>
      <w:tr w:rsidR="00447E34" w:rsidRPr="002B660E" w14:paraId="63A31871" w14:textId="77777777" w:rsidTr="00383D86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70DEF34" w14:textId="77777777" w:rsidR="00447E34" w:rsidRDefault="00447E34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Развијање равномерне ритмичке пулсације – разбројавање и  равномерно пљескање</w:t>
            </w:r>
            <w:r w:rsidR="003C15A5">
              <w:rPr>
                <w:rFonts w:ascii="Times New Roman" w:hAnsi="Times New Roman"/>
                <w:sz w:val="24"/>
                <w:szCs w:val="24"/>
                <w:lang w:val="sr-Cyrl-CS"/>
              </w:rPr>
              <w:t>/свирање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уз изговарање бројалица </w:t>
            </w:r>
          </w:p>
          <w:p w14:paraId="2C9E7B7B" w14:textId="77777777" w:rsidR="00447E34" w:rsidRDefault="00447E34" w:rsidP="00383D86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Развијање способности за заједничко музицирање – извођење аранжмана за глас и ритмичку пратњу</w:t>
            </w:r>
          </w:p>
          <w:p w14:paraId="56F3D79A" w14:textId="77777777" w:rsidR="00FA79E6" w:rsidRPr="005F64E6" w:rsidRDefault="00FA79E6" w:rsidP="00383D86">
            <w:pPr>
              <w:spacing w:after="0"/>
              <w:ind w:firstLine="720"/>
              <w:rPr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Уочавање различитих тонских висина и одређивање односа висина тонова (нижи – виши)</w:t>
            </w:r>
          </w:p>
        </w:tc>
      </w:tr>
      <w:tr w:rsidR="00447E34" w:rsidRPr="002B660E" w14:paraId="764BCAD4" w14:textId="77777777" w:rsidTr="00B12082">
        <w:trPr>
          <w:trHeight w:val="755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ED9DAB" w14:textId="77777777" w:rsidR="00447E34" w:rsidRPr="009705C9" w:rsidRDefault="00447E34" w:rsidP="00B120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12082">
              <w:rPr>
                <w:rFonts w:ascii="Times New Roman" w:hAnsi="Times New Roman"/>
              </w:rPr>
              <w:t>Исходи:</w:t>
            </w:r>
            <w:r w:rsidR="00AD6501" w:rsidRPr="00B12082">
              <w:rPr>
                <w:rFonts w:ascii="Times New Roman" w:hAnsi="Times New Roman"/>
                <w:color w:val="000000"/>
              </w:rPr>
              <w:t xml:space="preserve"> изговара бројалице у ритму, уз   покрет;</w:t>
            </w:r>
            <w:r w:rsidR="009705C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0C64AD6" w14:textId="77777777" w:rsidR="00B12082" w:rsidRDefault="00B12082" w:rsidP="00B120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12082">
              <w:rPr>
                <w:rFonts w:ascii="Times New Roman" w:hAnsi="Times New Roman"/>
                <w:color w:val="000000"/>
              </w:rPr>
              <w:t xml:space="preserve">                повезује ритам са графичким приказом;</w:t>
            </w:r>
          </w:p>
          <w:p w14:paraId="0231E9E9" w14:textId="77777777" w:rsidR="009705C9" w:rsidRDefault="00B12082" w:rsidP="0018013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="00180133">
              <w:rPr>
                <w:rFonts w:ascii="Times New Roman" w:hAnsi="Times New Roman"/>
                <w:color w:val="000000"/>
              </w:rPr>
              <w:t xml:space="preserve">пева и </w:t>
            </w:r>
            <w:r>
              <w:rPr>
                <w:rFonts w:ascii="Times New Roman" w:hAnsi="Times New Roman"/>
                <w:color w:val="000000"/>
              </w:rPr>
              <w:t>свира</w:t>
            </w:r>
            <w:r w:rsidRPr="00B12082">
              <w:rPr>
                <w:rFonts w:ascii="Times New Roman" w:hAnsi="Times New Roman"/>
                <w:color w:val="000000"/>
              </w:rPr>
              <w:t xml:space="preserve">  ритмичку  пратњу уз  песме на осн</w:t>
            </w:r>
            <w:r>
              <w:rPr>
                <w:rFonts w:ascii="Times New Roman" w:hAnsi="Times New Roman"/>
                <w:color w:val="000000"/>
              </w:rPr>
              <w:t>ову</w:t>
            </w:r>
            <w:r w:rsidRPr="00B12082">
              <w:rPr>
                <w:rFonts w:ascii="Times New Roman" w:hAnsi="Times New Roman"/>
                <w:color w:val="000000"/>
              </w:rPr>
              <w:t xml:space="preserve"> графичког приказа и  једноставне аранжмане</w:t>
            </w:r>
            <w:r w:rsidR="00180133">
              <w:rPr>
                <w:rFonts w:ascii="Times New Roman" w:hAnsi="Times New Roman"/>
                <w:color w:val="000000"/>
              </w:rPr>
              <w:t>.</w:t>
            </w:r>
            <w:r w:rsidR="00AD6501">
              <w:rPr>
                <w:rFonts w:ascii="Times New Roman" w:hAnsi="Times New Roman"/>
                <w:color w:val="000000"/>
              </w:rPr>
              <w:t xml:space="preserve">   </w:t>
            </w:r>
          </w:p>
          <w:p w14:paraId="4FE744EB" w14:textId="77777777" w:rsidR="00AD6501" w:rsidRPr="00AD6501" w:rsidRDefault="009705C9" w:rsidP="00FA7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="00FA79E6"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дређује </w:t>
            </w:r>
            <w:r w:rsidR="00FA79E6">
              <w:rPr>
                <w:rFonts w:ascii="Times New Roman" w:hAnsi="Times New Roman"/>
                <w:color w:val="000000"/>
              </w:rPr>
              <w:t xml:space="preserve">однос </w:t>
            </w:r>
            <w:r>
              <w:rPr>
                <w:rFonts w:ascii="Times New Roman" w:hAnsi="Times New Roman"/>
                <w:color w:val="000000"/>
              </w:rPr>
              <w:t>висин</w:t>
            </w:r>
            <w:r w:rsidR="00FA79E6"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 тон</w:t>
            </w:r>
            <w:r w:rsidR="00FA79E6">
              <w:rPr>
                <w:rFonts w:ascii="Times New Roman" w:hAnsi="Times New Roman"/>
                <w:color w:val="000000"/>
              </w:rPr>
              <w:t>ова</w:t>
            </w:r>
            <w:r>
              <w:rPr>
                <w:rFonts w:ascii="Times New Roman" w:hAnsi="Times New Roman"/>
                <w:color w:val="000000"/>
              </w:rPr>
              <w:t xml:space="preserve">  (нижи</w:t>
            </w:r>
            <w:r w:rsidR="00FA79E6">
              <w:rPr>
                <w:rFonts w:ascii="Times New Roman" w:hAnsi="Times New Roman"/>
                <w:color w:val="000000"/>
              </w:rPr>
              <w:t>- виши)</w:t>
            </w:r>
            <w:r w:rsidR="00AD6501">
              <w:rPr>
                <w:rFonts w:ascii="Times New Roman" w:hAnsi="Times New Roman"/>
                <w:color w:val="000000"/>
              </w:rPr>
              <w:t xml:space="preserve">            </w:t>
            </w:r>
          </w:p>
        </w:tc>
      </w:tr>
      <w:tr w:rsidR="00447E34" w:rsidRPr="002B660E" w14:paraId="2B48C05F" w14:textId="77777777" w:rsidTr="00383D86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4B12797" w14:textId="77777777" w:rsidR="00447E34" w:rsidRPr="005410CC" w:rsidRDefault="00447E34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штапићи</w:t>
            </w:r>
          </w:p>
        </w:tc>
      </w:tr>
    </w:tbl>
    <w:p w14:paraId="2108C14C" w14:textId="77777777" w:rsidR="00447E34" w:rsidRDefault="00447E34" w:rsidP="00447E34">
      <w:pPr>
        <w:spacing w:after="0"/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447E34" w14:paraId="56BC5033" w14:textId="77777777" w:rsidTr="00FA79E6">
        <w:trPr>
          <w:trHeight w:val="3777"/>
        </w:trPr>
        <w:tc>
          <w:tcPr>
            <w:tcW w:w="14616" w:type="dxa"/>
          </w:tcPr>
          <w:p w14:paraId="67EC50B5" w14:textId="77777777" w:rsidR="00447E34" w:rsidRDefault="00447E34" w:rsidP="00383D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6FE11042" w14:textId="77777777" w:rsidR="00447E34" w:rsidRPr="009175C3" w:rsidRDefault="00447E34" w:rsidP="00383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5C3">
              <w:rPr>
                <w:rFonts w:ascii="Times New Roman" w:hAnsi="Times New Roman"/>
                <w:b/>
              </w:rPr>
              <w:t xml:space="preserve">  </w:t>
            </w:r>
            <w:r w:rsidRPr="009175C3">
              <w:rPr>
                <w:rFonts w:ascii="Times New Roman" w:hAnsi="Times New Roman"/>
              </w:rPr>
              <w:t xml:space="preserve"> .</w:t>
            </w:r>
          </w:p>
          <w:p w14:paraId="2839B262" w14:textId="77777777" w:rsidR="00447E34" w:rsidRPr="002026B5" w:rsidRDefault="00447E34" w:rsidP="008F5648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Учење бројалице</w:t>
            </w:r>
            <w:r>
              <w:rPr>
                <w:rFonts w:ascii="Times New Roman" w:hAnsi="Times New Roman"/>
                <w:b/>
              </w:rPr>
              <w:t xml:space="preserve">   Печурка</w:t>
            </w:r>
            <w:r w:rsidRPr="002026B5">
              <w:rPr>
                <w:rFonts w:ascii="Times New Roman" w:hAnsi="Times New Roman"/>
                <w:b/>
              </w:rPr>
              <w:t xml:space="preserve">  </w:t>
            </w:r>
            <w:r w:rsidRPr="002026B5">
              <w:rPr>
                <w:rFonts w:ascii="Times New Roman" w:hAnsi="Times New Roman"/>
              </w:rPr>
              <w:t xml:space="preserve">методом рада по слуху (уџбеник, </w:t>
            </w:r>
            <w:r>
              <w:rPr>
                <w:rFonts w:ascii="Times New Roman" w:hAnsi="Times New Roman"/>
              </w:rPr>
              <w:t>50</w:t>
            </w:r>
            <w:r w:rsidRPr="002026B5">
              <w:rPr>
                <w:rFonts w:ascii="Times New Roman" w:hAnsi="Times New Roman"/>
              </w:rPr>
              <w:t>.страна)</w:t>
            </w:r>
            <w:r w:rsidR="0003730B">
              <w:rPr>
                <w:rFonts w:ascii="Times New Roman" w:hAnsi="Times New Roman"/>
              </w:rPr>
              <w:t>.</w:t>
            </w:r>
          </w:p>
          <w:p w14:paraId="487D1D90" w14:textId="77777777" w:rsidR="00F0136A" w:rsidRPr="00F0136A" w:rsidRDefault="00447E34" w:rsidP="008F5648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0136A">
              <w:rPr>
                <w:rFonts w:ascii="Times New Roman" w:hAnsi="Times New Roman"/>
              </w:rPr>
              <w:t xml:space="preserve">Изговарање бројалице </w:t>
            </w:r>
            <w:r w:rsidRPr="00F0136A">
              <w:rPr>
                <w:rFonts w:ascii="Times New Roman" w:hAnsi="Times New Roman"/>
                <w:b/>
              </w:rPr>
              <w:t>Печурка</w:t>
            </w:r>
            <w:r w:rsidRPr="00F0136A">
              <w:rPr>
                <w:rFonts w:ascii="Times New Roman" w:hAnsi="Times New Roman"/>
              </w:rPr>
              <w:t xml:space="preserve"> и свирање штапићима у датом ритму</w:t>
            </w:r>
            <w:r w:rsidR="0003730B">
              <w:rPr>
                <w:rFonts w:ascii="Times New Roman" w:hAnsi="Times New Roman"/>
              </w:rPr>
              <w:t>.</w:t>
            </w:r>
          </w:p>
          <w:p w14:paraId="02E3ED7D" w14:textId="77777777" w:rsidR="00F0136A" w:rsidRPr="00F0136A" w:rsidRDefault="00F0136A" w:rsidP="008F5648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0136A">
              <w:rPr>
                <w:rStyle w:val="A1"/>
                <w:rFonts w:ascii="Times New Roman" w:hAnsi="Times New Roman" w:cs="Times New Roman"/>
              </w:rPr>
              <w:t xml:space="preserve">Уместо текста загонетке, уз свирање на штапићима, </w:t>
            </w:r>
            <w:r>
              <w:rPr>
                <w:rStyle w:val="A1"/>
                <w:rFonts w:ascii="Times New Roman" w:hAnsi="Times New Roman" w:cs="Times New Roman"/>
              </w:rPr>
              <w:t xml:space="preserve"> ученици </w:t>
            </w:r>
            <w:r w:rsidRPr="00F0136A">
              <w:rPr>
                <w:rStyle w:val="A1"/>
                <w:rFonts w:ascii="Times New Roman" w:hAnsi="Times New Roman" w:cs="Times New Roman"/>
              </w:rPr>
              <w:t>изговарај</w:t>
            </w:r>
            <w:r>
              <w:rPr>
                <w:rStyle w:val="A1"/>
                <w:rFonts w:ascii="Times New Roman" w:hAnsi="Times New Roman" w:cs="Times New Roman"/>
              </w:rPr>
              <w:t xml:space="preserve">у </w:t>
            </w:r>
            <w:r w:rsidRPr="00F0136A">
              <w:rPr>
                <w:rStyle w:val="A1"/>
                <w:rFonts w:ascii="Times New Roman" w:hAnsi="Times New Roman" w:cs="Times New Roman"/>
              </w:rPr>
              <w:t xml:space="preserve"> речи којима </w:t>
            </w:r>
            <w:r>
              <w:rPr>
                <w:rStyle w:val="A1"/>
                <w:rFonts w:ascii="Times New Roman" w:hAnsi="Times New Roman" w:cs="Times New Roman"/>
              </w:rPr>
              <w:t xml:space="preserve">опонашају </w:t>
            </w:r>
            <w:r w:rsidRPr="00F0136A">
              <w:rPr>
                <w:rStyle w:val="A1"/>
                <w:rFonts w:ascii="Times New Roman" w:hAnsi="Times New Roman" w:cs="Times New Roman"/>
              </w:rPr>
              <w:t xml:space="preserve"> куцање малог и великог сата</w:t>
            </w:r>
            <w:r w:rsidR="0003730B">
              <w:rPr>
                <w:rStyle w:val="A1"/>
                <w:rFonts w:ascii="Times New Roman" w:hAnsi="Times New Roman" w:cs="Times New Roman"/>
              </w:rPr>
              <w:t>.</w:t>
            </w:r>
          </w:p>
          <w:p w14:paraId="7D1A9585" w14:textId="77777777" w:rsidR="00447E34" w:rsidRPr="00CB0B17" w:rsidRDefault="00447E34" w:rsidP="008F5648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 xml:space="preserve">Учење </w:t>
            </w:r>
            <w:r w:rsidR="00F0136A">
              <w:rPr>
                <w:rFonts w:ascii="Times New Roman" w:hAnsi="Times New Roman"/>
              </w:rPr>
              <w:t>дечије</w:t>
            </w:r>
            <w:r w:rsidRPr="002664F0">
              <w:rPr>
                <w:rFonts w:ascii="Times New Roman" w:hAnsi="Times New Roman"/>
              </w:rPr>
              <w:t xml:space="preserve"> песм</w:t>
            </w:r>
            <w:r w:rsidRPr="002664F0">
              <w:rPr>
                <w:rFonts w:ascii="Times New Roman" w:hAnsi="Times New Roman"/>
                <w:b/>
              </w:rPr>
              <w:t>е</w:t>
            </w:r>
            <w:r w:rsidR="00F0136A">
              <w:rPr>
                <w:rFonts w:ascii="Times New Roman" w:hAnsi="Times New Roman"/>
                <w:b/>
              </w:rPr>
              <w:t xml:space="preserve"> </w:t>
            </w:r>
            <w:r w:rsidR="00F0136A" w:rsidRPr="00F0136A">
              <w:rPr>
                <w:rFonts w:ascii="Times New Roman" w:hAnsi="Times New Roman"/>
              </w:rPr>
              <w:t>бројалице</w:t>
            </w:r>
            <w:r w:rsidRPr="002664F0">
              <w:rPr>
                <w:rFonts w:ascii="Times New Roman" w:hAnsi="Times New Roman"/>
                <w:b/>
              </w:rPr>
              <w:t xml:space="preserve"> </w:t>
            </w:r>
            <w:r w:rsidR="00F0136A">
              <w:rPr>
                <w:rFonts w:ascii="Times New Roman" w:hAnsi="Times New Roman"/>
                <w:b/>
              </w:rPr>
              <w:t>Ко пре до мене</w:t>
            </w:r>
            <w:r w:rsidRPr="002664F0">
              <w:rPr>
                <w:rFonts w:ascii="Times New Roman" w:hAnsi="Times New Roman"/>
              </w:rPr>
              <w:t xml:space="preserve"> , методом рада по слуху (уџбеник, </w:t>
            </w:r>
            <w:r w:rsidR="00F0136A">
              <w:rPr>
                <w:rFonts w:ascii="Times New Roman" w:hAnsi="Times New Roman"/>
              </w:rPr>
              <w:t>51</w:t>
            </w:r>
            <w:r w:rsidRPr="002664F0">
              <w:rPr>
                <w:rFonts w:ascii="Times New Roman" w:hAnsi="Times New Roman"/>
              </w:rPr>
              <w:t>.страна</w:t>
            </w:r>
            <w:r w:rsidRPr="002664F0">
              <w:rPr>
                <w:rFonts w:ascii="Times New Roman" w:hAnsi="Times New Roman"/>
                <w:b/>
              </w:rPr>
              <w:t>)</w:t>
            </w:r>
            <w:r w:rsidR="0003730B">
              <w:rPr>
                <w:rFonts w:ascii="Times New Roman" w:hAnsi="Times New Roman"/>
                <w:b/>
              </w:rPr>
              <w:t>.</w:t>
            </w:r>
          </w:p>
          <w:p w14:paraId="7FE70999" w14:textId="77777777" w:rsidR="00447E34" w:rsidRPr="002664F0" w:rsidRDefault="00447E34" w:rsidP="008F5648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Учење свирања ритмичке пратње </w:t>
            </w:r>
            <w:r w:rsidR="00F0136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штапићима 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</w:t>
            </w:r>
            <w:r w:rsidR="00F0136A">
              <w:rPr>
                <w:rFonts w:ascii="Times New Roman" w:hAnsi="Times New Roman"/>
                <w:sz w:val="24"/>
                <w:szCs w:val="24"/>
                <w:lang w:val="sr-Cyrl-CS"/>
              </w:rPr>
              <w:t>дечију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песму </w:t>
            </w:r>
            <w:r w:rsidR="00F0136A">
              <w:rPr>
                <w:rFonts w:ascii="Times New Roman" w:hAnsi="Times New Roman"/>
                <w:b/>
              </w:rPr>
              <w:t>Ко пре до мене</w:t>
            </w:r>
            <w:r w:rsidR="00F0136A" w:rsidRPr="002664F0">
              <w:rPr>
                <w:rFonts w:ascii="Times New Roman" w:hAnsi="Times New Roman"/>
              </w:rPr>
              <w:t xml:space="preserve"> 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>методом рада по слуху)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обавезно уз певање, а према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датом 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приказу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F0136A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1.с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ана)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5D683448" w14:textId="77777777" w:rsidR="00F0136A" w:rsidRPr="00F0136A" w:rsidRDefault="00F0136A" w:rsidP="008F5648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Ученици на основу певања и приказа у уџбенику одређују </w:t>
            </w:r>
            <w:r w:rsidRPr="00F0136A">
              <w:rPr>
                <w:rFonts w:ascii="Times New Roman" w:hAnsi="Times New Roman"/>
                <w:b/>
              </w:rPr>
              <w:t xml:space="preserve">најнижи и највиши тон </w:t>
            </w:r>
            <w:r>
              <w:rPr>
                <w:rFonts w:ascii="Times New Roman" w:hAnsi="Times New Roman"/>
              </w:rPr>
              <w:t>песме Ко пре до мене</w:t>
            </w:r>
            <w:r w:rsidR="0003730B">
              <w:rPr>
                <w:rFonts w:ascii="Times New Roman" w:hAnsi="Times New Roman"/>
              </w:rPr>
              <w:t>.</w:t>
            </w:r>
          </w:p>
          <w:p w14:paraId="01AA982F" w14:textId="77777777" w:rsidR="00F0136A" w:rsidRPr="00F0136A" w:rsidRDefault="00F0136A" w:rsidP="008F5648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Обнављање и утврђивање - п</w:t>
            </w:r>
            <w:r w:rsidRPr="00F0136A">
              <w:rPr>
                <w:rFonts w:ascii="Times New Roman" w:hAnsi="Times New Roman"/>
              </w:rPr>
              <w:t>евање научених бројалица у 2.рареду  и</w:t>
            </w:r>
            <w:r>
              <w:rPr>
                <w:rFonts w:ascii="Times New Roman" w:hAnsi="Times New Roman"/>
              </w:rPr>
              <w:t>:</w:t>
            </w:r>
          </w:p>
          <w:p w14:paraId="089CF761" w14:textId="77777777" w:rsidR="00F0136A" w:rsidRPr="00C34E8B" w:rsidRDefault="00447E34" w:rsidP="00F0136A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5F64E6">
              <w:rPr>
                <w:rFonts w:ascii="Times New Roman" w:hAnsi="Times New Roman"/>
              </w:rPr>
              <w:t xml:space="preserve"> </w:t>
            </w:r>
            <w:r w:rsidR="00F0136A">
              <w:rPr>
                <w:rFonts w:ascii="Times New Roman" w:hAnsi="Times New Roman"/>
              </w:rPr>
              <w:t>разбројавање у паровима</w:t>
            </w:r>
            <w:r w:rsidR="0003730B">
              <w:rPr>
                <w:rFonts w:ascii="Times New Roman" w:hAnsi="Times New Roman"/>
              </w:rPr>
              <w:t>,</w:t>
            </w:r>
          </w:p>
          <w:p w14:paraId="08CAEF7A" w14:textId="77777777" w:rsidR="00F0136A" w:rsidRPr="00C34E8B" w:rsidRDefault="00F0136A" w:rsidP="00F0136A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пљескање дланом о длан</w:t>
            </w:r>
            <w:r w:rsidR="0003730B">
              <w:rPr>
                <w:rFonts w:ascii="Times New Roman" w:hAnsi="Times New Roman"/>
              </w:rPr>
              <w:t>,</w:t>
            </w:r>
          </w:p>
          <w:p w14:paraId="6C51DE5F" w14:textId="77777777" w:rsidR="00F0136A" w:rsidRPr="00F0136A" w:rsidRDefault="00F0136A" w:rsidP="00F0136A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корачање у месту</w:t>
            </w:r>
            <w:r w:rsidR="0003730B">
              <w:rPr>
                <w:rFonts w:ascii="Times New Roman" w:hAnsi="Times New Roman"/>
              </w:rPr>
              <w:t>,</w:t>
            </w:r>
          </w:p>
          <w:p w14:paraId="1BCCC2E6" w14:textId="77777777" w:rsidR="00F0136A" w:rsidRPr="00F0136A" w:rsidRDefault="00F0136A" w:rsidP="00F0136A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F0136A">
              <w:rPr>
                <w:rFonts w:ascii="Times New Roman" w:hAnsi="Times New Roman"/>
              </w:rPr>
              <w:t>свирање штапићима</w:t>
            </w:r>
            <w:r w:rsidR="0003730B">
              <w:rPr>
                <w:rFonts w:ascii="Times New Roman" w:hAnsi="Times New Roman"/>
              </w:rPr>
              <w:t>.</w:t>
            </w:r>
          </w:p>
          <w:p w14:paraId="195DC327" w14:textId="77777777" w:rsidR="00447E34" w:rsidRPr="00F0136A" w:rsidRDefault="00447E34" w:rsidP="00F0136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148197" w14:textId="77777777" w:rsidR="00F0136A" w:rsidRPr="00FA79E6" w:rsidRDefault="00F0136A" w:rsidP="00FA79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1FCC641F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15DA646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0C07491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0244ADCE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29855419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F29BA26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7ED7402F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C638FF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AF8052A" w14:textId="77777777" w:rsidR="00447E34" w:rsidRDefault="00447E34" w:rsidP="00447E34"/>
    <w:p w14:paraId="17EB2468" w14:textId="77777777" w:rsidR="003C15A5" w:rsidRDefault="003C15A5" w:rsidP="003C15A5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3C15A5" w:rsidRPr="002B660E" w14:paraId="4522994A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2E05EE8" w14:textId="77777777" w:rsidR="003C15A5" w:rsidRPr="00EF03A8" w:rsidRDefault="003C15A5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4A5BBCD" w14:textId="77777777" w:rsidR="003C15A5" w:rsidRPr="00EF03A8" w:rsidRDefault="003C15A5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3C15A5" w:rsidRPr="002B660E" w14:paraId="1934830D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B5F8259" w14:textId="77777777" w:rsidR="003C15A5" w:rsidRPr="00EF03A8" w:rsidRDefault="003C15A5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A1881B2" w14:textId="77777777" w:rsidR="003C15A5" w:rsidRPr="00EF03A8" w:rsidRDefault="003C15A5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3C15A5" w:rsidRPr="002B660E" w14:paraId="3DC2DA7C" w14:textId="77777777" w:rsidTr="00383D86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E944718" w14:textId="77777777" w:rsidR="003C15A5" w:rsidRPr="00EF03A8" w:rsidRDefault="003C15A5" w:rsidP="00FA7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058AD" w:rsidRPr="003C15A5">
              <w:rPr>
                <w:rStyle w:val="A1"/>
                <w:rFonts w:ascii="Times New Roman" w:hAnsi="Times New Roman" w:cs="Times New Roman"/>
                <w:b/>
                <w:bCs/>
              </w:rPr>
              <w:t xml:space="preserve">Карневал животиња, К. Сен-Санс </w:t>
            </w:r>
            <w:r w:rsidR="00D058AD"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9780E20" w14:textId="77777777" w:rsidR="003C15A5" w:rsidRPr="00C34E8B" w:rsidRDefault="003C15A5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</w:p>
        </w:tc>
      </w:tr>
      <w:tr w:rsidR="003C15A5" w:rsidRPr="002B660E" w14:paraId="19EE90F2" w14:textId="77777777" w:rsidTr="00383D86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744A05C" w14:textId="77777777" w:rsidR="003C15A5" w:rsidRPr="00C06B72" w:rsidRDefault="003C15A5" w:rsidP="003C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83D86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EC8D70B" w14:textId="77777777" w:rsidR="003C15A5" w:rsidRPr="00EF03A8" w:rsidRDefault="003C15A5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3C15A5" w:rsidRPr="002B660E" w14:paraId="33D61717" w14:textId="77777777" w:rsidTr="00383D86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03B667C" w14:textId="77777777" w:rsidR="003C15A5" w:rsidRPr="00A476C8" w:rsidRDefault="003C15A5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обрада и обнављање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1D78355" w14:textId="77777777" w:rsidR="003C15A5" w:rsidRPr="00DF0516" w:rsidRDefault="003C15A5" w:rsidP="00383D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3C15A5" w:rsidRPr="002B660E" w14:paraId="1FD6987B" w14:textId="77777777" w:rsidTr="00383D86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740A493" w14:textId="77777777" w:rsidR="003C15A5" w:rsidRDefault="003C15A5" w:rsidP="00383D86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Препознавање различитих тонских боја(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инструмената) и </w:t>
            </w:r>
          </w:p>
          <w:p w14:paraId="45F65F5D" w14:textId="77777777" w:rsidR="003C15A5" w:rsidRPr="00772D23" w:rsidRDefault="003C15A5" w:rsidP="00383D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начина извођења музичког дела (један певач</w:t>
            </w:r>
            <w:r>
              <w:rPr>
                <w:rFonts w:ascii="Times New Roman" w:hAnsi="Times New Roman"/>
              </w:rPr>
              <w:t xml:space="preserve">/група певача/хор,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један инструмент</w:t>
            </w:r>
            <w:r>
              <w:rPr>
                <w:rFonts w:ascii="Times New Roman" w:hAnsi="Times New Roman"/>
              </w:rPr>
              <w:t>/група инструмената/оркестар)</w:t>
            </w:r>
          </w:p>
          <w:p w14:paraId="17B542F6" w14:textId="77777777" w:rsidR="003C15A5" w:rsidRPr="00772D23" w:rsidRDefault="003C15A5" w:rsidP="00383D8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772D23">
              <w:rPr>
                <w:rFonts w:ascii="Times New Roman" w:hAnsi="Times New Roman"/>
                <w:sz w:val="24"/>
                <w:szCs w:val="24"/>
              </w:rPr>
              <w:t xml:space="preserve">Повезивање темпа и динамике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музичког дела </w:t>
            </w:r>
            <w:r w:rsidRPr="00772D23">
              <w:rPr>
                <w:rFonts w:ascii="Times New Roman" w:hAnsi="Times New Roman"/>
                <w:sz w:val="24"/>
                <w:szCs w:val="24"/>
              </w:rPr>
              <w:t>са карактером живо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бића (грлица)                  </w:t>
            </w:r>
          </w:p>
        </w:tc>
      </w:tr>
      <w:tr w:rsidR="003C15A5" w:rsidRPr="002B660E" w14:paraId="147A6FC4" w14:textId="77777777" w:rsidTr="00383D86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A47A9B" w14:textId="77777777" w:rsidR="00180133" w:rsidRPr="0001547D" w:rsidRDefault="003C15A5" w:rsidP="00180133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180133" w:rsidRPr="0001547D">
              <w:rPr>
                <w:rFonts w:ascii="Times New Roman" w:hAnsi="Times New Roman"/>
              </w:rPr>
              <w:t xml:space="preserve"> износи утиске о слушаном музичком делу</w:t>
            </w:r>
            <w:r w:rsidR="0003730B">
              <w:rPr>
                <w:rFonts w:ascii="Times New Roman" w:hAnsi="Times New Roman"/>
              </w:rPr>
              <w:t>;</w:t>
            </w:r>
          </w:p>
          <w:p w14:paraId="6F005091" w14:textId="77777777" w:rsidR="00180133" w:rsidRPr="0003730B" w:rsidRDefault="00180133" w:rsidP="001801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8F166E">
              <w:rPr>
                <w:rFonts w:ascii="Times New Roman" w:hAnsi="Times New Roman"/>
                <w:color w:val="000000"/>
              </w:rPr>
              <w:t>препознаје  карактеристични мотив који се понавља у слушаном делу</w:t>
            </w:r>
            <w:r w:rsidR="0003730B">
              <w:rPr>
                <w:rFonts w:ascii="Times New Roman" w:hAnsi="Times New Roman"/>
                <w:color w:val="000000"/>
              </w:rPr>
              <w:t>;</w:t>
            </w:r>
          </w:p>
          <w:p w14:paraId="7A1FB6B8" w14:textId="77777777" w:rsidR="00180133" w:rsidRPr="0003730B" w:rsidRDefault="00180133" w:rsidP="001801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</w:t>
            </w:r>
            <w:r w:rsidRPr="008F166E">
              <w:rPr>
                <w:rFonts w:ascii="Times New Roman" w:hAnsi="Times New Roman"/>
                <w:lang w:val="sr-Cyrl-CS"/>
              </w:rPr>
              <w:t>препознаје различие  тонске боја (инструменте) и начин извођења музичког дела (један инструмент</w:t>
            </w:r>
            <w:r w:rsidRPr="008F166E">
              <w:rPr>
                <w:rFonts w:ascii="Times New Roman" w:hAnsi="Times New Roman"/>
              </w:rPr>
              <w:t>/оркестар)</w:t>
            </w:r>
            <w:r w:rsidR="0003730B">
              <w:rPr>
                <w:rFonts w:ascii="Times New Roman" w:hAnsi="Times New Roman"/>
              </w:rPr>
              <w:t>;</w:t>
            </w:r>
          </w:p>
          <w:p w14:paraId="2DB1AE5A" w14:textId="77777777" w:rsidR="003C15A5" w:rsidRPr="0003730B" w:rsidRDefault="00180133" w:rsidP="001801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       повезује </w:t>
            </w:r>
            <w:r w:rsidRPr="0001547D">
              <w:rPr>
                <w:rFonts w:ascii="Times New Roman" w:hAnsi="Times New Roman"/>
              </w:rPr>
              <w:t>темпа и динамике музичког дела са карактером живог бића</w:t>
            </w:r>
            <w:r w:rsidR="0003730B">
              <w:rPr>
                <w:rFonts w:ascii="Times New Roman" w:hAnsi="Times New Roman"/>
              </w:rPr>
              <w:t>.</w:t>
            </w:r>
          </w:p>
        </w:tc>
      </w:tr>
      <w:tr w:rsidR="003C15A5" w:rsidRPr="002B660E" w14:paraId="43A46836" w14:textId="77777777" w:rsidTr="003C15A5">
        <w:trPr>
          <w:trHeight w:val="93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81E671A" w14:textId="77777777" w:rsidR="003C15A5" w:rsidRPr="0003730B" w:rsidRDefault="003C15A5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3C15A5">
              <w:rPr>
                <w:rFonts w:ascii="Times New Roman" w:hAnsi="Times New Roman"/>
              </w:rPr>
              <w:t xml:space="preserve">Наставна средства: уџбеник Музичка култура за други разред исновне школе, инструмент, цд уз уџбеник, </w:t>
            </w:r>
            <w:r w:rsidR="0003730B">
              <w:rPr>
                <w:rFonts w:ascii="Times New Roman" w:hAnsi="Times New Roman"/>
              </w:rPr>
              <w:t xml:space="preserve">рачунар, </w:t>
            </w:r>
            <w:r w:rsidRPr="003C15A5">
              <w:rPr>
                <w:rFonts w:ascii="Times New Roman" w:hAnsi="Times New Roman"/>
              </w:rPr>
              <w:t>интернет</w:t>
            </w:r>
            <w:r w:rsidR="0003730B">
              <w:rPr>
                <w:rFonts w:ascii="Times New Roman" w:hAnsi="Times New Roman"/>
              </w:rPr>
              <w:t>,</w:t>
            </w:r>
          </w:p>
          <w:p w14:paraId="0166336E" w14:textId="77777777" w:rsidR="00180133" w:rsidRPr="003503BE" w:rsidRDefault="00180133" w:rsidP="00180133">
            <w:pPr>
              <w:pStyle w:val="Pa8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3503B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Музика</w:t>
            </w:r>
          </w:p>
          <w:p w14:paraId="48CFB46A" w14:textId="77777777" w:rsidR="00180133" w:rsidRPr="00FA79E6" w:rsidRDefault="00180133" w:rsidP="00180133">
            <w:pPr>
              <w:pStyle w:val="Pa8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Акваријум из Карневала животиња, К. Сен-Санс  </w:t>
            </w:r>
            <w:hyperlink r:id="rId38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https://www.youtube.com/watch?v=YVpl-RNzdE4</w:t>
              </w:r>
            </w:hyperlink>
          </w:p>
          <w:p w14:paraId="63491BDA" w14:textId="77777777" w:rsidR="00180133" w:rsidRPr="00FA79E6" w:rsidRDefault="00180133" w:rsidP="00180133">
            <w:pPr>
              <w:pStyle w:val="Pa8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Птице из Карневала животиња, К. Сен-Санс </w:t>
            </w:r>
            <w:hyperlink r:id="rId39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https://www.youtube.com/watch?v=oCdNrqk3ago</w:t>
              </w:r>
            </w:hyperlink>
          </w:p>
          <w:p w14:paraId="06BE5B3B" w14:textId="77777777" w:rsidR="00180133" w:rsidRPr="00FA79E6" w:rsidRDefault="0069016D" w:rsidP="00180133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Лавови из Карневала живо</w:t>
            </w:r>
            <w:r w:rsidR="00180133"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тиња, К. Сен-Санс </w:t>
            </w:r>
            <w:hyperlink r:id="rId40" w:history="1">
              <w:r w:rsidR="00180133"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https://www.youtube.com/watch?v=rE4CATvZ188</w:t>
              </w:r>
            </w:hyperlink>
          </w:p>
          <w:p w14:paraId="4FBEA287" w14:textId="77777777" w:rsidR="00180133" w:rsidRPr="00FA79E6" w:rsidRDefault="0069016D" w:rsidP="00180133">
            <w:pPr>
              <w:pStyle w:val="Pa8"/>
              <w:rPr>
                <w:rStyle w:val="A1"/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Кенгури из Карневала живо</w:t>
            </w:r>
            <w:r w:rsidR="00180133"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тиња, К. Сен-Санс </w:t>
            </w:r>
            <w:hyperlink r:id="rId41" w:history="1">
              <w:r w:rsidR="00180133"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https://www.youtube.com/watch?v=8gjNhJ7l7Mk</w:t>
              </w:r>
            </w:hyperlink>
          </w:p>
          <w:p w14:paraId="5F6DE271" w14:textId="77777777" w:rsidR="00180133" w:rsidRPr="00FA79E6" w:rsidRDefault="00180133" w:rsidP="00180133">
            <w:pPr>
              <w:spacing w:after="0"/>
              <w:rPr>
                <w:rFonts w:ascii="Times New Roman" w:hAnsi="Times New Roman"/>
                <w:b/>
                <w:color w:val="FF0000"/>
              </w:rPr>
            </w:pPr>
            <w:r w:rsidRPr="00FA79E6">
              <w:rPr>
                <w:rFonts w:ascii="Times New Roman" w:hAnsi="Times New Roman"/>
                <w:b/>
                <w:color w:val="FF0000"/>
              </w:rPr>
              <w:t xml:space="preserve">Цртани </w:t>
            </w:r>
            <w:r w:rsidR="0069016D" w:rsidRPr="00FA79E6">
              <w:rPr>
                <w:rFonts w:ascii="Times New Roman" w:hAnsi="Times New Roman"/>
                <w:b/>
                <w:color w:val="FF0000"/>
              </w:rPr>
              <w:t xml:space="preserve">и играни </w:t>
            </w:r>
            <w:r w:rsidRPr="00FA79E6">
              <w:rPr>
                <w:rFonts w:ascii="Times New Roman" w:hAnsi="Times New Roman"/>
                <w:b/>
                <w:color w:val="FF0000"/>
              </w:rPr>
              <w:t xml:space="preserve">филмови </w:t>
            </w:r>
          </w:p>
          <w:p w14:paraId="1594FB3F" w14:textId="77777777" w:rsidR="00180133" w:rsidRPr="00FA79E6" w:rsidRDefault="00180133" w:rsidP="00180133">
            <w:pPr>
              <w:pStyle w:val="Pa8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Акваријум из Карневала животиња, К. Сен-Санс </w:t>
            </w:r>
          </w:p>
          <w:p w14:paraId="0F774C79" w14:textId="77777777" w:rsidR="00180133" w:rsidRPr="00FA79E6" w:rsidRDefault="00180133" w:rsidP="00180133">
            <w:pPr>
              <w:pStyle w:val="Pa8"/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42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https://www.youtube.com/watch?v=a4lmvXYRfa4</w:t>
              </w:r>
            </w:hyperlink>
            <w:r w:rsidRPr="00FA79E6">
              <w:rPr>
                <w:rStyle w:val="A1"/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       </w:t>
            </w:r>
            <w:hyperlink r:id="rId43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https://www.youtube.com/watch?v=dMfXBY35LXo</w:t>
              </w:r>
            </w:hyperlink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6EBD745A" w14:textId="77777777" w:rsidR="00180133" w:rsidRPr="00FA79E6" w:rsidRDefault="00180133" w:rsidP="00180133">
            <w:pPr>
              <w:pStyle w:val="Pa8"/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Лавови из Карневала ж</w:t>
            </w:r>
            <w:r w:rsidR="0069016D"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иво</w:t>
            </w: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тиња, К. Сен-Санс </w:t>
            </w:r>
            <w:hyperlink r:id="rId44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https://www.youtube.com/watch?v=8y-KBlDFZOo</w:t>
              </w:r>
            </w:hyperlink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75259BF3" w14:textId="77777777" w:rsidR="00180133" w:rsidRPr="00FA79E6" w:rsidRDefault="00180133" w:rsidP="00180133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Кенгури </w:t>
            </w:r>
            <w:r w:rsidR="0069016D"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из Карневала живо</w:t>
            </w: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тиња, К. Сен-Санс  </w:t>
            </w:r>
            <w:hyperlink r:id="rId45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https://www.youtube.com/watch?v=CAQrtE3dA-M</w:t>
              </w:r>
            </w:hyperlink>
          </w:p>
          <w:p w14:paraId="3EDCB1D6" w14:textId="77777777" w:rsidR="00180133" w:rsidRPr="00FA79E6" w:rsidRDefault="00180133" w:rsidP="00180133">
            <w:pPr>
              <w:pStyle w:val="Pa8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Птице из Карневала животиња, К. Сен-Санс </w:t>
            </w:r>
            <w:hyperlink r:id="rId46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https://www.youtube.com/watch?v=SX1nMZz_CLY</w:t>
              </w:r>
            </w:hyperlink>
          </w:p>
          <w:p w14:paraId="339F429F" w14:textId="77777777" w:rsidR="00180133" w:rsidRPr="00FA79E6" w:rsidRDefault="00180133" w:rsidP="00180133">
            <w:pPr>
              <w:pStyle w:val="Pa8"/>
              <w:rPr>
                <w:rStyle w:val="A1"/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FA79E6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Магарци из Карневала животиња, К. Сен-Санс </w:t>
            </w:r>
            <w:hyperlink r:id="rId47" w:history="1">
              <w:r w:rsidRPr="00FA79E6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https://www.youtube.com/watch?v=kcwret6X3Jw</w:t>
              </w:r>
            </w:hyperlink>
          </w:p>
          <w:p w14:paraId="7FCBAC78" w14:textId="77777777" w:rsidR="003C15A5" w:rsidRPr="003C15A5" w:rsidRDefault="003C15A5" w:rsidP="003C15A5">
            <w:pPr>
              <w:pStyle w:val="Pa8"/>
              <w:rPr>
                <w:color w:val="0070C0"/>
              </w:rPr>
            </w:pPr>
          </w:p>
        </w:tc>
      </w:tr>
    </w:tbl>
    <w:p w14:paraId="153EB9C2" w14:textId="77777777" w:rsidR="003C15A5" w:rsidRPr="00180133" w:rsidRDefault="003C15A5" w:rsidP="003C15A5">
      <w:pPr>
        <w:rPr>
          <w:sz w:val="16"/>
          <w:szCs w:val="16"/>
        </w:rPr>
      </w:pPr>
    </w:p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3C15A5" w14:paraId="75293765" w14:textId="77777777" w:rsidTr="00383D86">
        <w:tc>
          <w:tcPr>
            <w:tcW w:w="14616" w:type="dxa"/>
          </w:tcPr>
          <w:p w14:paraId="22690EA9" w14:textId="77777777" w:rsidR="003C15A5" w:rsidRDefault="003C15A5" w:rsidP="00383D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3364324D" w14:textId="77777777" w:rsidR="003C15A5" w:rsidRPr="003C15A5" w:rsidRDefault="00AA6799" w:rsidP="008F5648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 xml:space="preserve">Разговор и давање упутстава за слушање музичког дела </w:t>
            </w:r>
            <w:r w:rsidRPr="003C15A5">
              <w:rPr>
                <w:rStyle w:val="A1"/>
                <w:rFonts w:ascii="Times New Roman" w:hAnsi="Times New Roman" w:cs="Times New Roman"/>
                <w:b/>
                <w:bCs/>
              </w:rPr>
              <w:t>Акваријум из Карневала животиња, К. Сен-Санс</w:t>
            </w:r>
            <w:r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  <w:r w:rsidRPr="00AA6799">
              <w:rPr>
                <w:rStyle w:val="A1"/>
                <w:rFonts w:ascii="Times New Roman" w:hAnsi="Times New Roman" w:cs="Times New Roman"/>
                <w:bCs/>
              </w:rPr>
              <w:t>(уџбеник, 51 страна)</w:t>
            </w:r>
            <w:r w:rsidRPr="003C15A5"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  <w:r w:rsidR="00B542CA">
              <w:rPr>
                <w:rStyle w:val="A1"/>
                <w:rFonts w:ascii="Times New Roman" w:hAnsi="Times New Roman" w:cs="Times New Roman"/>
                <w:b/>
                <w:bCs/>
              </w:rPr>
              <w:t>.</w:t>
            </w:r>
            <w:r w:rsidRPr="003C15A5"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25EA83B3" w14:textId="77777777" w:rsidR="003C15A5" w:rsidRPr="00AA6799" w:rsidRDefault="003C15A5" w:rsidP="008F5648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A6799">
              <w:rPr>
                <w:rFonts w:ascii="Times New Roman" w:hAnsi="Times New Roman"/>
                <w:lang w:val="sr-Cyrl-CS"/>
              </w:rPr>
              <w:t>Ученици пажљиво слушају композициј</w:t>
            </w:r>
            <w:r w:rsidR="00AA6799">
              <w:rPr>
                <w:rFonts w:ascii="Times New Roman" w:hAnsi="Times New Roman"/>
                <w:lang w:val="sr-Cyrl-CS"/>
              </w:rPr>
              <w:t>у</w:t>
            </w:r>
            <w:r w:rsidR="00AA6799" w:rsidRPr="00AA6799">
              <w:rPr>
                <w:rStyle w:val="A1"/>
                <w:rFonts w:ascii="Times New Roman" w:hAnsi="Times New Roman" w:cs="Times New Roman"/>
                <w:b/>
                <w:bCs/>
              </w:rPr>
              <w:t xml:space="preserve"> Акваријум из Карневала животиња</w:t>
            </w:r>
            <w:r w:rsidRPr="00AA6799">
              <w:rPr>
                <w:rFonts w:ascii="Times New Roman" w:hAnsi="Times New Roman"/>
                <w:lang w:val="sr-Cyrl-CS"/>
              </w:rPr>
              <w:t xml:space="preserve"> ( по потреби и више пута)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</w:p>
          <w:p w14:paraId="30CB27B2" w14:textId="77777777" w:rsidR="003C15A5" w:rsidRPr="00AA6799" w:rsidRDefault="003C15A5" w:rsidP="008F5648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A6799">
              <w:rPr>
                <w:rFonts w:ascii="Times New Roman" w:hAnsi="Times New Roman"/>
                <w:lang w:val="sr-Cyrl-CS"/>
              </w:rPr>
              <w:t xml:space="preserve">Након слушања ученици </w:t>
            </w:r>
            <w:r w:rsidR="00AA6799" w:rsidRPr="00AA6799">
              <w:rPr>
                <w:rFonts w:ascii="Times New Roman" w:hAnsi="Times New Roman"/>
                <w:lang w:val="sr-Cyrl-CS"/>
              </w:rPr>
              <w:t>разговарају о слушаном делу</w:t>
            </w:r>
            <w:r w:rsidR="00AA6799">
              <w:rPr>
                <w:rFonts w:ascii="Times New Roman" w:hAnsi="Times New Roman"/>
                <w:lang w:val="sr-Cyrl-CS"/>
              </w:rPr>
              <w:t xml:space="preserve"> и покушавају да препознају</w:t>
            </w:r>
            <w:r w:rsidR="00383D86">
              <w:rPr>
                <w:rFonts w:ascii="Times New Roman" w:hAnsi="Times New Roman"/>
              </w:rPr>
              <w:t xml:space="preserve"> </w:t>
            </w:r>
            <w:r w:rsidR="00AA6799">
              <w:rPr>
                <w:rFonts w:ascii="Times New Roman" w:hAnsi="Times New Roman"/>
                <w:lang w:val="sr-Cyrl-CS"/>
              </w:rPr>
              <w:t>инструменте и начин извођења (уџбеник, 52. и 53.страна)</w:t>
            </w:r>
            <w:r w:rsidRPr="00AA6799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7CBE9DF2" w14:textId="77777777" w:rsidR="00AA6799" w:rsidRPr="00AA6799" w:rsidRDefault="00AA6799" w:rsidP="008F5648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rPr>
                <w:rStyle w:val="A1"/>
                <w:rFonts w:ascii="Times New Roman" w:hAnsi="Times New Roman" w:cs="Times New Roman"/>
                <w:color w:val="auto"/>
              </w:rPr>
            </w:pPr>
            <w:r w:rsidRPr="00AA6799">
              <w:rPr>
                <w:rFonts w:ascii="Times New Roman" w:eastAsiaTheme="minorHAnsi" w:hAnsi="Times New Roman"/>
                <w:color w:val="000000"/>
              </w:rPr>
              <w:t xml:space="preserve">Гледање цртаног филма </w:t>
            </w:r>
            <w:r w:rsidRPr="00AA6799">
              <w:rPr>
                <w:rFonts w:ascii="Times New Roman" w:eastAsiaTheme="minorHAnsi" w:hAnsi="Times New Roman"/>
                <w:b/>
                <w:bCs/>
                <w:color w:val="000000"/>
              </w:rPr>
              <w:t>Акваријум</w:t>
            </w:r>
            <w:r>
              <w:rPr>
                <w:rFonts w:ascii="Times New Roman" w:eastAsiaTheme="minorHAnsi" w:hAnsi="Times New Roman"/>
                <w:b/>
                <w:bCs/>
                <w:color w:val="000000"/>
              </w:rPr>
              <w:t xml:space="preserve">  ( </w:t>
            </w:r>
            <w:r w:rsidRPr="00D058AD">
              <w:rPr>
                <w:rFonts w:ascii="Times New Roman" w:eastAsiaTheme="minorHAnsi" w:hAnsi="Times New Roman"/>
                <w:bCs/>
                <w:color w:val="000000"/>
              </w:rPr>
              <w:t>ученици па</w:t>
            </w:r>
            <w:r w:rsidRPr="00D058AD">
              <w:rPr>
                <w:rStyle w:val="A1"/>
                <w:rFonts w:ascii="Times New Roman" w:hAnsi="Times New Roman" w:cs="Times New Roman"/>
              </w:rPr>
              <w:t>жљиво</w:t>
            </w:r>
            <w:r w:rsidRPr="00AA6799">
              <w:rPr>
                <w:rStyle w:val="A1"/>
                <w:rFonts w:ascii="Times New Roman" w:hAnsi="Times New Roman" w:cs="Times New Roman"/>
              </w:rPr>
              <w:t xml:space="preserve"> слушају  музику и обраћају пажњу на кретање рибица и морских звезда</w:t>
            </w:r>
            <w:r>
              <w:rPr>
                <w:rStyle w:val="A1"/>
                <w:sz w:val="23"/>
                <w:szCs w:val="23"/>
              </w:rPr>
              <w:t>)</w:t>
            </w:r>
            <w:r w:rsidR="00B542CA">
              <w:rPr>
                <w:rStyle w:val="A1"/>
                <w:sz w:val="23"/>
                <w:szCs w:val="23"/>
              </w:rPr>
              <w:t>.</w:t>
            </w:r>
          </w:p>
          <w:p w14:paraId="37BE354A" w14:textId="77777777" w:rsidR="00383D86" w:rsidRDefault="00AA6799" w:rsidP="008F5648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Разовор о одгледаном цртаном филму.</w:t>
            </w:r>
          </w:p>
          <w:p w14:paraId="170F32C6" w14:textId="77777777" w:rsidR="00AA6799" w:rsidRPr="00B542CA" w:rsidRDefault="00AA6799" w:rsidP="00383D86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покушавају да одреде шта у филму представљају рибице и звезде и да објасне начин њиховог кретања</w:t>
            </w:r>
            <w:r w:rsidR="00B542CA">
              <w:rPr>
                <w:rFonts w:ascii="Times New Roman" w:hAnsi="Times New Roman"/>
              </w:rPr>
              <w:t>.</w:t>
            </w:r>
          </w:p>
          <w:p w14:paraId="3D1B9612" w14:textId="77777777" w:rsidR="00180133" w:rsidRPr="00180133" w:rsidRDefault="00180133" w:rsidP="00180133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180133">
              <w:rPr>
                <w:rFonts w:ascii="Times New Roman" w:hAnsi="Times New Roman"/>
                <w:lang w:val="ru-RU"/>
              </w:rPr>
              <w:t xml:space="preserve">Разговор и давање упутстава за слушање музичког дела </w:t>
            </w:r>
            <w:r w:rsidRPr="00180133">
              <w:rPr>
                <w:rStyle w:val="A1"/>
                <w:rFonts w:ascii="Times New Roman" w:hAnsi="Times New Roman" w:cs="Times New Roman"/>
                <w:b/>
                <w:bCs/>
              </w:rPr>
              <w:t xml:space="preserve"> Карневал животиња, К. Сен-Санс </w:t>
            </w:r>
            <w:r w:rsidRPr="00180133">
              <w:rPr>
                <w:rStyle w:val="A1"/>
                <w:rFonts w:ascii="Times New Roman" w:hAnsi="Times New Roman" w:cs="Times New Roman"/>
                <w:bCs/>
              </w:rPr>
              <w:t>(уџбеник, 55 страна)</w:t>
            </w:r>
            <w:r w:rsidRPr="00180133">
              <w:rPr>
                <w:rStyle w:val="A1"/>
                <w:rFonts w:ascii="Times New Roman" w:hAnsi="Times New Roman" w:cs="Times New Roman"/>
                <w:b/>
                <w:bCs/>
              </w:rPr>
              <w:t xml:space="preserve">  </w:t>
            </w:r>
          </w:p>
          <w:p w14:paraId="6658F698" w14:textId="77777777" w:rsidR="00180133" w:rsidRPr="00180133" w:rsidRDefault="00180133" w:rsidP="00180133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80133">
              <w:rPr>
                <w:rFonts w:ascii="Times New Roman" w:hAnsi="Times New Roman"/>
                <w:lang w:val="sr-Cyrl-CS"/>
              </w:rPr>
              <w:t>Ученици пажљиво слушају композицију</w:t>
            </w:r>
            <w:r w:rsidRPr="00180133">
              <w:rPr>
                <w:rStyle w:val="A1"/>
                <w:rFonts w:ascii="Times New Roman" w:hAnsi="Times New Roman" w:cs="Times New Roman"/>
                <w:b/>
                <w:bCs/>
              </w:rPr>
              <w:t xml:space="preserve"> Карневал животиња</w:t>
            </w:r>
            <w:r w:rsidRPr="00180133">
              <w:rPr>
                <w:rFonts w:ascii="Times New Roman" w:hAnsi="Times New Roman"/>
                <w:lang w:val="sr-Cyrl-CS"/>
              </w:rPr>
              <w:t xml:space="preserve"> 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</w:p>
          <w:p w14:paraId="7DF91F0C" w14:textId="77777777" w:rsidR="00180133" w:rsidRPr="00180133" w:rsidRDefault="00180133" w:rsidP="0018013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180133">
              <w:rPr>
                <w:rFonts w:ascii="Times New Roman" w:hAnsi="Times New Roman" w:cs="Times New Roman"/>
                <w:lang w:val="sr-Cyrl-CS"/>
              </w:rPr>
              <w:t>Након слушања ученици разговарају о слушаном делу и покушавају да</w:t>
            </w:r>
            <w:r w:rsidRPr="00180133">
              <w:rPr>
                <w:rStyle w:val="A1"/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на основу музике препознају којим редоследом се животиње појављују. У кружиће поред слика и назива музике уписују бројеве који одговарају редоследу доласка животиња.</w:t>
            </w:r>
            <w:r w:rsidRPr="00180133">
              <w:rPr>
                <w:rFonts w:ascii="Times New Roman" w:hAnsi="Times New Roman" w:cs="Times New Roman"/>
                <w:lang w:val="sr-Cyrl-CS"/>
              </w:rPr>
              <w:t xml:space="preserve"> (уџбеник, 55.страна)</w:t>
            </w:r>
            <w:r w:rsidR="00B542CA">
              <w:rPr>
                <w:rFonts w:ascii="Times New Roman" w:hAnsi="Times New Roman" w:cs="Times New Roman"/>
                <w:lang w:val="sr-Cyrl-CS"/>
              </w:rPr>
              <w:t>.</w:t>
            </w:r>
            <w:r w:rsidRPr="00180133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59291CE6" w14:textId="77777777" w:rsidR="00180133" w:rsidRPr="00180133" w:rsidRDefault="00180133" w:rsidP="00180133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rPr>
                <w:rStyle w:val="A1"/>
                <w:rFonts w:ascii="Times New Roman" w:hAnsi="Times New Roman" w:cs="Times New Roman"/>
                <w:color w:val="auto"/>
              </w:rPr>
            </w:pPr>
            <w:r w:rsidRPr="00180133">
              <w:rPr>
                <w:rFonts w:ascii="Times New Roman" w:eastAsiaTheme="minorHAnsi" w:hAnsi="Times New Roman"/>
                <w:color w:val="000000"/>
              </w:rPr>
              <w:lastRenderedPageBreak/>
              <w:t>Гледање цртаних филмова са деловима композиције Карневал животиња који приказују одређене животиње  (птице, лавови, кенгури, магарци)</w:t>
            </w:r>
            <w:r w:rsidR="00B542CA">
              <w:rPr>
                <w:rFonts w:ascii="Times New Roman" w:eastAsiaTheme="minorHAnsi" w:hAnsi="Times New Roman"/>
                <w:color w:val="000000"/>
              </w:rPr>
              <w:t>.</w:t>
            </w:r>
          </w:p>
          <w:p w14:paraId="1946820B" w14:textId="77777777" w:rsidR="00180133" w:rsidRPr="00180133" w:rsidRDefault="00180133" w:rsidP="00180133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80133">
              <w:rPr>
                <w:rFonts w:ascii="Times New Roman" w:hAnsi="Times New Roman"/>
                <w:lang w:val="sr-Cyrl-CS"/>
              </w:rPr>
              <w:t>Након слушања ученици разговарају о слушаном делу и покушавају да препознају</w:t>
            </w:r>
            <w:r w:rsidRPr="00180133">
              <w:rPr>
                <w:rFonts w:ascii="Times New Roman" w:hAnsi="Times New Roman"/>
              </w:rPr>
              <w:t xml:space="preserve"> </w:t>
            </w:r>
            <w:r w:rsidRPr="00180133">
              <w:rPr>
                <w:rFonts w:ascii="Times New Roman" w:hAnsi="Times New Roman"/>
                <w:lang w:val="sr-Cyrl-CS"/>
              </w:rPr>
              <w:t xml:space="preserve">инструменте 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</w:p>
          <w:p w14:paraId="40F79558" w14:textId="77777777" w:rsidR="00B12082" w:rsidRPr="00180133" w:rsidRDefault="00B12082" w:rsidP="00180133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36A3B478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93F0325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lastRenderedPageBreak/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1687A30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70242B72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4270F728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14F2367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140E0F05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A62FC2B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2C684FD" w14:textId="77777777" w:rsidR="00F94E01" w:rsidRDefault="00F94E01" w:rsidP="006B46E1"/>
    <w:p w14:paraId="14E88E04" w14:textId="77777777" w:rsidR="00D058AD" w:rsidRDefault="00D058AD" w:rsidP="006B46E1"/>
    <w:p w14:paraId="389CFA76" w14:textId="77777777" w:rsidR="00D058AD" w:rsidRDefault="00D058AD" w:rsidP="006B46E1"/>
    <w:p w14:paraId="79414486" w14:textId="77777777" w:rsidR="00F3247E" w:rsidRDefault="00F3247E" w:rsidP="006B46E1"/>
    <w:p w14:paraId="57EEC9B5" w14:textId="77777777" w:rsidR="00987148" w:rsidRDefault="00987148" w:rsidP="006B46E1"/>
    <w:p w14:paraId="7EBCF67F" w14:textId="77777777" w:rsidR="00987148" w:rsidRDefault="00987148" w:rsidP="00987148"/>
    <w:p w14:paraId="32496CDC" w14:textId="77777777" w:rsidR="00180133" w:rsidRDefault="00180133" w:rsidP="00987148"/>
    <w:p w14:paraId="45E1FE2D" w14:textId="77777777" w:rsidR="00180133" w:rsidRDefault="00180133" w:rsidP="00987148"/>
    <w:p w14:paraId="09E0DE6A" w14:textId="77777777" w:rsidR="00180133" w:rsidRDefault="00180133" w:rsidP="00987148"/>
    <w:p w14:paraId="12C148B9" w14:textId="77777777" w:rsidR="00180133" w:rsidRDefault="00180133" w:rsidP="00987148"/>
    <w:p w14:paraId="1C0FAE3C" w14:textId="77777777" w:rsidR="00180133" w:rsidRDefault="00180133" w:rsidP="00987148"/>
    <w:p w14:paraId="209C0326" w14:textId="77777777" w:rsidR="00180133" w:rsidRDefault="00180133" w:rsidP="00987148"/>
    <w:p w14:paraId="1C3189FF" w14:textId="77777777" w:rsidR="00180133" w:rsidRDefault="00180133" w:rsidP="00987148"/>
    <w:p w14:paraId="3387B02A" w14:textId="77777777" w:rsidR="00180133" w:rsidRDefault="00180133" w:rsidP="00987148"/>
    <w:p w14:paraId="777DFB65" w14:textId="77777777" w:rsidR="00180133" w:rsidRDefault="00180133" w:rsidP="00987148"/>
    <w:p w14:paraId="37223E1D" w14:textId="77777777" w:rsidR="00180133" w:rsidRDefault="00180133" w:rsidP="00987148"/>
    <w:p w14:paraId="37B5B215" w14:textId="77777777" w:rsidR="00180133" w:rsidRDefault="00180133" w:rsidP="00987148"/>
    <w:p w14:paraId="507D9769" w14:textId="77777777" w:rsidR="00180133" w:rsidRDefault="00180133" w:rsidP="00987148"/>
    <w:p w14:paraId="7D26716E" w14:textId="77777777" w:rsidR="00180133" w:rsidRDefault="00180133" w:rsidP="00987148"/>
    <w:p w14:paraId="46DA8471" w14:textId="77777777" w:rsidR="00D20799" w:rsidRPr="00180133" w:rsidRDefault="00D20799" w:rsidP="00987148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987148" w:rsidRPr="002B660E" w14:paraId="2970FCA6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817CA14" w14:textId="77777777" w:rsidR="00987148" w:rsidRPr="00EF03A8" w:rsidRDefault="00987148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3B031BD" w14:textId="77777777" w:rsidR="00987148" w:rsidRPr="00EF03A8" w:rsidRDefault="00987148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987148" w:rsidRPr="002B660E" w14:paraId="175343B2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E992FBD" w14:textId="77777777" w:rsidR="00987148" w:rsidRPr="00EF03A8" w:rsidRDefault="00987148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5C951C9" w14:textId="77777777" w:rsidR="00987148" w:rsidRPr="00EF03A8" w:rsidRDefault="00987148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987148" w:rsidRPr="002B660E" w14:paraId="56C73C82" w14:textId="77777777" w:rsidTr="000C6BE5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058B590" w14:textId="77777777" w:rsidR="00987148" w:rsidRPr="00EF03A8" w:rsidRDefault="00987148" w:rsidP="0098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E724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Фр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анцуска песма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63A5478" w14:textId="77777777" w:rsidR="00987148" w:rsidRPr="00C34E8B" w:rsidRDefault="00987148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групни, у пару</w:t>
            </w:r>
          </w:p>
        </w:tc>
      </w:tr>
      <w:tr w:rsidR="00987148" w:rsidRPr="002B660E" w14:paraId="375CC480" w14:textId="77777777" w:rsidTr="000C6BE5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34693AEB" w14:textId="77777777" w:rsidR="00987148" w:rsidRPr="00EF03A8" w:rsidRDefault="00987148" w:rsidP="0098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87148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4060E3B" w14:textId="77777777" w:rsidR="00987148" w:rsidRPr="00EF03A8" w:rsidRDefault="00987148" w:rsidP="000C6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987148" w:rsidRPr="002B660E" w14:paraId="73563876" w14:textId="77777777" w:rsidTr="000C6BE5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CEB3EE2" w14:textId="77777777" w:rsidR="00987148" w:rsidRPr="00A476C8" w:rsidRDefault="00987148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7D862E1" w14:textId="77777777" w:rsidR="00987148" w:rsidRPr="00DF0516" w:rsidRDefault="00987148" w:rsidP="000C6B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987148" w:rsidRPr="002B660E" w14:paraId="7B2F581B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C10831" w14:textId="77777777" w:rsidR="00987148" w:rsidRDefault="00987148" w:rsidP="007B1743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 w:rsidR="00683D21">
              <w:rPr>
                <w:rFonts w:ascii="Times New Roman" w:hAnsi="Times New Roman"/>
                <w:sz w:val="24"/>
                <w:szCs w:val="24"/>
              </w:rPr>
              <w:t>еви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743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Развијање способности за заједничко музицирање – извођење аранжмана за глас и ритмичку пратњу</w:t>
            </w:r>
          </w:p>
          <w:p w14:paraId="01642D6D" w14:textId="77777777" w:rsidR="00683D21" w:rsidRPr="00A476C8" w:rsidRDefault="00683D21" w:rsidP="007B1743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  <w:r w:rsidRPr="009D3CDF">
              <w:rPr>
                <w:rFonts w:ascii="Times New Roman" w:hAnsi="Times New Roman"/>
                <w:lang w:val="sr-Cyrl-CS"/>
              </w:rPr>
              <w:t xml:space="preserve">Упознавање ученика са музичким и културним наслеђем  </w:t>
            </w:r>
            <w:r>
              <w:rPr>
                <w:rFonts w:ascii="Times New Roman" w:hAnsi="Times New Roman"/>
                <w:lang w:val="sr-Cyrl-CS"/>
              </w:rPr>
              <w:t>других</w:t>
            </w:r>
            <w:r w:rsidRPr="009D3CDF">
              <w:rPr>
                <w:rFonts w:ascii="Times New Roman" w:hAnsi="Times New Roman"/>
                <w:lang w:val="sr-Cyrl-CS"/>
              </w:rPr>
              <w:t xml:space="preserve"> народа и развијање интересовања и љубави према ист</w:t>
            </w:r>
            <w:r>
              <w:rPr>
                <w:rFonts w:ascii="Times New Roman" w:hAnsi="Times New Roman"/>
                <w:lang w:val="sr-Cyrl-CS"/>
              </w:rPr>
              <w:t>и</w:t>
            </w:r>
            <w:r w:rsidRPr="009D3CDF">
              <w:rPr>
                <w:rFonts w:ascii="Times New Roman" w:hAnsi="Times New Roman"/>
                <w:lang w:val="sr-Cyrl-CS"/>
              </w:rPr>
              <w:t>м</w:t>
            </w:r>
          </w:p>
        </w:tc>
      </w:tr>
      <w:tr w:rsidR="00987148" w:rsidRPr="002B660E" w14:paraId="296B3E30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253F5C6" w14:textId="77777777" w:rsidR="00104ECA" w:rsidRPr="00104ECA" w:rsidRDefault="00987148" w:rsidP="00104EC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104ECA" w:rsidRPr="00675FA6">
              <w:rPr>
                <w:rFonts w:ascii="Times New Roman" w:hAnsi="Times New Roman"/>
                <w:color w:val="000000"/>
              </w:rPr>
              <w:t xml:space="preserve"> пева по слуху песме различитог</w:t>
            </w:r>
            <w:r w:rsidR="00104ECA">
              <w:rPr>
                <w:rFonts w:ascii="Times New Roman" w:hAnsi="Times New Roman"/>
                <w:color w:val="000000"/>
              </w:rPr>
              <w:t xml:space="preserve"> </w:t>
            </w:r>
            <w:r w:rsidR="00104ECA" w:rsidRPr="00675FA6">
              <w:rPr>
                <w:rFonts w:ascii="Times New Roman" w:hAnsi="Times New Roman"/>
                <w:color w:val="000000"/>
              </w:rPr>
              <w:t xml:space="preserve"> садржаја</w:t>
            </w:r>
            <w:r w:rsidR="00104ECA">
              <w:rPr>
                <w:rFonts w:ascii="Times New Roman" w:hAnsi="Times New Roman"/>
                <w:color w:val="000000"/>
              </w:rPr>
              <w:t xml:space="preserve"> и расположења</w:t>
            </w:r>
            <w:r w:rsidR="00683D21">
              <w:rPr>
                <w:rFonts w:ascii="Times New Roman" w:hAnsi="Times New Roman"/>
                <w:color w:val="000000"/>
              </w:rPr>
              <w:t xml:space="preserve"> из других народа</w:t>
            </w:r>
            <w:r w:rsidR="00B542CA">
              <w:rPr>
                <w:rFonts w:ascii="Times New Roman" w:hAnsi="Times New Roman"/>
                <w:color w:val="000000"/>
              </w:rPr>
              <w:t>;</w:t>
            </w:r>
          </w:p>
          <w:p w14:paraId="4A089CF2" w14:textId="77777777" w:rsidR="00987148" w:rsidRPr="00B542CA" w:rsidRDefault="00104ECA" w:rsidP="00104EC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9F2938">
              <w:rPr>
                <w:rFonts w:ascii="Times New Roman" w:hAnsi="Times New Roman"/>
                <w:color w:val="000000"/>
              </w:rPr>
              <w:t>примењује правилан начин  певања и договорена правила  понашања у групном певању и   свирању</w:t>
            </w:r>
            <w:r w:rsidR="00B542CA">
              <w:rPr>
                <w:rFonts w:ascii="Times New Roman" w:hAnsi="Times New Roman"/>
                <w:color w:val="000000"/>
              </w:rPr>
              <w:t>;</w:t>
            </w:r>
          </w:p>
          <w:p w14:paraId="4779DEF5" w14:textId="77777777" w:rsidR="00104ECA" w:rsidRPr="00B542CA" w:rsidRDefault="00104ECA" w:rsidP="00104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пева и свира</w:t>
            </w:r>
            <w:r w:rsidRPr="00B12082">
              <w:rPr>
                <w:rFonts w:ascii="Times New Roman" w:hAnsi="Times New Roman"/>
                <w:color w:val="000000"/>
              </w:rPr>
              <w:t xml:space="preserve">  ритмичку  пратњу уз  песме на осн</w:t>
            </w:r>
            <w:r>
              <w:rPr>
                <w:rFonts w:ascii="Times New Roman" w:hAnsi="Times New Roman"/>
                <w:color w:val="000000"/>
              </w:rPr>
              <w:t>ову</w:t>
            </w:r>
            <w:r w:rsidRPr="00B12082">
              <w:rPr>
                <w:rFonts w:ascii="Times New Roman" w:hAnsi="Times New Roman"/>
                <w:color w:val="000000"/>
              </w:rPr>
              <w:t xml:space="preserve"> графичког приказа и  једноставне аранжмане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987148" w:rsidRPr="002B660E" w14:paraId="7F5CC1B0" w14:textId="77777777" w:rsidTr="000C6BE5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23D8178" w14:textId="77777777" w:rsidR="00987148" w:rsidRDefault="00987148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интернет,ритмички инструменти</w:t>
            </w:r>
          </w:p>
          <w:p w14:paraId="5C9C9DC0" w14:textId="77777777" w:rsidR="00987148" w:rsidRPr="00987148" w:rsidRDefault="00987148" w:rsidP="00987148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 w:rsidRPr="00987148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Француска песма (Блистај звездо мала), дечија из Француске </w:t>
            </w:r>
            <w:hyperlink r:id="rId48" w:history="1">
              <w:r w:rsidRPr="0069016D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https://www.youtube.com/watch?v=kK1b0Duflr4</w:t>
              </w:r>
            </w:hyperlink>
          </w:p>
        </w:tc>
      </w:tr>
    </w:tbl>
    <w:p w14:paraId="247F6F35" w14:textId="77777777" w:rsidR="00987148" w:rsidRDefault="00987148" w:rsidP="00987148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987148" w14:paraId="340E41E7" w14:textId="77777777" w:rsidTr="000C6BE5">
        <w:tc>
          <w:tcPr>
            <w:tcW w:w="14616" w:type="dxa"/>
          </w:tcPr>
          <w:p w14:paraId="47D9F7E1" w14:textId="77777777" w:rsidR="00987148" w:rsidRDefault="00987148" w:rsidP="000C6B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1007525A" w14:textId="77777777" w:rsidR="000B0BA4" w:rsidRPr="000B0BA4" w:rsidRDefault="000B0BA4" w:rsidP="000B0BA4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B0BA4">
              <w:rPr>
                <w:rFonts w:ascii="Times New Roman" w:hAnsi="Times New Roman"/>
                <w:color w:val="000000"/>
              </w:rPr>
              <w:t xml:space="preserve">Најава </w:t>
            </w:r>
            <w:r w:rsidR="00FA79E6">
              <w:rPr>
                <w:rFonts w:ascii="Times New Roman" w:hAnsi="Times New Roman"/>
                <w:color w:val="000000"/>
              </w:rPr>
              <w:t>слушања</w:t>
            </w:r>
            <w:r w:rsidRPr="000B0BA4">
              <w:rPr>
                <w:rFonts w:ascii="Times New Roman" w:hAnsi="Times New Roman"/>
                <w:color w:val="000000"/>
              </w:rPr>
              <w:t xml:space="preserve"> </w:t>
            </w:r>
            <w:r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5E724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Фр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анцуске песме</w:t>
            </w:r>
            <w:r>
              <w:rPr>
                <w:rFonts w:ascii="Times New Roman" w:hAnsi="Times New Roman"/>
              </w:rPr>
              <w:t xml:space="preserve"> </w:t>
            </w:r>
            <w:r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FA79E6" w:rsidRPr="009705C9">
              <w:rPr>
                <w:rFonts w:ascii="Times New Roman" w:hAnsi="Times New Roman"/>
                <w:color w:val="000000"/>
              </w:rPr>
              <w:t xml:space="preserve"> и  упутства на шта треба да обрате пажњу при слушању</w:t>
            </w:r>
            <w:r w:rsidRPr="000B0BA4">
              <w:rPr>
                <w:rFonts w:ascii="Times New Roman" w:hAnsi="Times New Roman"/>
                <w:color w:val="000000"/>
              </w:rPr>
              <w:t>)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  <w:p w14:paraId="03EEF17C" w14:textId="77777777" w:rsidR="00987148" w:rsidRPr="002026B5" w:rsidRDefault="00987148" w:rsidP="008F5648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 xml:space="preserve">Слушање </w:t>
            </w:r>
            <w:r>
              <w:rPr>
                <w:rFonts w:ascii="Times New Roman" w:hAnsi="Times New Roman"/>
              </w:rPr>
              <w:t>песме</w:t>
            </w:r>
            <w:r w:rsidRPr="005E724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Фр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анцуска песма</w:t>
            </w:r>
            <w:r>
              <w:rPr>
                <w:rFonts w:ascii="Times New Roman" w:hAnsi="Times New Roman"/>
              </w:rPr>
              <w:t xml:space="preserve"> (цд или интернет</w:t>
            </w:r>
            <w:r w:rsidRPr="002026B5">
              <w:rPr>
                <w:rFonts w:ascii="Times New Roman" w:hAnsi="Times New Roman"/>
              </w:rPr>
              <w:t>)</w:t>
            </w:r>
            <w:r w:rsidR="00B542CA">
              <w:rPr>
                <w:rFonts w:ascii="Times New Roman" w:hAnsi="Times New Roman"/>
              </w:rPr>
              <w:t>.</w:t>
            </w:r>
          </w:p>
          <w:p w14:paraId="00B2CAAA" w14:textId="77777777" w:rsidR="00987148" w:rsidRPr="002664F0" w:rsidRDefault="00987148" w:rsidP="008F5648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Краћи разговор о песми</w:t>
            </w:r>
            <w:r w:rsidR="00FA79E6" w:rsidRPr="000B0BA4">
              <w:rPr>
                <w:rFonts w:ascii="Times New Roman" w:hAnsi="Times New Roman"/>
              </w:rPr>
              <w:t xml:space="preserve"> и</w:t>
            </w:r>
            <w:r w:rsidR="00FA79E6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66157A1A" w14:textId="77777777" w:rsidR="00750443" w:rsidRPr="00750443" w:rsidRDefault="00750443" w:rsidP="00750443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50443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B542CA">
              <w:rPr>
                <w:rFonts w:ascii="Times New Roman" w:hAnsi="Times New Roman"/>
              </w:rPr>
              <w:t>.</w:t>
            </w:r>
          </w:p>
          <w:p w14:paraId="60FA26F0" w14:textId="77777777" w:rsidR="00987148" w:rsidRPr="002664F0" w:rsidRDefault="00987148" w:rsidP="008F5648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Вежбе дисања</w:t>
            </w:r>
            <w:r w:rsidR="00B542CA">
              <w:rPr>
                <w:rFonts w:ascii="Times New Roman" w:hAnsi="Times New Roman"/>
              </w:rPr>
              <w:t>.</w:t>
            </w:r>
            <w:r w:rsidRPr="002664F0">
              <w:rPr>
                <w:rFonts w:ascii="Times New Roman" w:hAnsi="Times New Roman"/>
              </w:rPr>
              <w:t xml:space="preserve"> </w:t>
            </w:r>
          </w:p>
          <w:p w14:paraId="77B4B547" w14:textId="77777777" w:rsidR="00987148" w:rsidRDefault="00987148" w:rsidP="008F5648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664F0">
              <w:rPr>
                <w:rFonts w:ascii="Times New Roman" w:hAnsi="Times New Roman"/>
              </w:rPr>
              <w:t>Учење  песм</w:t>
            </w:r>
            <w:r w:rsidRPr="002664F0">
              <w:rPr>
                <w:rFonts w:ascii="Times New Roman" w:hAnsi="Times New Roman"/>
                <w:b/>
              </w:rPr>
              <w:t xml:space="preserve">е </w:t>
            </w:r>
            <w:r w:rsidR="007B1743" w:rsidRPr="005E724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Фр</w:t>
            </w:r>
            <w:r w:rsidR="007B17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анцуска песма</w:t>
            </w:r>
            <w:r w:rsidR="007B17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64F0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</w:t>
            </w:r>
            <w:r w:rsidR="007B1743">
              <w:rPr>
                <w:rFonts w:ascii="Times New Roman" w:hAnsi="Times New Roman"/>
              </w:rPr>
              <w:t>тодом рада по слуху (уџбеник, 56</w:t>
            </w:r>
            <w:r w:rsidRPr="002664F0">
              <w:rPr>
                <w:rFonts w:ascii="Times New Roman" w:hAnsi="Times New Roman"/>
              </w:rPr>
              <w:t>.страна</w:t>
            </w:r>
            <w:r w:rsidRPr="002664F0">
              <w:rPr>
                <w:rFonts w:ascii="Times New Roman" w:hAnsi="Times New Roman"/>
                <w:b/>
              </w:rPr>
              <w:t>)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6A9B5ACE" w14:textId="77777777" w:rsidR="00987148" w:rsidRPr="007B1743" w:rsidRDefault="00987148" w:rsidP="008F5648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7B1743">
              <w:rPr>
                <w:rFonts w:ascii="Times New Roman" w:hAnsi="Times New Roman"/>
              </w:rPr>
              <w:t>Избор инстреумената за ритмичку пратњу</w:t>
            </w:r>
            <w:r w:rsidR="007B1743">
              <w:rPr>
                <w:rFonts w:ascii="Times New Roman" w:hAnsi="Times New Roman"/>
              </w:rPr>
              <w:t xml:space="preserve"> (триангл, бубњеви и штапићи)</w:t>
            </w:r>
            <w:r w:rsidRPr="007B1743">
              <w:rPr>
                <w:rFonts w:ascii="Times New Roman" w:hAnsi="Times New Roman"/>
              </w:rPr>
              <w:t xml:space="preserve">  и формирање група ученика према врсти инструмената који ће свирати</w:t>
            </w:r>
            <w:r w:rsidR="00B542CA">
              <w:rPr>
                <w:rFonts w:ascii="Times New Roman" w:hAnsi="Times New Roman"/>
              </w:rPr>
              <w:t>.</w:t>
            </w:r>
          </w:p>
          <w:p w14:paraId="64F76DF8" w14:textId="77777777" w:rsidR="00987148" w:rsidRPr="00BA54DA" w:rsidRDefault="00987148" w:rsidP="008F5648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Учење свирања ритмичке пратње за песму </w:t>
            </w:r>
            <w:r w:rsidR="007B1743" w:rsidRPr="005E724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Фр</w:t>
            </w:r>
            <w:r w:rsidR="007B17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анцуска песма</w:t>
            </w:r>
            <w:r w:rsidR="007B17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AF1B71">
              <w:rPr>
                <w:rFonts w:ascii="Times New Roman" w:hAnsi="Times New Roman"/>
                <w:sz w:val="24"/>
                <w:szCs w:val="24"/>
                <w:lang w:val="sr-Cyrl-CS"/>
              </w:rPr>
              <w:t>методом рада по слуху)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обавезно уз певање, а према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датом  препоруци у у у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 w:rsidR="007B1743">
              <w:rPr>
                <w:rFonts w:ascii="Times New Roman" w:hAnsi="Times New Roman"/>
                <w:sz w:val="24"/>
                <w:szCs w:val="24"/>
                <w:lang w:val="sr-Cyrl-CS"/>
              </w:rPr>
              <w:t>(56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.с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ана)</w:t>
            </w:r>
            <w:r w:rsidRPr="00CB0B1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0342BAD5" w14:textId="77777777" w:rsidR="00BA54DA" w:rsidRPr="000B0BA4" w:rsidRDefault="00BA54DA" w:rsidP="008F5648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253A">
              <w:rPr>
                <w:rFonts w:ascii="Times New Roman" w:hAnsi="Times New Roman"/>
              </w:rPr>
              <w:t>Увежбавање  аранжмана за глас и ритмички инструмент за</w:t>
            </w:r>
            <w:r>
              <w:rPr>
                <w:rFonts w:ascii="Times New Roman" w:hAnsi="Times New Roman"/>
              </w:rPr>
              <w:t xml:space="preserve"> </w:t>
            </w:r>
            <w:r w:rsidRPr="000B0BA4">
              <w:rPr>
                <w:rFonts w:ascii="Times New Roman" w:hAnsi="Times New Roman"/>
                <w:b/>
              </w:rPr>
              <w:t>Француску песму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32063AE5" w14:textId="77777777" w:rsidR="00987148" w:rsidRPr="00B828DE" w:rsidRDefault="00987148" w:rsidP="000C6BE5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 w:rsidRPr="00B828DE"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62DD3776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2031C2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C5CBB58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3C8C065F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11A89EB6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BA5989C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7ADC8457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CDFE7B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CDD607F" w14:textId="77777777" w:rsidR="00987148" w:rsidRDefault="00987148" w:rsidP="006B46E1"/>
    <w:p w14:paraId="23CB9A57" w14:textId="77777777" w:rsidR="007B1743" w:rsidRDefault="007B1743" w:rsidP="006B46E1"/>
    <w:p w14:paraId="54ECC9E8" w14:textId="77777777" w:rsidR="007B1743" w:rsidRDefault="007B1743" w:rsidP="006B46E1"/>
    <w:p w14:paraId="1B0A9C01" w14:textId="77777777" w:rsidR="007B1743" w:rsidRDefault="007B1743" w:rsidP="006B46E1"/>
    <w:p w14:paraId="010F9A39" w14:textId="77777777" w:rsidR="007B1743" w:rsidRDefault="007B1743" w:rsidP="006B46E1"/>
    <w:p w14:paraId="4E9C379A" w14:textId="77777777" w:rsidR="007B1743" w:rsidRDefault="007B1743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383D86" w:rsidRPr="002B660E" w14:paraId="17D6B4CF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A0DDFF1" w14:textId="77777777" w:rsidR="00383D86" w:rsidRPr="00EF03A8" w:rsidRDefault="00383D86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155136A" w14:textId="77777777" w:rsidR="00383D86" w:rsidRPr="00EF03A8" w:rsidRDefault="00383D86" w:rsidP="00383D86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383D86" w:rsidRPr="002B660E" w14:paraId="4BCBF395" w14:textId="77777777" w:rsidTr="00383D86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2E320DF" w14:textId="77777777" w:rsidR="00383D86" w:rsidRPr="00EF03A8" w:rsidRDefault="00383D86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E70E346" w14:textId="77777777" w:rsidR="00383D86" w:rsidRPr="00EF03A8" w:rsidRDefault="00383D86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383D86" w:rsidRPr="002B660E" w14:paraId="21E799D1" w14:textId="77777777" w:rsidTr="00383D86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A4C7E68" w14:textId="77777777" w:rsidR="00383D86" w:rsidRPr="00EF03A8" w:rsidRDefault="00383D86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="00750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3D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Пролећна песма, Ст.П.Коруновић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39A4F79" w14:textId="77777777" w:rsidR="00383D86" w:rsidRPr="00C34E8B" w:rsidRDefault="00383D86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групни, у пару</w:t>
            </w:r>
          </w:p>
        </w:tc>
      </w:tr>
      <w:tr w:rsidR="00383D86" w:rsidRPr="002B660E" w14:paraId="06EF4CD0" w14:textId="77777777" w:rsidTr="00383D86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D04BDFE" w14:textId="77777777" w:rsidR="00383D86" w:rsidRPr="00EF03A8" w:rsidRDefault="00383D86" w:rsidP="00F32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3247E" w:rsidRPr="00C00F90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9F995A9" w14:textId="77777777" w:rsidR="00383D86" w:rsidRPr="00EF03A8" w:rsidRDefault="00383D86" w:rsidP="00383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383D86" w:rsidRPr="002B660E" w14:paraId="7AC2AEEB" w14:textId="77777777" w:rsidTr="00383D86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56287EE" w14:textId="77777777" w:rsidR="00383D86" w:rsidRPr="00A476C8" w:rsidRDefault="00383D86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0056A0F" w14:textId="77777777" w:rsidR="00383D86" w:rsidRPr="00DF0516" w:rsidRDefault="00383D86" w:rsidP="00383D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383D86" w:rsidRPr="002B660E" w14:paraId="1B64292C" w14:textId="77777777" w:rsidTr="00383D86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9BD55AD" w14:textId="77777777" w:rsidR="00383D86" w:rsidRPr="00C927CB" w:rsidRDefault="00383D86" w:rsidP="00383D86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Певање песме са садржајем који се односи на текуће (тренутно) годишње доба – зима</w:t>
            </w:r>
          </w:p>
          <w:p w14:paraId="0F8C7B55" w14:textId="77777777" w:rsidR="00383D86" w:rsidRPr="00A476C8" w:rsidRDefault="00383D86" w:rsidP="00383D86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    Развијање способности за заједничко музицирање – извођење аранжмана за глас и ритмичку пратњу</w:t>
            </w:r>
          </w:p>
        </w:tc>
      </w:tr>
      <w:tr w:rsidR="00383D86" w:rsidRPr="002B660E" w14:paraId="4ADDBA54" w14:textId="77777777" w:rsidTr="00383D86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8C46C9" w14:textId="77777777" w:rsidR="00750443" w:rsidRPr="00750443" w:rsidRDefault="00383D86" w:rsidP="00750443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750443" w:rsidRPr="00675FA6">
              <w:rPr>
                <w:rFonts w:ascii="Times New Roman" w:hAnsi="Times New Roman"/>
                <w:color w:val="000000"/>
              </w:rPr>
              <w:t xml:space="preserve"> свира по слуху ритмичку  п</w:t>
            </w:r>
            <w:r w:rsidR="00750443">
              <w:rPr>
                <w:rFonts w:ascii="Times New Roman" w:hAnsi="Times New Roman"/>
                <w:color w:val="000000"/>
              </w:rPr>
              <w:t xml:space="preserve">ратњу уз  </w:t>
            </w:r>
            <w:r w:rsidR="00750443" w:rsidRPr="00675FA6">
              <w:rPr>
                <w:rFonts w:ascii="Times New Roman" w:hAnsi="Times New Roman"/>
                <w:color w:val="000000"/>
              </w:rPr>
              <w:t xml:space="preserve"> песме</w:t>
            </w:r>
            <w:r w:rsidR="00750443">
              <w:rPr>
                <w:rFonts w:ascii="Times New Roman" w:hAnsi="Times New Roman"/>
                <w:color w:val="000000"/>
              </w:rPr>
              <w:t xml:space="preserve"> и </w:t>
            </w:r>
            <w:r w:rsidR="00750443" w:rsidRPr="00675FA6">
              <w:rPr>
                <w:rFonts w:ascii="Times New Roman" w:hAnsi="Times New Roman"/>
                <w:color w:val="000000"/>
              </w:rPr>
              <w:t xml:space="preserve"> </w:t>
            </w:r>
            <w:r w:rsidR="00CE3EDE">
              <w:rPr>
                <w:rFonts w:ascii="Times New Roman" w:hAnsi="Times New Roman"/>
                <w:color w:val="000000"/>
              </w:rPr>
              <w:t xml:space="preserve">самостално прави </w:t>
            </w:r>
            <w:r w:rsidR="00750443" w:rsidRPr="00675FA6">
              <w:rPr>
                <w:rFonts w:ascii="Times New Roman" w:hAnsi="Times New Roman"/>
                <w:color w:val="000000"/>
              </w:rPr>
              <w:t>једноставне аранжмане</w:t>
            </w:r>
            <w:r w:rsidR="00750443">
              <w:rPr>
                <w:rFonts w:ascii="Times New Roman" w:hAnsi="Times New Roman"/>
                <w:color w:val="000000"/>
              </w:rPr>
              <w:t>;</w:t>
            </w:r>
          </w:p>
          <w:p w14:paraId="5C848A00" w14:textId="77777777" w:rsidR="00750443" w:rsidRDefault="00750443" w:rsidP="0075044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75FA6">
              <w:rPr>
                <w:rFonts w:ascii="Times New Roman" w:hAnsi="Times New Roman"/>
                <w:color w:val="000000"/>
              </w:rPr>
              <w:t>пева по слуху песме различитог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75FA6">
              <w:rPr>
                <w:rFonts w:ascii="Times New Roman" w:hAnsi="Times New Roman"/>
                <w:color w:val="000000"/>
              </w:rPr>
              <w:t xml:space="preserve"> садржаја и расположења;</w:t>
            </w:r>
          </w:p>
          <w:p w14:paraId="63AEFAF0" w14:textId="77777777" w:rsidR="00383D86" w:rsidRPr="00750443" w:rsidRDefault="00750443" w:rsidP="00750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</w:t>
            </w:r>
            <w:r w:rsidRPr="009F2938">
              <w:rPr>
                <w:rFonts w:ascii="Times New Roman" w:hAnsi="Times New Roman"/>
                <w:color w:val="000000"/>
              </w:rPr>
              <w:t>примењује правилан начин  певања и договорена правила  понашања у групном певању и   свирању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83D86" w:rsidRPr="002B660E" w14:paraId="7BF95C5D" w14:textId="77777777" w:rsidTr="00383D86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7420CFF" w14:textId="77777777" w:rsidR="00383D86" w:rsidRPr="005E7245" w:rsidRDefault="00383D86" w:rsidP="00383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ритмички инструменти</w:t>
            </w:r>
          </w:p>
        </w:tc>
      </w:tr>
    </w:tbl>
    <w:p w14:paraId="285951CD" w14:textId="77777777" w:rsidR="00383D86" w:rsidRDefault="00383D86" w:rsidP="00383D86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383D86" w14:paraId="044BED65" w14:textId="77777777" w:rsidTr="00383D86">
        <w:tc>
          <w:tcPr>
            <w:tcW w:w="14616" w:type="dxa"/>
          </w:tcPr>
          <w:p w14:paraId="05A3DC40" w14:textId="77777777" w:rsidR="00383D86" w:rsidRDefault="00383D86" w:rsidP="00383D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7A452E41" w14:textId="77777777" w:rsidR="00383D86" w:rsidRPr="005E7245" w:rsidRDefault="00383D86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5E7245">
              <w:rPr>
                <w:rFonts w:ascii="Times New Roman" w:hAnsi="Times New Roman"/>
              </w:rPr>
              <w:t xml:space="preserve">Извођење  аранжмана за глас и ритмички инструмент за песму </w:t>
            </w:r>
            <w:r w:rsidRPr="005E7245">
              <w:rPr>
                <w:rFonts w:ascii="Times New Roman" w:hAnsi="Times New Roman"/>
                <w:b/>
              </w:rPr>
              <w:t>Јесен</w:t>
            </w:r>
            <w:r w:rsidR="007B13CF">
              <w:rPr>
                <w:rFonts w:ascii="Times New Roman" w:hAnsi="Times New Roman"/>
                <w:b/>
              </w:rPr>
              <w:t xml:space="preserve"> </w:t>
            </w:r>
            <w:r w:rsidR="007B13CF" w:rsidRPr="007B13CF">
              <w:rPr>
                <w:rFonts w:ascii="Times New Roman" w:hAnsi="Times New Roman"/>
              </w:rPr>
              <w:t>и певање песме</w:t>
            </w:r>
            <w:r w:rsidR="007B13CF">
              <w:rPr>
                <w:rFonts w:ascii="Times New Roman" w:hAnsi="Times New Roman"/>
                <w:b/>
              </w:rPr>
              <w:t xml:space="preserve"> Иде зима</w:t>
            </w:r>
            <w:r w:rsidR="00B542CA">
              <w:rPr>
                <w:rFonts w:ascii="Times New Roman" w:hAnsi="Times New Roman"/>
                <w:b/>
              </w:rPr>
              <w:t>.</w:t>
            </w:r>
            <w:r w:rsidR="007B13CF">
              <w:rPr>
                <w:rFonts w:ascii="Times New Roman" w:hAnsi="Times New Roman"/>
                <w:b/>
              </w:rPr>
              <w:t xml:space="preserve"> </w:t>
            </w:r>
          </w:p>
          <w:p w14:paraId="4B0C7DDB" w14:textId="77777777" w:rsidR="007B13CF" w:rsidRPr="007B13CF" w:rsidRDefault="00383D86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B13CF">
              <w:rPr>
                <w:rFonts w:ascii="Times New Roman" w:hAnsi="Times New Roman"/>
              </w:rPr>
              <w:t xml:space="preserve">Разговор о годишњим добима </w:t>
            </w:r>
            <w:r w:rsidR="007B13CF">
              <w:rPr>
                <w:rFonts w:ascii="Times New Roman" w:hAnsi="Times New Roman"/>
              </w:rPr>
              <w:t>– које је сада годишње доба</w:t>
            </w:r>
            <w:r w:rsidR="00B542CA">
              <w:rPr>
                <w:rFonts w:ascii="Times New Roman" w:hAnsi="Times New Roman"/>
              </w:rPr>
              <w:t>.</w:t>
            </w:r>
          </w:p>
          <w:p w14:paraId="39451958" w14:textId="77777777" w:rsidR="000B0BA4" w:rsidRPr="000B0BA4" w:rsidRDefault="00FA79E6" w:rsidP="000B0BA4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0B0BA4" w:rsidRPr="000B0BA4">
              <w:rPr>
                <w:rFonts w:ascii="Times New Roman" w:hAnsi="Times New Roman"/>
                <w:color w:val="000000"/>
              </w:rPr>
              <w:t xml:space="preserve"> </w:t>
            </w:r>
            <w:r w:rsidR="000B0BA4" w:rsidRPr="000B0BA4">
              <w:rPr>
                <w:rFonts w:ascii="Times New Roman" w:hAnsi="Times New Roman"/>
                <w:b/>
                <w:lang w:val="ru-RU"/>
              </w:rPr>
              <w:t xml:space="preserve"> Пролећне</w:t>
            </w:r>
            <w:r w:rsidR="000B0BA4" w:rsidRPr="000B0B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песме</w:t>
            </w:r>
            <w:r w:rsidR="000B0BA4" w:rsidRPr="000B0BA4">
              <w:rPr>
                <w:rFonts w:ascii="Times New Roman" w:hAnsi="Times New Roman"/>
              </w:rPr>
              <w:t xml:space="preserve"> </w:t>
            </w:r>
            <w:r w:rsidR="000B0BA4"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0B0BA4"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Pr="009705C9">
              <w:rPr>
                <w:rFonts w:ascii="Times New Roman" w:hAnsi="Times New Roman"/>
                <w:color w:val="000000"/>
              </w:rPr>
              <w:t xml:space="preserve"> и  упутства на шта треба да обрате пажњу при слушању</w:t>
            </w:r>
            <w:r w:rsidR="000B0BA4" w:rsidRPr="000B0BA4">
              <w:rPr>
                <w:rFonts w:ascii="Times New Roman" w:hAnsi="Times New Roman"/>
                <w:color w:val="000000"/>
              </w:rPr>
              <w:t>)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  <w:p w14:paraId="2AEA1631" w14:textId="77777777" w:rsidR="00383D86" w:rsidRPr="007B13CF" w:rsidRDefault="00383D86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B13CF">
              <w:rPr>
                <w:rFonts w:ascii="Times New Roman" w:hAnsi="Times New Roman"/>
              </w:rPr>
              <w:t>Слушање песме</w:t>
            </w:r>
            <w:r w:rsidRPr="007B13CF">
              <w:rPr>
                <w:rFonts w:ascii="Times New Roman" w:hAnsi="Times New Roman"/>
                <w:b/>
              </w:rPr>
              <w:t xml:space="preserve"> </w:t>
            </w:r>
            <w:r w:rsidR="007B13CF" w:rsidRPr="00383D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Пролећна песма, Ст.П.Коруновић</w:t>
            </w:r>
            <w:r w:rsidR="007B13CF" w:rsidRPr="007B13CF">
              <w:rPr>
                <w:rFonts w:ascii="Times New Roman" w:hAnsi="Times New Roman"/>
                <w:b/>
              </w:rPr>
              <w:t xml:space="preserve"> </w:t>
            </w:r>
            <w:r w:rsidRPr="007B13CF">
              <w:rPr>
                <w:rFonts w:ascii="Times New Roman" w:hAnsi="Times New Roman"/>
              </w:rPr>
              <w:t>(цд )</w:t>
            </w:r>
            <w:r w:rsidR="00B542CA">
              <w:rPr>
                <w:rFonts w:ascii="Times New Roman" w:hAnsi="Times New Roman"/>
              </w:rPr>
              <w:t>.</w:t>
            </w:r>
          </w:p>
          <w:p w14:paraId="71622BBE" w14:textId="77777777" w:rsidR="00383D86" w:rsidRPr="002664F0" w:rsidRDefault="00383D86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Краћи разговор о песми</w:t>
            </w:r>
            <w:r w:rsidR="00FA79E6" w:rsidRPr="000B0BA4">
              <w:rPr>
                <w:rFonts w:ascii="Times New Roman" w:hAnsi="Times New Roman"/>
              </w:rPr>
              <w:t xml:space="preserve"> и</w:t>
            </w:r>
            <w:r w:rsidR="00FA79E6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5E34FEF9" w14:textId="77777777" w:rsidR="00F3247E" w:rsidRPr="00F3247E" w:rsidRDefault="00F3247E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</w:t>
            </w:r>
            <w:r w:rsidRPr="00CE0893">
              <w:rPr>
                <w:rFonts w:ascii="Times New Roman" w:hAnsi="Times New Roman"/>
              </w:rPr>
              <w:t>епо и правилно певање – обнављање (правилно држање тела, правилно дисање, правилан изговор текста песме, ...)</w:t>
            </w:r>
            <w:r w:rsidR="00B542CA">
              <w:rPr>
                <w:rFonts w:ascii="Times New Roman" w:hAnsi="Times New Roman"/>
              </w:rPr>
              <w:t>.</w:t>
            </w:r>
          </w:p>
          <w:p w14:paraId="3226867A" w14:textId="77777777" w:rsidR="00383D86" w:rsidRPr="00F3247E" w:rsidRDefault="00383D86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3247E">
              <w:rPr>
                <w:rFonts w:ascii="Times New Roman" w:hAnsi="Times New Roman"/>
              </w:rPr>
              <w:t xml:space="preserve">Вежбе дисања </w:t>
            </w:r>
            <w:r w:rsidR="00B542CA">
              <w:rPr>
                <w:rFonts w:ascii="Times New Roman" w:hAnsi="Times New Roman"/>
              </w:rPr>
              <w:t>.</w:t>
            </w:r>
          </w:p>
          <w:p w14:paraId="0B01BF01" w14:textId="77777777" w:rsidR="00383D86" w:rsidRPr="00F3247E" w:rsidRDefault="00383D86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3247E">
              <w:rPr>
                <w:rFonts w:ascii="Times New Roman" w:hAnsi="Times New Roman"/>
              </w:rPr>
              <w:t>Учење  песм</w:t>
            </w:r>
            <w:r w:rsidRPr="00F3247E">
              <w:rPr>
                <w:rFonts w:ascii="Times New Roman" w:hAnsi="Times New Roman"/>
                <w:b/>
              </w:rPr>
              <w:t xml:space="preserve">е </w:t>
            </w:r>
            <w:r w:rsidR="00F3247E" w:rsidRPr="00F3247E">
              <w:rPr>
                <w:rFonts w:ascii="Times New Roman" w:hAnsi="Times New Roman"/>
                <w:b/>
                <w:lang w:val="ru-RU"/>
              </w:rPr>
              <w:t>Пролећна песма</w:t>
            </w:r>
            <w:r w:rsidR="00F3247E" w:rsidRPr="00F3247E">
              <w:rPr>
                <w:rFonts w:ascii="Times New Roman" w:hAnsi="Times New Roman"/>
                <w:b/>
              </w:rPr>
              <w:t xml:space="preserve"> </w:t>
            </w:r>
            <w:r w:rsidRPr="00F3247E">
              <w:rPr>
                <w:rFonts w:ascii="Times New Roman" w:hAnsi="Times New Roman"/>
              </w:rPr>
              <w:t>методом рада по слуху (уџбеник, 42.страна</w:t>
            </w:r>
            <w:r w:rsidRPr="00F3247E">
              <w:rPr>
                <w:rFonts w:ascii="Times New Roman" w:hAnsi="Times New Roman"/>
                <w:b/>
              </w:rPr>
              <w:t>)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5D09442E" w14:textId="77777777" w:rsidR="00383D86" w:rsidRPr="00F3247E" w:rsidRDefault="00383D86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F3247E">
              <w:rPr>
                <w:rFonts w:ascii="Times New Roman" w:hAnsi="Times New Roman"/>
              </w:rPr>
              <w:t>Ученици показују које су ритмичке инструменте донели</w:t>
            </w:r>
            <w:r w:rsidR="00B542CA">
              <w:rPr>
                <w:rFonts w:ascii="Times New Roman" w:hAnsi="Times New Roman"/>
              </w:rPr>
              <w:t>.</w:t>
            </w:r>
          </w:p>
          <w:p w14:paraId="4789891A" w14:textId="77777777" w:rsidR="00F3247E" w:rsidRPr="00F3247E" w:rsidRDefault="00F3247E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Style w:val="A1"/>
                <w:rFonts w:ascii="Times New Roman" w:hAnsi="Times New Roman" w:cs="Times New Roman"/>
                <w:color w:val="auto"/>
              </w:rPr>
            </w:pPr>
            <w:r w:rsidRPr="00F3247E">
              <w:rPr>
                <w:rFonts w:ascii="Times New Roman" w:hAnsi="Times New Roman"/>
              </w:rPr>
              <w:t>Избор</w:t>
            </w:r>
            <w:r w:rsidR="00383D86" w:rsidRPr="00F3247E">
              <w:rPr>
                <w:rFonts w:ascii="Times New Roman" w:hAnsi="Times New Roman"/>
              </w:rPr>
              <w:t xml:space="preserve"> инстреумената </w:t>
            </w:r>
            <w:r w:rsidRPr="00F3247E">
              <w:rPr>
                <w:rStyle w:val="A1"/>
                <w:rFonts w:ascii="Times New Roman" w:hAnsi="Times New Roman" w:cs="Times New Roman"/>
              </w:rPr>
              <w:t xml:space="preserve"> којима се могу најверније опонашати звуци ћију, ћију..., трала, ла, ла..., креке, ке-ке...</w:t>
            </w:r>
          </w:p>
          <w:p w14:paraId="025D95F9" w14:textId="77777777" w:rsidR="00383D86" w:rsidRPr="00F3247E" w:rsidRDefault="00F3247E" w:rsidP="008F5648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F3247E">
              <w:rPr>
                <w:rStyle w:val="A1"/>
                <w:rFonts w:ascii="Times New Roman" w:hAnsi="Times New Roman" w:cs="Times New Roman"/>
              </w:rPr>
              <w:t>Уз певање песме ученици свирају, на одабраним инструментима, цвркут птица, радост пастира и крекетање жаба</w:t>
            </w:r>
            <w:r w:rsidRPr="00F3247E">
              <w:rPr>
                <w:rFonts w:ascii="Times New Roman" w:hAnsi="Times New Roman"/>
              </w:rPr>
              <w:t xml:space="preserve"> </w:t>
            </w:r>
            <w:r w:rsidR="00B542CA">
              <w:rPr>
                <w:rFonts w:ascii="Times New Roman" w:hAnsi="Times New Roman"/>
              </w:rPr>
              <w:t>.</w:t>
            </w:r>
          </w:p>
          <w:p w14:paraId="5B4F17AB" w14:textId="77777777" w:rsidR="00F3247E" w:rsidRPr="00B828DE" w:rsidRDefault="00F3247E" w:rsidP="008F5648">
            <w:pPr>
              <w:pStyle w:val="Pa46"/>
              <w:numPr>
                <w:ilvl w:val="0"/>
                <w:numId w:val="27"/>
              </w:numPr>
              <w:spacing w:after="100"/>
              <w:ind w:right="560"/>
              <w:rPr>
                <w:rFonts w:ascii="Times New Roman" w:hAnsi="Times New Roman"/>
              </w:rPr>
            </w:pPr>
            <w:r w:rsidRPr="00F3247E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Ученици смишљају нове стихове и певају их са својим другарицама и друговима у разреду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F3247E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понашајући  и друге животиње које се радују пролећу</w:t>
            </w:r>
            <w:r>
              <w:rPr>
                <w:rStyle w:val="A1"/>
                <w:sz w:val="23"/>
                <w:szCs w:val="23"/>
              </w:rPr>
              <w:t xml:space="preserve">.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340855D1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FDEDFE1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43FB0AD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2A69B317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0BD6CA83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ED1124F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75B8434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8FAE2AD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A23B7E4" w14:textId="77777777" w:rsidR="00383D86" w:rsidRDefault="00383D86" w:rsidP="00383D86"/>
    <w:p w14:paraId="5752776D" w14:textId="77777777" w:rsidR="00D058AD" w:rsidRDefault="00D058AD" w:rsidP="006B46E1"/>
    <w:p w14:paraId="11BC6306" w14:textId="77777777" w:rsidR="00D058AD" w:rsidRDefault="00D058AD" w:rsidP="006B46E1"/>
    <w:p w14:paraId="032F892B" w14:textId="77777777" w:rsidR="00D058AD" w:rsidRDefault="00D058AD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8A0E34" w:rsidRPr="002B660E" w14:paraId="5FC7119B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1ADDBA3" w14:textId="77777777" w:rsidR="008A0E34" w:rsidRPr="00EF03A8" w:rsidRDefault="008A0E34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5CFCBB8" w14:textId="77777777" w:rsidR="008A0E34" w:rsidRPr="00EF03A8" w:rsidRDefault="008A0E34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8A0E34" w:rsidRPr="002B660E" w14:paraId="08B1C789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72FB5740" w14:textId="77777777" w:rsidR="008A0E34" w:rsidRPr="00EF03A8" w:rsidRDefault="008A0E34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F4F1A54" w14:textId="77777777" w:rsidR="008A0E34" w:rsidRPr="00EF03A8" w:rsidRDefault="008A0E34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8A0E34" w:rsidRPr="002B660E" w14:paraId="32C696CA" w14:textId="77777777" w:rsidTr="000C6BE5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7407D08" w14:textId="77777777" w:rsidR="008A0E34" w:rsidRPr="00EF03A8" w:rsidRDefault="008A0E34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6B7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Научио сам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да ...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0096077" w14:textId="77777777" w:rsidR="008A0E34" w:rsidRPr="00C34E8B" w:rsidRDefault="008A0E34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8A0E34" w:rsidRPr="002B660E" w14:paraId="67EB2F9E" w14:textId="77777777" w:rsidTr="000C6BE5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7938A0B" w14:textId="77777777" w:rsidR="008A0E34" w:rsidRPr="00EF03A8" w:rsidRDefault="008A0E34" w:rsidP="008A0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21B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223867D" w14:textId="77777777" w:rsidR="008A0E34" w:rsidRPr="00EF03A8" w:rsidRDefault="008A0E34" w:rsidP="000C6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8A0E34" w:rsidRPr="002B660E" w14:paraId="37F576BA" w14:textId="77777777" w:rsidTr="000C6BE5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48EA1CE" w14:textId="77777777" w:rsidR="008A0E34" w:rsidRPr="00A476C8" w:rsidRDefault="008A0E34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утврђивање и провера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EE23AC5" w14:textId="77777777" w:rsidR="008A0E34" w:rsidRPr="00DF0516" w:rsidRDefault="008A0E34" w:rsidP="000C6B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српски језик и  физ. и здр. васпитање</w:t>
            </w:r>
          </w:p>
        </w:tc>
      </w:tr>
      <w:tr w:rsidR="008A0E34" w:rsidRPr="002B660E" w14:paraId="3463BDC5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D88B45" w14:textId="77777777" w:rsidR="008A0E34" w:rsidRPr="00A476C8" w:rsidRDefault="008A0E34" w:rsidP="00B31888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нивоа усвојености знања и стечених вештина  у </w:t>
            </w:r>
            <w:r w:rsidR="00B31888"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.полугодишту</w:t>
            </w:r>
          </w:p>
        </w:tc>
      </w:tr>
      <w:tr w:rsidR="008A0E34" w:rsidRPr="002B660E" w14:paraId="07F277CE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173F106" w14:textId="77777777" w:rsidR="008A0E34" w:rsidRPr="00EF03A8" w:rsidRDefault="008A0E34" w:rsidP="00C666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C66693" w:rsidRPr="007B5973">
              <w:rPr>
                <w:color w:val="000000"/>
                <w:sz w:val="20"/>
                <w:szCs w:val="20"/>
              </w:rPr>
              <w:t xml:space="preserve"> </w:t>
            </w:r>
            <w:r w:rsidR="00C66693" w:rsidRPr="00C66693">
              <w:rPr>
                <w:rFonts w:ascii="Times New Roman" w:hAnsi="Times New Roman"/>
                <w:color w:val="000000"/>
              </w:rPr>
              <w:t>објашњава својим речима доживљај  свог и туђег извођења</w:t>
            </w:r>
            <w:r w:rsidR="006B4EFB">
              <w:rPr>
                <w:rFonts w:ascii="Times New Roman" w:hAnsi="Times New Roman"/>
                <w:color w:val="000000"/>
              </w:rPr>
              <w:t xml:space="preserve"> и  вреднује сопствену активност на часовима.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A0E34" w:rsidRPr="002B660E" w14:paraId="7CBEA61B" w14:textId="77777777" w:rsidTr="000C6BE5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BEAE0CA" w14:textId="77777777" w:rsidR="008A0E34" w:rsidRPr="008C0F86" w:rsidRDefault="008A0E34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</w:t>
            </w:r>
            <w:r w:rsidR="00752BD0">
              <w:rPr>
                <w:rFonts w:ascii="Times New Roman" w:hAnsi="Times New Roman"/>
                <w:sz w:val="24"/>
                <w:szCs w:val="24"/>
              </w:rPr>
              <w:t xml:space="preserve">ред исновне школе, инструмент, цд, </w:t>
            </w:r>
            <w:r>
              <w:rPr>
                <w:rFonts w:ascii="Times New Roman" w:hAnsi="Times New Roman"/>
                <w:sz w:val="24"/>
                <w:szCs w:val="24"/>
              </w:rPr>
              <w:t>ритмички инструменти</w:t>
            </w:r>
          </w:p>
        </w:tc>
      </w:tr>
    </w:tbl>
    <w:p w14:paraId="38F75C69" w14:textId="77777777" w:rsidR="008A0E34" w:rsidRDefault="008A0E34" w:rsidP="008A0E34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8A0E34" w14:paraId="44B78DD0" w14:textId="77777777" w:rsidTr="000C6BE5">
        <w:tc>
          <w:tcPr>
            <w:tcW w:w="14616" w:type="dxa"/>
          </w:tcPr>
          <w:p w14:paraId="04A0F2B4" w14:textId="77777777" w:rsidR="008A0E34" w:rsidRDefault="008A0E34" w:rsidP="000C6B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2D8B8C9A" w14:textId="77777777" w:rsidR="008A0E34" w:rsidRPr="008A0E34" w:rsidRDefault="008A0E34" w:rsidP="008F5648">
            <w:pPr>
              <w:pStyle w:val="Pasussalistom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8A0E34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Обнављање и утврђивање – певање и свирање</w:t>
            </w:r>
            <w:r w:rsidR="00B31888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бројалица, </w:t>
            </w:r>
            <w:r w:rsidRPr="008A0E34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песама и игара научених у претходном периоду (</w:t>
            </w:r>
            <w:r w:rsidRPr="00B31888">
              <w:rPr>
                <w:rStyle w:val="A4"/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Два се петла побише, Печурка, Ко пре до мене, С оне стране Дунава,  Пролеће, Француска песма</w:t>
            </w:r>
            <w:r w:rsidR="00B31888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) и слушање композиција</w:t>
            </w:r>
            <w:r w:rsidR="00B542CA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5D9DC609" w14:textId="77777777" w:rsidR="008A0E34" w:rsidRPr="008A0E34" w:rsidRDefault="008A0E34" w:rsidP="008F5648">
            <w:pPr>
              <w:pStyle w:val="Pasussalistom"/>
              <w:numPr>
                <w:ilvl w:val="0"/>
                <w:numId w:val="30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A0E34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Договор о томе како ће ученици показати стечено знање и вештине у </w:t>
            </w:r>
            <w:r w:rsidR="009C204C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птртходном периоду</w:t>
            </w:r>
            <w:r w:rsidRPr="008A0E34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како ће се све показано вредновати</w:t>
            </w:r>
            <w:r w:rsidR="00B542CA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08C33C29" w14:textId="77777777" w:rsidR="008A0E34" w:rsidRPr="006B4EFB" w:rsidRDefault="008A0E34" w:rsidP="006B4EFB">
            <w:pPr>
              <w:pStyle w:val="Pasussalistom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6B4EFB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Ученици у групама по 6 (8) </w:t>
            </w:r>
            <w:r w:rsidRPr="006B4EFB">
              <w:rPr>
                <w:rFonts w:ascii="Times New Roman" w:hAnsi="Times New Roman"/>
              </w:rPr>
              <w:t xml:space="preserve">певају научене бројалице, песме и изводе аранжмане за глас и ритмичку пратњу </w:t>
            </w:r>
            <w:r w:rsidRPr="006B4EFB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(Два се петла побише, Печурка, Ко пре до мене, С оне стране Дунава,  Пролеће, Француска песма)</w:t>
            </w:r>
            <w:r w:rsidR="00B542CA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44E7B228" w14:textId="77777777" w:rsidR="008A0E34" w:rsidRPr="008A0E34" w:rsidRDefault="008A0E34" w:rsidP="008F5648">
            <w:pPr>
              <w:pStyle w:val="Pasussalistom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8A0E34">
              <w:rPr>
                <w:rFonts w:ascii="Times New Roman" w:hAnsi="Times New Roman"/>
              </w:rPr>
              <w:t>Ученици усмено одговарају:</w:t>
            </w:r>
          </w:p>
          <w:p w14:paraId="07AA8A64" w14:textId="77777777" w:rsidR="008A0E34" w:rsidRPr="007B1743" w:rsidRDefault="008A0E34" w:rsidP="000C6BE5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шта је битно за правилно певање, како се понаша при слушању музике, које песме почињу истим тоном и како их обележавамо,  препознају песму на основу одсвираног или отпеваног (неутралнинм слоговима) почетка песме</w:t>
            </w:r>
            <w:r w:rsidR="00B3188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препознају слушане инструменталне композиције – </w:t>
            </w:r>
            <w:r w:rsidR="00B31888">
              <w:rPr>
                <w:rFonts w:ascii="Times New Roman" w:hAnsi="Times New Roman"/>
              </w:rPr>
              <w:t>Грлица, Акваријум</w:t>
            </w:r>
            <w:r>
              <w:rPr>
                <w:rFonts w:ascii="Times New Roman" w:hAnsi="Times New Roman"/>
              </w:rPr>
              <w:t xml:space="preserve">  ...)</w:t>
            </w:r>
            <w:r w:rsidR="00B542C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48BDA59" w14:textId="77777777" w:rsidR="008A0E34" w:rsidRPr="00B828DE" w:rsidRDefault="008A0E34" w:rsidP="008F5648">
            <w:pPr>
              <w:pStyle w:val="Pasussalistom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828DE">
              <w:rPr>
                <w:rFonts w:ascii="Times New Roman" w:hAnsi="Times New Roman"/>
                <w:b/>
              </w:rPr>
              <w:t>Самовредновање и вредновање – оцењивање</w:t>
            </w:r>
            <w:r w:rsidR="00B542CA">
              <w:rPr>
                <w:rFonts w:ascii="Times New Roman" w:hAnsi="Times New Roman"/>
                <w:b/>
              </w:rPr>
              <w:t>:</w:t>
            </w:r>
          </w:p>
          <w:p w14:paraId="74444EC3" w14:textId="77777777" w:rsidR="008A0E34" w:rsidRDefault="008A0E34" w:rsidP="000C6BE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сами образлажу како они виде сопствено знање и вештину (слушања, певања, свирања и играња) и колико су били активни на часовима Музичке културе у 1.полугодишту</w:t>
            </w:r>
            <w:r w:rsidR="00B542CA">
              <w:rPr>
                <w:rFonts w:ascii="Times New Roman" w:hAnsi="Times New Roman"/>
              </w:rPr>
              <w:t>,</w:t>
            </w:r>
          </w:p>
          <w:p w14:paraId="7B8E8526" w14:textId="77777777" w:rsidR="008A0E34" w:rsidRDefault="008A0E34" w:rsidP="000C6BE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остали ученици износе своје мишљење</w:t>
            </w:r>
            <w:r w:rsidR="00B542C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596FBD1" w14:textId="77777777" w:rsidR="008A0E34" w:rsidRPr="00B828DE" w:rsidRDefault="008A0E34" w:rsidP="000C6BE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учитељ вреднује – оцењује и образлаже оцену</w:t>
            </w:r>
            <w:r w:rsidR="00B542CA">
              <w:rPr>
                <w:rFonts w:ascii="Times New Roman" w:hAnsi="Times New Roman"/>
              </w:rPr>
              <w:t>.</w:t>
            </w:r>
          </w:p>
          <w:p w14:paraId="2C4741E4" w14:textId="77777777" w:rsidR="008A0E34" w:rsidRPr="006D7172" w:rsidRDefault="008A0E34" w:rsidP="00B31888">
            <w:pPr>
              <w:pStyle w:val="Pasussalistom"/>
              <w:spacing w:after="0" w:line="240" w:lineRule="auto"/>
              <w:ind w:left="108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52AC2785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0C83110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B0F1E1D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7E02F634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4DD17906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174F242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6E7E98C1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9B70899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81CB1CB" w14:textId="77777777" w:rsidR="00D058AD" w:rsidRDefault="00D058AD" w:rsidP="006B46E1"/>
    <w:p w14:paraId="7FDDB80C" w14:textId="77777777" w:rsidR="00B31888" w:rsidRDefault="00B31888" w:rsidP="006B46E1"/>
    <w:p w14:paraId="77EA9593" w14:textId="77777777" w:rsidR="00B31888" w:rsidRDefault="00B31888" w:rsidP="006B46E1"/>
    <w:p w14:paraId="7D7913EC" w14:textId="77777777" w:rsidR="00ED664F" w:rsidRDefault="00ED664F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E721BB" w:rsidRPr="002B660E" w14:paraId="0D07F06E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8FE37C0" w14:textId="77777777" w:rsidR="00E721BB" w:rsidRPr="009D3CDF" w:rsidRDefault="00E721B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BAD93B2" w14:textId="77777777" w:rsidR="00E721BB" w:rsidRPr="009D3CDF" w:rsidRDefault="00E721B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E721BB" w:rsidRPr="002B660E" w14:paraId="16D4DF08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49F5A7F" w14:textId="77777777" w:rsidR="00E721BB" w:rsidRPr="009D3CDF" w:rsidRDefault="00E721B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05F65E4" w14:textId="77777777" w:rsidR="00E721BB" w:rsidRPr="009D3CDF" w:rsidRDefault="00E721B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E721BB" w:rsidRPr="002B660E" w14:paraId="4106B9E8" w14:textId="77777777" w:rsidTr="000C6BE5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F7CEB7A" w14:textId="77777777" w:rsidR="00E721BB" w:rsidRPr="009D3CDF" w:rsidRDefault="00E721BB" w:rsidP="00633748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="00633748">
              <w:rPr>
                <w:rFonts w:ascii="Times New Roman" w:hAnsi="Times New Roman"/>
                <w:lang w:val="ru-RU"/>
              </w:rPr>
              <w:t xml:space="preserve"> </w:t>
            </w:r>
            <w:r w:rsidR="00633748" w:rsidRPr="00633748">
              <w:rPr>
                <w:rFonts w:ascii="Times New Roman" w:hAnsi="Times New Roman"/>
                <w:b/>
                <w:lang w:val="ru-RU"/>
              </w:rPr>
              <w:t>Л</w:t>
            </w:r>
            <w:r w:rsidR="00633748">
              <w:rPr>
                <w:rFonts w:ascii="Times New Roman" w:hAnsi="Times New Roman"/>
                <w:b/>
                <w:lang w:val="ru-RU"/>
              </w:rPr>
              <w:t>азара мајка грдила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662A2A6" w14:textId="77777777" w:rsidR="00E721BB" w:rsidRPr="009D3CDF" w:rsidRDefault="00E721B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E721BB" w:rsidRPr="002B660E" w14:paraId="020E5869" w14:textId="77777777" w:rsidTr="000C6BE5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3A16E002" w14:textId="77777777" w:rsidR="00E721BB" w:rsidRPr="009D3CDF" w:rsidRDefault="00E721B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="00633748">
              <w:rPr>
                <w:rFonts w:ascii="Times New Roman" w:hAnsi="Times New Roman"/>
                <w:b/>
              </w:rPr>
              <w:t>29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A9C87B1" w14:textId="77777777" w:rsidR="00E721BB" w:rsidRPr="009D3CDF" w:rsidRDefault="00E721BB" w:rsidP="000C6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E721BB" w:rsidRPr="002B660E" w14:paraId="6A4F379D" w14:textId="77777777" w:rsidTr="000C6BE5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B627614" w14:textId="77777777" w:rsidR="00E721BB" w:rsidRPr="009D3CDF" w:rsidRDefault="00E721BB" w:rsidP="00CB275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 xml:space="preserve">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B58D77B" w14:textId="77777777" w:rsidR="00E721BB" w:rsidRPr="00C66693" w:rsidRDefault="00E721BB" w:rsidP="000C6BE5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  <w:r w:rsidR="00C66693">
              <w:rPr>
                <w:rFonts w:ascii="Times New Roman" w:hAnsi="Times New Roman"/>
              </w:rPr>
              <w:t>, ликовна к.</w:t>
            </w:r>
          </w:p>
        </w:tc>
      </w:tr>
      <w:tr w:rsidR="00E721BB" w:rsidRPr="002B660E" w14:paraId="7536C2C6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156922" w14:textId="77777777" w:rsidR="00E721BB" w:rsidRPr="009D3CDF" w:rsidRDefault="00E721BB" w:rsidP="00633748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</w:t>
            </w:r>
            <w:r w:rsidR="00633748">
              <w:rPr>
                <w:rFonts w:ascii="Times New Roman" w:hAnsi="Times New Roman"/>
                <w:lang w:val="sr-Cyrl-CS"/>
              </w:rPr>
              <w:t xml:space="preserve"> </w:t>
            </w:r>
            <w:r w:rsidRPr="009D3CDF">
              <w:rPr>
                <w:rFonts w:ascii="Times New Roman" w:hAnsi="Times New Roman"/>
                <w:lang w:val="sr-Cyrl-CS"/>
              </w:rPr>
              <w:t xml:space="preserve"> Проширивање обима/амбитуса дечјег гласа (</w:t>
            </w:r>
            <w:r w:rsidRPr="009D3CDF">
              <w:rPr>
                <w:rFonts w:ascii="Times New Roman" w:hAnsi="Times New Roman"/>
                <w:i/>
                <w:lang w:val="sr-Cyrl-CS"/>
              </w:rPr>
              <w:t>до-</w:t>
            </w:r>
            <w:r w:rsidR="00750443">
              <w:rPr>
                <w:rFonts w:ascii="Times New Roman" w:hAnsi="Times New Roman"/>
                <w:i/>
                <w:lang w:val="sr-Cyrl-CS"/>
              </w:rPr>
              <w:t>ла</w:t>
            </w:r>
            <w:r w:rsidRPr="009D3CDF">
              <w:rPr>
                <w:rFonts w:ascii="Times New Roman" w:hAnsi="Times New Roman"/>
                <w:lang w:val="sr-Cyrl-CS"/>
              </w:rPr>
              <w:t>)</w:t>
            </w:r>
          </w:p>
          <w:p w14:paraId="5C6F3B28" w14:textId="77777777" w:rsidR="00E721BB" w:rsidRPr="009D3CDF" w:rsidRDefault="00E721BB" w:rsidP="000C6BE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70C0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</w:t>
            </w:r>
            <w:r w:rsidR="00750443">
              <w:rPr>
                <w:rFonts w:ascii="Times New Roman" w:hAnsi="Times New Roman"/>
                <w:lang w:val="sr-Cyrl-CS"/>
              </w:rPr>
              <w:t xml:space="preserve">  </w:t>
            </w:r>
            <w:r w:rsidRPr="009D3CDF">
              <w:rPr>
                <w:rFonts w:ascii="Times New Roman" w:hAnsi="Times New Roman"/>
                <w:lang w:val="sr-Cyrl-CS"/>
              </w:rPr>
              <w:t xml:space="preserve"> Певање песама у функцији поставке основних тонова – певање модела песама за поставку тона </w:t>
            </w:r>
            <w:r w:rsidR="00633748" w:rsidRPr="00633748">
              <w:rPr>
                <w:rFonts w:ascii="Times New Roman" w:hAnsi="Times New Roman"/>
                <w:b/>
                <w:lang w:val="sr-Cyrl-CS"/>
              </w:rPr>
              <w:t>ла</w:t>
            </w:r>
          </w:p>
          <w:p w14:paraId="323D4679" w14:textId="77777777" w:rsidR="00E721BB" w:rsidRPr="009D3CDF" w:rsidRDefault="00E721BB" w:rsidP="000C6BE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b/>
                <w:color w:val="0070C0"/>
                <w:lang w:val="sr-Cyrl-CS"/>
              </w:rPr>
              <w:t xml:space="preserve">                         </w:t>
            </w:r>
            <w:r w:rsidRPr="009D3CDF">
              <w:rPr>
                <w:rFonts w:ascii="Times New Roman" w:hAnsi="Times New Roman"/>
                <w:lang w:val="sr-Cyrl-CS"/>
              </w:rPr>
              <w:t>Развијање способности  опажања и преп</w:t>
            </w:r>
            <w:r w:rsidR="00750443">
              <w:rPr>
                <w:rFonts w:ascii="Times New Roman" w:hAnsi="Times New Roman"/>
                <w:lang w:val="sr-Cyrl-CS"/>
              </w:rPr>
              <w:t xml:space="preserve">ознавања </w:t>
            </w:r>
            <w:r w:rsidRPr="009D3CDF">
              <w:rPr>
                <w:rFonts w:ascii="Times New Roman" w:hAnsi="Times New Roman"/>
                <w:lang w:val="sr-Cyrl-CS"/>
              </w:rPr>
              <w:t xml:space="preserve">висина (на почетку песме) и </w:t>
            </w:r>
          </w:p>
          <w:p w14:paraId="73C55ABC" w14:textId="77777777" w:rsidR="00E721BB" w:rsidRPr="009D3CDF" w:rsidRDefault="00E721BB" w:rsidP="000C6BE5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  њихово повезивање са одговарајућом бојом</w:t>
            </w:r>
            <w:r w:rsidR="00750443">
              <w:rPr>
                <w:rFonts w:ascii="Times New Roman" w:hAnsi="Times New Roman"/>
                <w:lang w:val="sr-Cyrl-CS"/>
              </w:rPr>
              <w:t xml:space="preserve"> и способности опажања и препознавања истих тонских висина</w:t>
            </w:r>
          </w:p>
        </w:tc>
      </w:tr>
      <w:tr w:rsidR="00E721BB" w:rsidRPr="002B660E" w14:paraId="0B90F2D7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DB1619" w14:textId="77777777" w:rsidR="00750443" w:rsidRDefault="00E721BB" w:rsidP="0075044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750443">
              <w:rPr>
                <w:rFonts w:ascii="Times New Roman" w:hAnsi="Times New Roman"/>
                <w:sz w:val="24"/>
                <w:szCs w:val="24"/>
              </w:rPr>
              <w:t>уочава и препознаје нови тон ла и пева у опсегу гласа  до-ла</w:t>
            </w:r>
            <w:r w:rsidR="00B542CA">
              <w:rPr>
                <w:rFonts w:ascii="Times New Roman" w:hAnsi="Times New Roman"/>
                <w:sz w:val="24"/>
                <w:szCs w:val="24"/>
              </w:rPr>
              <w:t>,</w:t>
            </w:r>
            <w:r w:rsidR="00750443" w:rsidRPr="00AD3B5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FEB93C5" w14:textId="77777777" w:rsidR="00E721BB" w:rsidRPr="00750443" w:rsidRDefault="00750443" w:rsidP="000C6B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</w:t>
            </w:r>
            <w:r w:rsidRPr="00AD3B57">
              <w:rPr>
                <w:rFonts w:ascii="Times New Roman" w:hAnsi="Times New Roman"/>
                <w:color w:val="000000"/>
              </w:rPr>
              <w:t>повезује почетне тонове  песама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D3B57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D3B57">
              <w:rPr>
                <w:rFonts w:ascii="Times New Roman" w:hAnsi="Times New Roman"/>
                <w:color w:val="000000"/>
              </w:rPr>
              <w:t>модела  и   једностав</w:t>
            </w:r>
            <w:r>
              <w:rPr>
                <w:rFonts w:ascii="Times New Roman" w:hAnsi="Times New Roman"/>
                <w:color w:val="000000"/>
              </w:rPr>
              <w:t xml:space="preserve">них наменских   песама са </w:t>
            </w:r>
            <w:r w:rsidRPr="000548E0">
              <w:rPr>
                <w:rFonts w:ascii="Times New Roman" w:hAnsi="Times New Roman"/>
                <w:color w:val="000000"/>
              </w:rPr>
              <w:t>од</w:t>
            </w:r>
            <w:r>
              <w:rPr>
                <w:rFonts w:ascii="Times New Roman" w:hAnsi="Times New Roman"/>
                <w:color w:val="000000"/>
              </w:rPr>
              <w:t>г</w:t>
            </w:r>
            <w:r w:rsidRPr="000548E0">
              <w:rPr>
                <w:rFonts w:ascii="Times New Roman" w:hAnsi="Times New Roman"/>
                <w:color w:val="000000"/>
              </w:rPr>
              <w:t>оварајућом бојом</w:t>
            </w:r>
            <w:r>
              <w:rPr>
                <w:rFonts w:ascii="Times New Roman" w:hAnsi="Times New Roman"/>
                <w:color w:val="000000"/>
              </w:rPr>
              <w:t xml:space="preserve">  и  препознаје тонове исте висине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E721BB" w:rsidRPr="002B660E" w14:paraId="4DAE65B1" w14:textId="77777777" w:rsidTr="000C6BE5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2C0E8C3" w14:textId="77777777" w:rsidR="00E721BB" w:rsidRPr="007F0459" w:rsidRDefault="00E721BB" w:rsidP="007F04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уџбеник Музичка култура за други разред исновне школе, инструмент, цд уз уџбеник, </w:t>
            </w:r>
            <w:r w:rsidR="007F0459">
              <w:rPr>
                <w:rFonts w:ascii="Times New Roman" w:hAnsi="Times New Roman"/>
                <w:sz w:val="24"/>
                <w:szCs w:val="24"/>
              </w:rPr>
              <w:t>картончићи у боји</w:t>
            </w:r>
          </w:p>
        </w:tc>
      </w:tr>
    </w:tbl>
    <w:p w14:paraId="368023DF" w14:textId="77777777" w:rsidR="00E721BB" w:rsidRDefault="00E721BB" w:rsidP="00E721BB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E721BB" w14:paraId="0A4F3A3C" w14:textId="77777777" w:rsidTr="000834D3">
        <w:trPr>
          <w:trHeight w:val="420"/>
        </w:trPr>
        <w:tc>
          <w:tcPr>
            <w:tcW w:w="14616" w:type="dxa"/>
          </w:tcPr>
          <w:p w14:paraId="6CED036B" w14:textId="77777777" w:rsidR="00E721BB" w:rsidRDefault="00E721BB" w:rsidP="000C6B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5BA8FECE" w14:textId="77777777" w:rsidR="000B0BA4" w:rsidRPr="000B0BA4" w:rsidRDefault="00CE3EDE" w:rsidP="000B0BA4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0B0BA4" w:rsidRPr="000B0BA4">
              <w:rPr>
                <w:rFonts w:ascii="Times New Roman" w:hAnsi="Times New Roman"/>
                <w:color w:val="000000"/>
              </w:rPr>
              <w:t xml:space="preserve"> </w:t>
            </w:r>
            <w:r w:rsidR="000B0BA4"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 w:rsidRPr="0018648A">
              <w:rPr>
                <w:rFonts w:ascii="Times New Roman" w:hAnsi="Times New Roman"/>
                <w:lang w:val="ru-RU"/>
              </w:rPr>
              <w:t>песме</w:t>
            </w:r>
            <w:r w:rsid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 w:rsidRPr="00633748">
              <w:rPr>
                <w:rFonts w:ascii="Times New Roman" w:hAnsi="Times New Roman"/>
                <w:b/>
                <w:lang w:val="ru-RU"/>
              </w:rPr>
              <w:t xml:space="preserve">Лазара мајка грдила </w:t>
            </w:r>
            <w:r w:rsidR="000B0BA4" w:rsidRPr="000B0BA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0B0BA4" w:rsidRPr="000B0BA4">
              <w:rPr>
                <w:rFonts w:ascii="Times New Roman" w:hAnsi="Times New Roman"/>
                <w:color w:val="000000"/>
              </w:rPr>
              <w:t>(мотивациони разговор</w:t>
            </w:r>
            <w:r w:rsidRPr="009705C9">
              <w:rPr>
                <w:rFonts w:ascii="Times New Roman" w:hAnsi="Times New Roman"/>
                <w:color w:val="000000"/>
              </w:rPr>
              <w:t xml:space="preserve"> и  упутства на шта треба да обрате пажњу при слушању</w:t>
            </w:r>
            <w:r w:rsidR="000B0BA4" w:rsidRPr="000B0BA4">
              <w:rPr>
                <w:rFonts w:ascii="Times New Roman" w:hAnsi="Times New Roman"/>
                <w:color w:val="000000"/>
              </w:rPr>
              <w:t>)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  <w:p w14:paraId="7D440411" w14:textId="77777777" w:rsidR="00E721BB" w:rsidRPr="00633748" w:rsidRDefault="007F0459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Слушање </w:t>
            </w:r>
            <w:r w:rsidR="00E721BB" w:rsidRPr="00633748">
              <w:rPr>
                <w:rFonts w:ascii="Times New Roman" w:hAnsi="Times New Roman"/>
              </w:rPr>
              <w:t xml:space="preserve"> песме</w:t>
            </w:r>
            <w:r w:rsidR="00E721BB" w:rsidRPr="00633748">
              <w:rPr>
                <w:rFonts w:ascii="Times New Roman" w:hAnsi="Times New Roman"/>
                <w:b/>
              </w:rPr>
              <w:t xml:space="preserve"> </w:t>
            </w:r>
            <w:r w:rsidR="00633748" w:rsidRPr="00633748">
              <w:rPr>
                <w:rFonts w:ascii="Times New Roman" w:hAnsi="Times New Roman"/>
                <w:b/>
                <w:lang w:val="ru-RU"/>
              </w:rPr>
              <w:t xml:space="preserve">Лазара мајка грдила </w:t>
            </w:r>
            <w:r w:rsidR="00633748" w:rsidRPr="00633748">
              <w:rPr>
                <w:rFonts w:ascii="Times New Roman" w:hAnsi="Times New Roman"/>
              </w:rPr>
              <w:t xml:space="preserve">(цд </w:t>
            </w:r>
            <w:r w:rsidR="00E721BB" w:rsidRPr="00633748">
              <w:rPr>
                <w:rFonts w:ascii="Times New Roman" w:hAnsi="Times New Roman"/>
              </w:rPr>
              <w:t xml:space="preserve"> )</w:t>
            </w:r>
            <w:r w:rsidR="00B542CA">
              <w:rPr>
                <w:rFonts w:ascii="Times New Roman" w:hAnsi="Times New Roman"/>
              </w:rPr>
              <w:t>.</w:t>
            </w:r>
          </w:p>
          <w:p w14:paraId="355CFB36" w14:textId="77777777" w:rsidR="00E721BB" w:rsidRPr="007F0459" w:rsidRDefault="00E721BB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633748">
              <w:rPr>
                <w:rFonts w:ascii="Times New Roman" w:hAnsi="Times New Roman"/>
              </w:rPr>
              <w:t>Краћи разговор о песми</w:t>
            </w:r>
            <w:r w:rsidR="00CE3EDE" w:rsidRPr="000B0BA4">
              <w:rPr>
                <w:rFonts w:ascii="Times New Roman" w:hAnsi="Times New Roman"/>
              </w:rPr>
              <w:t xml:space="preserve"> и</w:t>
            </w:r>
            <w:r w:rsidR="00CE3EDE" w:rsidRPr="000B0BA4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4B1E03FC" w14:textId="77777777" w:rsidR="007F0459" w:rsidRPr="007F0459" w:rsidRDefault="007F0459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F0459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B542CA">
              <w:rPr>
                <w:rFonts w:ascii="Times New Roman" w:hAnsi="Times New Roman"/>
              </w:rPr>
              <w:t>.</w:t>
            </w:r>
          </w:p>
          <w:p w14:paraId="598BAB51" w14:textId="77777777" w:rsidR="00E721BB" w:rsidRPr="009D3CDF" w:rsidRDefault="00E721BB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B542CA">
              <w:rPr>
                <w:rFonts w:ascii="Times New Roman" w:hAnsi="Times New Roman"/>
              </w:rPr>
              <w:t>.</w:t>
            </w:r>
            <w:r w:rsidRPr="009D3CDF">
              <w:rPr>
                <w:rFonts w:ascii="Times New Roman" w:hAnsi="Times New Roman"/>
              </w:rPr>
              <w:t xml:space="preserve"> </w:t>
            </w:r>
          </w:p>
          <w:p w14:paraId="5E383B49" w14:textId="77777777" w:rsidR="00E721BB" w:rsidRPr="008D092B" w:rsidRDefault="007F0459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Учење </w:t>
            </w:r>
            <w:r w:rsidR="00E721BB" w:rsidRPr="009D3CDF">
              <w:rPr>
                <w:rFonts w:ascii="Times New Roman" w:hAnsi="Times New Roman"/>
              </w:rPr>
              <w:t xml:space="preserve"> песм</w:t>
            </w:r>
            <w:r w:rsidR="00E721BB" w:rsidRPr="009D3CDF">
              <w:rPr>
                <w:rFonts w:ascii="Times New Roman" w:hAnsi="Times New Roman"/>
                <w:b/>
              </w:rPr>
              <w:t xml:space="preserve">е </w:t>
            </w:r>
            <w:r w:rsidRPr="00633748">
              <w:rPr>
                <w:rFonts w:ascii="Times New Roman" w:hAnsi="Times New Roman"/>
                <w:b/>
                <w:lang w:val="ru-RU"/>
              </w:rPr>
              <w:t xml:space="preserve">Лазара мајка грдила </w:t>
            </w:r>
            <w:r w:rsidR="00E721BB" w:rsidRPr="009D3CDF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E721BB" w:rsidRPr="009D3CDF">
              <w:rPr>
                <w:rFonts w:ascii="Times New Roman" w:hAnsi="Times New Roman"/>
              </w:rPr>
              <w:t>м</w:t>
            </w:r>
            <w:r w:rsidR="00CD210D">
              <w:rPr>
                <w:rFonts w:ascii="Times New Roman" w:hAnsi="Times New Roman"/>
              </w:rPr>
              <w:t>етодом рада по слуху (уџбеник, 59</w:t>
            </w:r>
            <w:r w:rsidR="00E721BB" w:rsidRPr="009D3CDF">
              <w:rPr>
                <w:rFonts w:ascii="Times New Roman" w:hAnsi="Times New Roman"/>
              </w:rPr>
              <w:t>.страна</w:t>
            </w:r>
            <w:r w:rsidR="00E721BB" w:rsidRPr="009D3CDF">
              <w:rPr>
                <w:rFonts w:ascii="Times New Roman" w:hAnsi="Times New Roman"/>
                <w:b/>
              </w:rPr>
              <w:t>)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2E4738D6" w14:textId="77777777" w:rsidR="00A571D9" w:rsidRPr="00A571D9" w:rsidRDefault="00A571D9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A571D9">
              <w:rPr>
                <w:rFonts w:ascii="Times New Roman" w:hAnsi="Times New Roman"/>
              </w:rPr>
              <w:t xml:space="preserve">Уочавање почетног тона песме и именовање  новог  тона </w:t>
            </w:r>
            <w:r>
              <w:rPr>
                <w:rFonts w:ascii="Times New Roman" w:hAnsi="Times New Roman"/>
                <w:b/>
              </w:rPr>
              <w:t>ла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7D5C30FF" w14:textId="77777777" w:rsidR="008D092B" w:rsidRPr="00A571D9" w:rsidRDefault="00A571D9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A571D9">
              <w:rPr>
                <w:rFonts w:ascii="Times New Roman" w:hAnsi="Times New Roman"/>
              </w:rPr>
              <w:t>Наглашавање</w:t>
            </w:r>
            <w:r w:rsidRPr="00A571D9">
              <w:rPr>
                <w:rFonts w:ascii="Times New Roman" w:hAnsi="Times New Roman"/>
                <w:b/>
              </w:rPr>
              <w:t xml:space="preserve"> </w:t>
            </w:r>
            <w:r w:rsidRPr="00A571D9">
              <w:rPr>
                <w:rFonts w:ascii="Times New Roman" w:hAnsi="Times New Roman"/>
              </w:rPr>
              <w:t>да ће тон</w:t>
            </w:r>
            <w:r w:rsidRPr="00A571D9">
              <w:rPr>
                <w:rFonts w:ascii="Times New Roman" w:hAnsi="Times New Roman"/>
                <w:b/>
              </w:rPr>
              <w:t xml:space="preserve"> ла </w:t>
            </w:r>
            <w:r w:rsidRPr="00A571D9">
              <w:rPr>
                <w:rFonts w:ascii="Times New Roman" w:hAnsi="Times New Roman"/>
              </w:rPr>
              <w:t xml:space="preserve">бити бити представљен  белом бојом и белим картончићем </w:t>
            </w:r>
            <w:r w:rsidR="008D092B" w:rsidRPr="00A571D9">
              <w:rPr>
                <w:rFonts w:ascii="Times New Roman" w:hAnsi="Times New Roman"/>
              </w:rPr>
              <w:t>.</w:t>
            </w:r>
          </w:p>
          <w:p w14:paraId="54D09CDF" w14:textId="77777777" w:rsidR="00E721BB" w:rsidRPr="009D3CDF" w:rsidRDefault="00633748" w:rsidP="008F5648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певају</w:t>
            </w:r>
            <w:r w:rsidR="00E721BB" w:rsidRPr="009D3CDF">
              <w:rPr>
                <w:rFonts w:ascii="Times New Roman" w:hAnsi="Times New Roman"/>
              </w:rPr>
              <w:t xml:space="preserve"> (модел</w:t>
            </w:r>
            <w:r w:rsidR="007F0459">
              <w:rPr>
                <w:rFonts w:ascii="Times New Roman" w:hAnsi="Times New Roman"/>
              </w:rPr>
              <w:t>е</w:t>
            </w:r>
            <w:r w:rsidR="00E721BB" w:rsidRPr="009D3CDF">
              <w:rPr>
                <w:rFonts w:ascii="Times New Roman" w:hAnsi="Times New Roman"/>
              </w:rPr>
              <w:t>) песама (</w:t>
            </w:r>
            <w:r w:rsidR="007F0459" w:rsidRPr="009D3CDF">
              <w:rPr>
                <w:rFonts w:ascii="Times New Roman" w:eastAsiaTheme="minorHAnsi" w:hAnsi="Times New Roman"/>
                <w:bCs/>
                <w:color w:val="000000"/>
                <w:highlight w:val="green"/>
              </w:rPr>
              <w:t>До</w:t>
            </w:r>
            <w:r w:rsidR="007F0459" w:rsidRPr="009D3CDF">
              <w:rPr>
                <w:rFonts w:ascii="Times New Roman" w:eastAsiaTheme="minorHAnsi" w:hAnsi="Times New Roman"/>
                <w:bCs/>
                <w:color w:val="000000"/>
              </w:rPr>
              <w:t>бро јутро, добар дан</w:t>
            </w:r>
            <w:r w:rsidR="007F0459">
              <w:rPr>
                <w:rFonts w:ascii="Times New Roman" w:eastAsiaTheme="minorHAnsi" w:hAnsi="Times New Roman"/>
                <w:bCs/>
                <w:color w:val="000000"/>
              </w:rPr>
              <w:t xml:space="preserve">, </w:t>
            </w:r>
            <w:r w:rsidR="007F0459" w:rsidRPr="007076EA">
              <w:rPr>
                <w:rFonts w:ascii="Times New Roman" w:hAnsi="Times New Roman"/>
                <w:b/>
                <w:highlight w:val="green"/>
              </w:rPr>
              <w:t xml:space="preserve"> </w:t>
            </w:r>
            <w:r w:rsidR="007F0459" w:rsidRPr="007F0459">
              <w:rPr>
                <w:rFonts w:ascii="Times New Roman" w:hAnsi="Times New Roman"/>
                <w:highlight w:val="green"/>
              </w:rPr>
              <w:t>До</w:t>
            </w:r>
            <w:r w:rsidR="007F0459" w:rsidRPr="007F0459">
              <w:rPr>
                <w:rFonts w:ascii="Times New Roman" w:hAnsi="Times New Roman"/>
              </w:rPr>
              <w:t>шла ми бака на пазар</w:t>
            </w:r>
            <w:r w:rsidR="007F0459">
              <w:rPr>
                <w:rFonts w:ascii="Times New Roman" w:hAnsi="Times New Roman"/>
                <w:b/>
              </w:rPr>
              <w:t xml:space="preserve">, </w:t>
            </w:r>
            <w:r w:rsidR="007F0459">
              <w:rPr>
                <w:rFonts w:ascii="Times New Roman" w:eastAsiaTheme="minorHAnsi" w:hAnsi="Times New Roman"/>
                <w:bCs/>
                <w:color w:val="000000"/>
              </w:rPr>
              <w:t xml:space="preserve"> </w:t>
            </w:r>
            <w:r w:rsidR="007F0459" w:rsidRPr="007076EA">
              <w:rPr>
                <w:rFonts w:ascii="Times New Roman" w:hAnsi="Times New Roman"/>
                <w:highlight w:val="darkRed"/>
              </w:rPr>
              <w:t>Ре</w:t>
            </w:r>
            <w:r w:rsidR="007F0459" w:rsidRPr="009D3CDF">
              <w:rPr>
                <w:rFonts w:ascii="Times New Roman" w:hAnsi="Times New Roman"/>
              </w:rPr>
              <w:t xml:space="preserve">саво водо ’ладна </w:t>
            </w:r>
            <w:r w:rsidR="007F0459" w:rsidRPr="009D3CDF">
              <w:rPr>
                <w:rFonts w:ascii="Times New Roman" w:hAnsi="Times New Roman"/>
                <w:highlight w:val="yellow"/>
              </w:rPr>
              <w:t xml:space="preserve"> </w:t>
            </w:r>
            <w:r w:rsidR="00E721BB" w:rsidRPr="009D3CDF">
              <w:rPr>
                <w:rFonts w:ascii="Times New Roman" w:hAnsi="Times New Roman"/>
                <w:highlight w:val="yellow"/>
              </w:rPr>
              <w:t>Ми</w:t>
            </w:r>
            <w:r w:rsidR="00E721BB" w:rsidRPr="009D3CDF">
              <w:rPr>
                <w:rFonts w:ascii="Times New Roman" w:hAnsi="Times New Roman"/>
              </w:rPr>
              <w:t xml:space="preserve"> идемо, , </w:t>
            </w:r>
            <w:r w:rsidR="00E721BB" w:rsidRPr="009D3CDF">
              <w:rPr>
                <w:rFonts w:ascii="Times New Roman" w:eastAsiaTheme="minorHAnsi" w:hAnsi="Times New Roman"/>
                <w:bCs/>
                <w:color w:val="000000"/>
              </w:rPr>
              <w:t xml:space="preserve">, </w:t>
            </w:r>
            <w:r w:rsidR="00E721BB" w:rsidRPr="009D3CDF">
              <w:rPr>
                <w:rFonts w:ascii="Times New Roman" w:hAnsi="Times New Roman"/>
                <w:highlight w:val="blue"/>
              </w:rPr>
              <w:t>Фа</w:t>
            </w:r>
            <w:r w:rsidR="00E721BB" w:rsidRPr="009D3CDF">
              <w:rPr>
                <w:rFonts w:ascii="Times New Roman" w:hAnsi="Times New Roman"/>
              </w:rPr>
              <w:t xml:space="preserve">брика </w:t>
            </w:r>
            <w:r w:rsidR="007F0459">
              <w:rPr>
                <w:rFonts w:ascii="Times New Roman" w:hAnsi="Times New Roman"/>
              </w:rPr>
              <w:t>бомбона,</w:t>
            </w:r>
            <w:r w:rsidR="00E721BB" w:rsidRPr="009D3CDF">
              <w:rPr>
                <w:rFonts w:ascii="Times New Roman" w:hAnsi="Times New Roman"/>
              </w:rPr>
              <w:t xml:space="preserve"> </w:t>
            </w:r>
            <w:r w:rsidR="00E721BB" w:rsidRPr="009D3CDF">
              <w:rPr>
                <w:rFonts w:ascii="Times New Roman" w:hAnsi="Times New Roman"/>
                <w:highlight w:val="blue"/>
              </w:rPr>
              <w:t>Фа</w:t>
            </w:r>
            <w:r w:rsidR="00E721BB" w:rsidRPr="009D3CDF">
              <w:rPr>
                <w:rFonts w:ascii="Times New Roman" w:hAnsi="Times New Roman"/>
              </w:rPr>
              <w:t>лила ми се мома прошена</w:t>
            </w:r>
            <w:r w:rsidR="007F0459">
              <w:rPr>
                <w:rFonts w:ascii="Times New Roman" w:hAnsi="Times New Roman"/>
              </w:rPr>
              <w:t xml:space="preserve">, </w:t>
            </w:r>
            <w:r w:rsidR="007F0459" w:rsidRPr="007F0459">
              <w:rPr>
                <w:rFonts w:ascii="Times New Roman" w:hAnsi="Times New Roman"/>
                <w:highlight w:val="red"/>
              </w:rPr>
              <w:t>Сол</w:t>
            </w:r>
            <w:r w:rsidR="007F0459">
              <w:rPr>
                <w:rFonts w:ascii="Times New Roman" w:hAnsi="Times New Roman"/>
              </w:rPr>
              <w:t xml:space="preserve"> ми дај, Лазара мајка грдила</w:t>
            </w:r>
            <w:r w:rsidR="00E721BB" w:rsidRPr="009D3CDF">
              <w:rPr>
                <w:rFonts w:ascii="Times New Roman" w:hAnsi="Times New Roman"/>
              </w:rPr>
              <w:t xml:space="preserve">)  </w:t>
            </w:r>
            <w:r w:rsidR="007F0459">
              <w:rPr>
                <w:rFonts w:ascii="Times New Roman" w:hAnsi="Times New Roman"/>
              </w:rPr>
              <w:t>и обележавају их одговарајућим</w:t>
            </w:r>
            <w:r w:rsidR="00E721BB" w:rsidRPr="009D3CDF">
              <w:rPr>
                <w:rFonts w:ascii="Times New Roman" w:hAnsi="Times New Roman"/>
              </w:rPr>
              <w:t xml:space="preserve"> </w:t>
            </w:r>
            <w:r w:rsidR="00CE3EDE">
              <w:rPr>
                <w:rFonts w:ascii="Times New Roman" w:hAnsi="Times New Roman"/>
              </w:rPr>
              <w:t xml:space="preserve">бојама </w:t>
            </w:r>
            <w:r w:rsidR="007F0459">
              <w:rPr>
                <w:rFonts w:ascii="Times New Roman" w:hAnsi="Times New Roman"/>
              </w:rPr>
              <w:t>(59</w:t>
            </w:r>
            <w:r w:rsidR="00E721BB" w:rsidRPr="009D3CDF">
              <w:rPr>
                <w:rFonts w:ascii="Times New Roman" w:hAnsi="Times New Roman"/>
              </w:rPr>
              <w:t>.страна, уџбеник)</w:t>
            </w:r>
            <w:r w:rsidR="00B542CA">
              <w:rPr>
                <w:rFonts w:ascii="Times New Roman" w:hAnsi="Times New Roman"/>
              </w:rPr>
              <w:t>.</w:t>
            </w:r>
          </w:p>
          <w:p w14:paraId="621F0920" w14:textId="77777777" w:rsidR="007F0459" w:rsidRPr="007F0459" w:rsidRDefault="007F0459" w:rsidP="008F5648">
            <w:pPr>
              <w:pStyle w:val="Pasussalistom"/>
              <w:numPr>
                <w:ilvl w:val="0"/>
                <w:numId w:val="31"/>
              </w:numPr>
              <w:spacing w:after="20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Игра препознавања тонова</w:t>
            </w:r>
            <w:r w:rsidR="00B542CA">
              <w:rPr>
                <w:rFonts w:ascii="Times New Roman" w:hAnsi="Times New Roman"/>
              </w:rPr>
              <w:t>:</w:t>
            </w:r>
          </w:p>
          <w:p w14:paraId="5BAE02F7" w14:textId="77777777" w:rsidR="007F0459" w:rsidRPr="007F0459" w:rsidRDefault="00E721BB" w:rsidP="007F0459">
            <w:pPr>
              <w:pStyle w:val="Pasussalistom"/>
              <w:numPr>
                <w:ilvl w:val="0"/>
                <w:numId w:val="2"/>
              </w:numPr>
              <w:spacing w:after="200" w:line="240" w:lineRule="auto"/>
              <w:jc w:val="both"/>
              <w:rPr>
                <w:rStyle w:val="A1"/>
                <w:rFonts w:ascii="Times New Roman" w:hAnsi="Times New Roman" w:cs="Times New Roman"/>
              </w:rPr>
            </w:pPr>
            <w:r w:rsidRPr="007F0459">
              <w:rPr>
                <w:rFonts w:ascii="Times New Roman" w:hAnsi="Times New Roman"/>
              </w:rPr>
              <w:t xml:space="preserve">Ученици </w:t>
            </w:r>
            <w:r w:rsidR="007F0459" w:rsidRPr="007F0459">
              <w:rPr>
                <w:rFonts w:ascii="Times New Roman" w:hAnsi="Times New Roman"/>
              </w:rPr>
              <w:t>п</w:t>
            </w:r>
            <w:r w:rsidR="007F0459">
              <w:rPr>
                <w:rStyle w:val="A1"/>
                <w:rFonts w:ascii="Times New Roman" w:hAnsi="Times New Roman" w:cs="Times New Roman"/>
              </w:rPr>
              <w:t>ажљиво слушај тонове које</w:t>
            </w:r>
            <w:r w:rsidR="00B542CA">
              <w:rPr>
                <w:rStyle w:val="A1"/>
                <w:rFonts w:ascii="Times New Roman" w:hAnsi="Times New Roman" w:cs="Times New Roman"/>
              </w:rPr>
              <w:t xml:space="preserve"> свира или пева учитељица/учите</w:t>
            </w:r>
            <w:r w:rsidR="00CE3EDE">
              <w:rPr>
                <w:rStyle w:val="A1"/>
                <w:rFonts w:ascii="Times New Roman" w:hAnsi="Times New Roman" w:cs="Times New Roman"/>
              </w:rPr>
              <w:t>љ</w:t>
            </w:r>
            <w:r w:rsidR="00B542CA">
              <w:rPr>
                <w:rStyle w:val="A1"/>
                <w:rFonts w:ascii="Times New Roman" w:hAnsi="Times New Roman" w:cs="Times New Roman"/>
              </w:rPr>
              <w:t>;</w:t>
            </w:r>
            <w:r w:rsidR="007F0459" w:rsidRPr="007F0459">
              <w:rPr>
                <w:rStyle w:val="A1"/>
                <w:rFonts w:ascii="Times New Roman" w:hAnsi="Times New Roman" w:cs="Times New Roman"/>
              </w:rPr>
              <w:t xml:space="preserve">. </w:t>
            </w:r>
          </w:p>
          <w:p w14:paraId="3DB49E9D" w14:textId="77777777" w:rsidR="00E721BB" w:rsidRPr="007F0459" w:rsidRDefault="007F0459" w:rsidP="007F0459">
            <w:pPr>
              <w:pStyle w:val="Pasussalistom"/>
              <w:numPr>
                <w:ilvl w:val="0"/>
                <w:numId w:val="2"/>
              </w:numPr>
              <w:spacing w:after="200" w:line="240" w:lineRule="auto"/>
              <w:jc w:val="both"/>
              <w:rPr>
                <w:rStyle w:val="A1"/>
                <w:rFonts w:ascii="Times New Roman" w:hAnsi="Times New Roman" w:cs="Times New Roman"/>
              </w:rPr>
            </w:pPr>
            <w:r w:rsidRPr="007F0459">
              <w:rPr>
                <w:rStyle w:val="A1"/>
                <w:rFonts w:ascii="Times New Roman" w:hAnsi="Times New Roman" w:cs="Times New Roman"/>
              </w:rPr>
              <w:t xml:space="preserve">Сећајући се почетних </w:t>
            </w:r>
            <w:r>
              <w:rPr>
                <w:rStyle w:val="A1"/>
                <w:rFonts w:ascii="Times New Roman" w:hAnsi="Times New Roman" w:cs="Times New Roman"/>
              </w:rPr>
              <w:t>тонова наведених песама, подижу</w:t>
            </w:r>
            <w:r w:rsidRPr="007F0459">
              <w:rPr>
                <w:rStyle w:val="A1"/>
                <w:rFonts w:ascii="Times New Roman" w:hAnsi="Times New Roman" w:cs="Times New Roman"/>
              </w:rPr>
              <w:t xml:space="preserve"> кружић одређене боје који одговара тону који с</w:t>
            </w:r>
            <w:r>
              <w:rPr>
                <w:rStyle w:val="A1"/>
                <w:rFonts w:ascii="Times New Roman" w:hAnsi="Times New Roman" w:cs="Times New Roman"/>
              </w:rPr>
              <w:t>у</w:t>
            </w:r>
            <w:r w:rsidRPr="007F0459">
              <w:rPr>
                <w:rStyle w:val="A1"/>
                <w:rFonts w:ascii="Times New Roman" w:hAnsi="Times New Roman" w:cs="Times New Roman"/>
              </w:rPr>
              <w:t xml:space="preserve"> чу</w:t>
            </w:r>
            <w:r>
              <w:rPr>
                <w:rStyle w:val="A1"/>
                <w:rFonts w:ascii="Times New Roman" w:hAnsi="Times New Roman" w:cs="Times New Roman"/>
              </w:rPr>
              <w:t>ли</w:t>
            </w:r>
            <w:r w:rsidR="00B542CA">
              <w:rPr>
                <w:rStyle w:val="A1"/>
                <w:rFonts w:ascii="Times New Roman" w:hAnsi="Times New Roman" w:cs="Times New Roman"/>
              </w:rPr>
              <w:t>.</w:t>
            </w:r>
          </w:p>
          <w:p w14:paraId="5535C18E" w14:textId="77777777" w:rsidR="00ED664F" w:rsidRPr="00B542CA" w:rsidRDefault="007F0459" w:rsidP="007F0459">
            <w:pPr>
              <w:spacing w:after="20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Style w:val="A1"/>
                <w:rFonts w:ascii="Times New Roman" w:hAnsi="Times New Roman" w:cs="Times New Roman"/>
              </w:rPr>
              <w:t xml:space="preserve">      </w:t>
            </w:r>
            <w:r w:rsidRPr="007F0459">
              <w:rPr>
                <w:rStyle w:val="A1"/>
                <w:rFonts w:ascii="Times New Roman" w:hAnsi="Times New Roman" w:cs="Times New Roman"/>
                <w:b/>
              </w:rPr>
              <w:t>Домаћи задатак</w:t>
            </w:r>
            <w:r w:rsidR="00ED664F">
              <w:rPr>
                <w:rStyle w:val="A1"/>
                <w:rFonts w:ascii="Times New Roman" w:hAnsi="Times New Roman" w:cs="Times New Roman"/>
              </w:rPr>
              <w:t xml:space="preserve">: направити </w:t>
            </w:r>
            <w:r w:rsidRPr="007F0459">
              <w:rPr>
                <w:rStyle w:val="A1"/>
                <w:rFonts w:ascii="Times New Roman" w:hAnsi="Times New Roman" w:cs="Times New Roman"/>
              </w:rPr>
              <w:t xml:space="preserve"> кар</w:t>
            </w:r>
            <w:r w:rsidR="00ED664F">
              <w:rPr>
                <w:rStyle w:val="A1"/>
                <w:rFonts w:ascii="Times New Roman" w:hAnsi="Times New Roman" w:cs="Times New Roman"/>
              </w:rPr>
              <w:t>т</w:t>
            </w:r>
            <w:r w:rsidRPr="007F0459">
              <w:rPr>
                <w:rStyle w:val="A1"/>
                <w:rFonts w:ascii="Times New Roman" w:hAnsi="Times New Roman" w:cs="Times New Roman"/>
              </w:rPr>
              <w:t>ончић беле боје за тон ла</w:t>
            </w:r>
            <w:r w:rsidR="00B542CA">
              <w:rPr>
                <w:rStyle w:val="A1"/>
                <w:rFonts w:ascii="Times New Roman" w:hAnsi="Times New Roman" w:cs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36150406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C79B484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40EDF95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49A41060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591FBA4C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F482927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6E5FA83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C61BA7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313ACD47" w14:textId="77777777" w:rsidR="00B31888" w:rsidRDefault="00B31888" w:rsidP="006B46E1"/>
    <w:p w14:paraId="37E1E433" w14:textId="77777777" w:rsidR="00ED664F" w:rsidRDefault="00ED664F" w:rsidP="006B46E1"/>
    <w:p w14:paraId="6FFC5656" w14:textId="77777777" w:rsidR="00ED664F" w:rsidRDefault="00ED664F" w:rsidP="00ED664F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ED664F" w:rsidRPr="002B660E" w14:paraId="20BDC20E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E890AF7" w14:textId="77777777" w:rsidR="00ED664F" w:rsidRPr="00EF03A8" w:rsidRDefault="00ED664F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A768AF6" w14:textId="77777777" w:rsidR="00ED664F" w:rsidRPr="00EF03A8" w:rsidRDefault="00ED664F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ED664F" w:rsidRPr="002B660E" w14:paraId="532612FB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ACA5FE4" w14:textId="77777777" w:rsidR="00ED664F" w:rsidRPr="00EF03A8" w:rsidRDefault="00ED664F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0CD6846" w14:textId="77777777" w:rsidR="00ED664F" w:rsidRPr="00EF03A8" w:rsidRDefault="00ED664F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ED664F" w:rsidRPr="002B660E" w14:paraId="23555EC5" w14:textId="77777777" w:rsidTr="000C6BE5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6B300F2" w14:textId="77777777" w:rsidR="00ED664F" w:rsidRPr="00EF03A8" w:rsidRDefault="00ED664F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B13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Слушање музике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C3834FB" w14:textId="77777777" w:rsidR="00ED664F" w:rsidRPr="00C34E8B" w:rsidRDefault="00ED664F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</w:p>
        </w:tc>
      </w:tr>
      <w:tr w:rsidR="00ED664F" w:rsidRPr="002B660E" w14:paraId="28CE5CDB" w14:textId="77777777" w:rsidTr="000C6BE5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D218063" w14:textId="77777777" w:rsidR="00ED664F" w:rsidRPr="00C06B72" w:rsidRDefault="00ED664F" w:rsidP="00ED6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D664F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C06B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947211F" w14:textId="77777777" w:rsidR="00ED664F" w:rsidRPr="00EF03A8" w:rsidRDefault="00ED664F" w:rsidP="000C6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ED664F" w:rsidRPr="002B660E" w14:paraId="1549538F" w14:textId="77777777" w:rsidTr="000C6BE5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FCD190D" w14:textId="77777777" w:rsidR="00ED664F" w:rsidRPr="00A476C8" w:rsidRDefault="00ED664F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обрада и обнављање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4A46B2E2" w14:textId="77777777" w:rsidR="00ED664F" w:rsidRPr="00DF0516" w:rsidRDefault="00ED664F" w:rsidP="000C6B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ED664F" w:rsidRPr="002B660E" w14:paraId="6C546F14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917450E" w14:textId="77777777" w:rsidR="00851A0C" w:rsidRDefault="00ED664F" w:rsidP="00851A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51A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равномерне ритмичке пулсације – разбројавање и  равномерно пљескање/свирање уз изговарање бројалица </w:t>
            </w:r>
          </w:p>
          <w:p w14:paraId="4CC0F517" w14:textId="77777777" w:rsidR="00851A0C" w:rsidRDefault="00851A0C" w:rsidP="00851A0C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Развијање способности за заједничко музицирање – извођење аранжмана  глас и ритмичку пратњу</w:t>
            </w:r>
          </w:p>
          <w:p w14:paraId="21874661" w14:textId="77777777" w:rsidR="00ED664F" w:rsidRDefault="00851A0C" w:rsidP="00851A0C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  <w:r w:rsidR="00ED664F">
              <w:rPr>
                <w:rFonts w:ascii="Times New Roman" w:hAnsi="Times New Roman"/>
                <w:sz w:val="24"/>
                <w:szCs w:val="24"/>
                <w:lang w:val="sr-Cyrl-CS"/>
              </w:rPr>
              <w:t>Препознавање различитих тонских боја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D664F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ED664F">
              <w:rPr>
                <w:rFonts w:ascii="Times New Roman" w:hAnsi="Times New Roman"/>
                <w:sz w:val="24"/>
                <w:szCs w:val="24"/>
              </w:rPr>
              <w:t xml:space="preserve">гласова и </w:t>
            </w:r>
            <w:r w:rsidR="00ED664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инструмената) и </w:t>
            </w:r>
          </w:p>
          <w:p w14:paraId="5DA3B49A" w14:textId="77777777" w:rsidR="00ED664F" w:rsidRPr="00772D23" w:rsidRDefault="00ED664F" w:rsidP="00ED66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начина извођења музичког дела (један певач</w:t>
            </w:r>
            <w:r>
              <w:rPr>
                <w:rFonts w:ascii="Times New Roman" w:hAnsi="Times New Roman"/>
              </w:rPr>
              <w:t xml:space="preserve">/група певача/хор,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један инструмент</w:t>
            </w:r>
            <w:r>
              <w:rPr>
                <w:rFonts w:ascii="Times New Roman" w:hAnsi="Times New Roman"/>
              </w:rPr>
              <w:t>/група инструмената/оркестар)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</w:tr>
      <w:tr w:rsidR="00ED664F" w:rsidRPr="002B660E" w14:paraId="728DF8D6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E364B1F" w14:textId="77777777" w:rsidR="00CE3EDE" w:rsidRDefault="00ED664F" w:rsidP="00C666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C66693" w:rsidRPr="0001547D">
              <w:rPr>
                <w:rFonts w:ascii="Times New Roman" w:hAnsi="Times New Roman"/>
              </w:rPr>
              <w:t xml:space="preserve"> </w:t>
            </w:r>
            <w:r w:rsidR="00CE3EDE" w:rsidRPr="00B12082">
              <w:rPr>
                <w:rFonts w:ascii="Times New Roman" w:hAnsi="Times New Roman"/>
                <w:color w:val="000000"/>
              </w:rPr>
              <w:t>изговара бројалице у ритму, уз   покрет;</w:t>
            </w:r>
            <w:r w:rsidR="00CE3EDE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3ECE405" w14:textId="77777777" w:rsidR="00C66693" w:rsidRPr="0001547D" w:rsidRDefault="00CE3EDE" w:rsidP="00C666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="00C66693" w:rsidRPr="0001547D">
              <w:rPr>
                <w:rFonts w:ascii="Times New Roman" w:hAnsi="Times New Roman"/>
              </w:rPr>
              <w:t>износи утиске о слушан</w:t>
            </w:r>
            <w:r w:rsidR="00C66693">
              <w:rPr>
                <w:rFonts w:ascii="Times New Roman" w:hAnsi="Times New Roman"/>
              </w:rPr>
              <w:t>и</w:t>
            </w:r>
            <w:r w:rsidR="00C66693" w:rsidRPr="0001547D">
              <w:rPr>
                <w:rFonts w:ascii="Times New Roman" w:hAnsi="Times New Roman"/>
              </w:rPr>
              <w:t>м музичк</w:t>
            </w:r>
            <w:r w:rsidR="00C66693">
              <w:rPr>
                <w:rFonts w:ascii="Times New Roman" w:hAnsi="Times New Roman"/>
              </w:rPr>
              <w:t>и</w:t>
            </w:r>
            <w:r w:rsidR="00C66693" w:rsidRPr="0001547D">
              <w:rPr>
                <w:rFonts w:ascii="Times New Roman" w:hAnsi="Times New Roman"/>
              </w:rPr>
              <w:t>м дел</w:t>
            </w:r>
            <w:r w:rsidR="00C66693">
              <w:rPr>
                <w:rFonts w:ascii="Times New Roman" w:hAnsi="Times New Roman"/>
              </w:rPr>
              <w:t>има;</w:t>
            </w:r>
          </w:p>
          <w:p w14:paraId="31F43BC1" w14:textId="77777777" w:rsidR="00C66693" w:rsidRPr="00C66693" w:rsidRDefault="00C66693" w:rsidP="00C666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8F166E">
              <w:rPr>
                <w:rFonts w:ascii="Times New Roman" w:hAnsi="Times New Roman"/>
                <w:color w:val="000000"/>
              </w:rPr>
              <w:t>препознаје  карактеристични мотив који се понавља у слушаном делу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01A52DD7" w14:textId="77777777" w:rsidR="00C66693" w:rsidRPr="00B542CA" w:rsidRDefault="00C66693" w:rsidP="00C666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</w:t>
            </w:r>
            <w:r w:rsidRPr="008F166E">
              <w:rPr>
                <w:rFonts w:ascii="Times New Roman" w:hAnsi="Times New Roman"/>
                <w:lang w:val="sr-Cyrl-CS"/>
              </w:rPr>
              <w:t>препознаје различие  тонске боја (инструменте) и начин извођења музичког дела (један инструмент</w:t>
            </w:r>
            <w:r w:rsidRPr="008F166E">
              <w:rPr>
                <w:rFonts w:ascii="Times New Roman" w:hAnsi="Times New Roman"/>
              </w:rPr>
              <w:t>/оркестар)</w:t>
            </w:r>
            <w:r w:rsidR="00B542CA">
              <w:rPr>
                <w:rFonts w:ascii="Times New Roman" w:hAnsi="Times New Roman"/>
              </w:rPr>
              <w:t>,</w:t>
            </w:r>
          </w:p>
          <w:p w14:paraId="38DC3299" w14:textId="77777777" w:rsidR="00ED664F" w:rsidRPr="00B542CA" w:rsidRDefault="00C66693" w:rsidP="00C66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       повезује </w:t>
            </w:r>
            <w:r w:rsidRPr="0001547D">
              <w:rPr>
                <w:rFonts w:ascii="Times New Roman" w:hAnsi="Times New Roman"/>
              </w:rPr>
              <w:t xml:space="preserve">темпа и динамике музичког дела са карактером </w:t>
            </w:r>
            <w:r w:rsidR="00B542CA">
              <w:rPr>
                <w:rFonts w:ascii="Times New Roman" w:hAnsi="Times New Roman"/>
              </w:rPr>
              <w:t>.</w:t>
            </w:r>
          </w:p>
        </w:tc>
      </w:tr>
      <w:tr w:rsidR="00ED664F" w:rsidRPr="002B660E" w14:paraId="2B34E85B" w14:textId="77777777" w:rsidTr="000C6BE5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B902C91" w14:textId="77777777" w:rsidR="00ED664F" w:rsidRPr="00851A0C" w:rsidRDefault="00ED664F" w:rsidP="00ED6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</w:t>
            </w:r>
            <w:r w:rsidR="00851A0C">
              <w:rPr>
                <w:rFonts w:ascii="Times New Roman" w:hAnsi="Times New Roman"/>
                <w:sz w:val="24"/>
                <w:szCs w:val="24"/>
              </w:rPr>
              <w:t>ритмички инструменти</w:t>
            </w:r>
          </w:p>
          <w:p w14:paraId="750A9635" w14:textId="77777777" w:rsidR="00851A0C" w:rsidRPr="00CD210D" w:rsidRDefault="00851A0C" w:rsidP="00851A0C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210D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Марш на Дрину, С. Бинички </w:t>
            </w:r>
            <w:hyperlink r:id="rId49" w:history="1">
              <w:r w:rsidRPr="0069016D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https://www.youtube.com/watch?v=segVgYcAdHI</w:t>
              </w:r>
            </w:hyperlink>
          </w:p>
          <w:p w14:paraId="32315FCC" w14:textId="77777777" w:rsidR="00ED664F" w:rsidRPr="00ED664F" w:rsidRDefault="00851A0C" w:rsidP="00CD210D">
            <w:pPr>
              <w:pStyle w:val="Pa8"/>
              <w:rPr>
                <w:rFonts w:ascii="Times New Roman" w:hAnsi="Times New Roman" w:cs="Times New Roman"/>
              </w:rPr>
            </w:pPr>
            <w:r w:rsidRPr="00CD210D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Валцер из балета Успавана лепотица, П. И. Чајковски </w:t>
            </w:r>
            <w:hyperlink r:id="rId50" w:history="1">
              <w:r w:rsidRPr="0069016D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https://www.youtube.com/watch?v=2Sb8WCPjPDs</w:t>
              </w:r>
            </w:hyperlink>
          </w:p>
        </w:tc>
      </w:tr>
    </w:tbl>
    <w:p w14:paraId="27C2BD55" w14:textId="77777777" w:rsidR="00ED664F" w:rsidRPr="00C06B72" w:rsidRDefault="00ED664F" w:rsidP="00ED664F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ED664F" w14:paraId="3A142C71" w14:textId="77777777" w:rsidTr="000C6BE5">
        <w:tc>
          <w:tcPr>
            <w:tcW w:w="14616" w:type="dxa"/>
          </w:tcPr>
          <w:p w14:paraId="74E62A49" w14:textId="77777777" w:rsidR="00ED664F" w:rsidRDefault="00ED664F" w:rsidP="000C6B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3CF12C81" w14:textId="77777777" w:rsidR="00851A0C" w:rsidRPr="00851A0C" w:rsidRDefault="00851A0C" w:rsidP="008F564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851A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Учење свирања ритмичке пратње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куцање сата и пословицу Ко рано рани </w:t>
            </w:r>
            <w:r w:rsidRPr="00851A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према датом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упутству и </w:t>
            </w:r>
            <w:r w:rsidRPr="00851A0C">
              <w:rPr>
                <w:rFonts w:ascii="Times New Roman" w:hAnsi="Times New Roman"/>
                <w:sz w:val="24"/>
                <w:szCs w:val="24"/>
                <w:lang w:val="sr-Cyrl-CS"/>
              </w:rPr>
              <w:t>приказу у уџбенику (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60</w:t>
            </w:r>
            <w:r w:rsidRPr="00851A0C">
              <w:rPr>
                <w:rFonts w:ascii="Times New Roman" w:hAnsi="Times New Roman"/>
                <w:sz w:val="24"/>
                <w:szCs w:val="24"/>
                <w:lang w:val="sr-Cyrl-CS"/>
              </w:rPr>
              <w:t>.страна).</w:t>
            </w:r>
          </w:p>
          <w:p w14:paraId="0B451F9E" w14:textId="77777777" w:rsidR="00ED664F" w:rsidRPr="00ED664F" w:rsidRDefault="00ED664F" w:rsidP="008F564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ED664F">
              <w:rPr>
                <w:rFonts w:ascii="Times New Roman" w:hAnsi="Times New Roman"/>
                <w:lang w:val="ru-RU"/>
              </w:rPr>
              <w:t>Обнављање - понашање током слушања музике</w:t>
            </w:r>
            <w:r w:rsidR="00B542CA">
              <w:rPr>
                <w:rFonts w:ascii="Times New Roman" w:hAnsi="Times New Roman"/>
                <w:lang w:val="ru-RU"/>
              </w:rPr>
              <w:t>.</w:t>
            </w:r>
          </w:p>
          <w:p w14:paraId="75DAA033" w14:textId="77777777" w:rsidR="00CD210D" w:rsidRPr="00CD210D" w:rsidRDefault="00683D21" w:rsidP="008F564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>Најава слушања</w:t>
            </w:r>
            <w:r w:rsidR="00577F1E">
              <w:rPr>
                <w:rFonts w:ascii="Times New Roman" w:hAnsi="Times New Roman"/>
                <w:lang w:val="ru-RU"/>
              </w:rPr>
              <w:t xml:space="preserve"> </w:t>
            </w:r>
            <w:r w:rsidRPr="00577F1E">
              <w:rPr>
                <w:rFonts w:ascii="Times New Roman" w:hAnsi="Times New Roman"/>
                <w:b/>
                <w:lang w:val="ru-RU"/>
              </w:rPr>
              <w:t>Марша на Дрину и Валцера</w:t>
            </w:r>
            <w:r>
              <w:rPr>
                <w:rFonts w:ascii="Times New Roman" w:hAnsi="Times New Roman"/>
                <w:lang w:val="ru-RU"/>
              </w:rPr>
              <w:t xml:space="preserve"> (м</w:t>
            </w:r>
            <w:r w:rsidR="00CE3EDE">
              <w:rPr>
                <w:rFonts w:ascii="Times New Roman" w:hAnsi="Times New Roman"/>
                <w:lang w:val="ru-RU"/>
              </w:rPr>
              <w:t>отивациони р</w:t>
            </w:r>
            <w:r w:rsidR="00CD210D">
              <w:rPr>
                <w:rFonts w:ascii="Times New Roman" w:hAnsi="Times New Roman"/>
                <w:lang w:val="ru-RU"/>
              </w:rPr>
              <w:t>азговор и давање упутстава за слушање музичких дела</w:t>
            </w:r>
            <w:r>
              <w:rPr>
                <w:rFonts w:ascii="Times New Roman" w:hAnsi="Times New Roman"/>
                <w:lang w:val="ru-RU"/>
              </w:rPr>
              <w:t>-</w:t>
            </w:r>
            <w:r w:rsidR="00CD210D">
              <w:rPr>
                <w:rFonts w:ascii="Times New Roman" w:hAnsi="Times New Roman"/>
                <w:lang w:val="ru-RU"/>
              </w:rPr>
              <w:t>уџбеник, 61 страна)</w:t>
            </w:r>
            <w:r w:rsidR="00B542CA">
              <w:rPr>
                <w:rFonts w:ascii="Times New Roman" w:hAnsi="Times New Roman"/>
                <w:lang w:val="ru-RU"/>
              </w:rPr>
              <w:t>.</w:t>
            </w:r>
          </w:p>
          <w:p w14:paraId="5F40C062" w14:textId="77777777" w:rsidR="00ED664F" w:rsidRPr="00577F1E" w:rsidRDefault="00CD210D" w:rsidP="00577F1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577F1E">
              <w:rPr>
                <w:rFonts w:ascii="Times New Roman" w:hAnsi="Times New Roman"/>
                <w:lang w:val="ru-RU"/>
              </w:rPr>
              <w:t>Слушање музике,</w:t>
            </w:r>
            <w:r w:rsidR="00ED664F" w:rsidRPr="00577F1E">
              <w:rPr>
                <w:rFonts w:ascii="Times New Roman" w:hAnsi="Times New Roman"/>
                <w:lang w:val="sr-Cyrl-CS"/>
              </w:rPr>
              <w:t xml:space="preserve"> по по</w:t>
            </w:r>
            <w:r w:rsidRPr="00577F1E">
              <w:rPr>
                <w:rFonts w:ascii="Times New Roman" w:hAnsi="Times New Roman"/>
                <w:lang w:val="sr-Cyrl-CS"/>
              </w:rPr>
              <w:t>треби и више пута (цд или интернет):</w:t>
            </w:r>
          </w:p>
          <w:p w14:paraId="5221532E" w14:textId="77777777" w:rsidR="00ED664F" w:rsidRPr="00910B23" w:rsidRDefault="00CD210D" w:rsidP="000C6BE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A1"/>
                <w:rFonts w:ascii="Times New Roman" w:hAnsi="Times New Roman" w:cs="Times New Roman"/>
                <w:color w:val="auto"/>
                <w:lang w:val="sr-Cyrl-CS"/>
              </w:rPr>
            </w:pPr>
            <w:r w:rsidRPr="00CD210D">
              <w:rPr>
                <w:rStyle w:val="A1"/>
                <w:rFonts w:ascii="Times New Roman" w:hAnsi="Times New Roman" w:cs="Times New Roman"/>
                <w:b/>
                <w:bCs/>
              </w:rPr>
              <w:t xml:space="preserve">Марш на Дрину, С. Бинички </w:t>
            </w:r>
            <w:r w:rsidR="00ED664F" w:rsidRPr="00062D50">
              <w:rPr>
                <w:rStyle w:val="A1"/>
                <w:rFonts w:ascii="Times New Roman" w:hAnsi="Times New Roman" w:cs="Times New Roman"/>
                <w:b/>
                <w:bCs/>
              </w:rPr>
              <w:t>Молимо за фину тишину, А. Кораћ</w:t>
            </w:r>
          </w:p>
          <w:p w14:paraId="6380F4E9" w14:textId="77777777" w:rsidR="00ED664F" w:rsidRPr="00910B23" w:rsidRDefault="00CD210D" w:rsidP="000C6BE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A1"/>
                <w:rFonts w:ascii="Times New Roman" w:hAnsi="Times New Roman" w:cs="Times New Roman"/>
                <w:color w:val="auto"/>
                <w:lang w:val="sr-Cyrl-CS"/>
              </w:rPr>
            </w:pPr>
            <w:r w:rsidRPr="00CD210D">
              <w:rPr>
                <w:rStyle w:val="A1"/>
                <w:rFonts w:ascii="Times New Roman" w:hAnsi="Times New Roman" w:cs="Times New Roman"/>
                <w:b/>
                <w:bCs/>
              </w:rPr>
              <w:t>Валцер из балета Успавана лепотица, П. И. Чајковски</w:t>
            </w:r>
            <w:r w:rsidR="00B542CA">
              <w:rPr>
                <w:rStyle w:val="A1"/>
                <w:rFonts w:ascii="Times New Roman" w:hAnsi="Times New Roman" w:cs="Times New Roman"/>
                <w:b/>
                <w:bCs/>
              </w:rPr>
              <w:t>.</w:t>
            </w:r>
            <w:r w:rsidRPr="00CD210D">
              <w:rPr>
                <w:rStyle w:val="A1"/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65406961" w14:textId="77777777" w:rsidR="00ED664F" w:rsidRDefault="00ED664F" w:rsidP="008F564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Након слушања ученици </w:t>
            </w:r>
            <w:r w:rsidR="00CD210D">
              <w:rPr>
                <w:rFonts w:ascii="Times New Roman" w:hAnsi="Times New Roman"/>
                <w:lang w:val="sr-Cyrl-CS"/>
              </w:rPr>
              <w:t>води се разговор о слушаним делима и ученици допуњују реченице</w:t>
            </w:r>
            <w:r>
              <w:rPr>
                <w:rFonts w:ascii="Times New Roman" w:hAnsi="Times New Roman"/>
                <w:lang w:val="sr-Cyrl-CS"/>
              </w:rPr>
              <w:t xml:space="preserve"> у уџбенику (46.страна)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</w:p>
          <w:p w14:paraId="7317AD2A" w14:textId="77777777" w:rsidR="008D092B" w:rsidRPr="00AC6E60" w:rsidRDefault="00ED664F" w:rsidP="008F564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C6E60">
              <w:rPr>
                <w:rFonts w:ascii="Times New Roman" w:hAnsi="Times New Roman"/>
                <w:lang w:val="sr-Cyrl-CS"/>
              </w:rPr>
              <w:t>Ученици читају  и упоређују одговоре</w:t>
            </w:r>
            <w:r w:rsidR="00CD210D" w:rsidRPr="00AC6E60">
              <w:rPr>
                <w:rFonts w:ascii="Times New Roman" w:hAnsi="Times New Roman"/>
                <w:lang w:val="sr-Cyrl-CS"/>
              </w:rPr>
              <w:t>.</w:t>
            </w:r>
          </w:p>
          <w:p w14:paraId="6E5B18EB" w14:textId="77777777" w:rsidR="00ED664F" w:rsidRPr="008D092B" w:rsidRDefault="008D092B" w:rsidP="008D092B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Уочавају разлику између марша и валцера  и воде разговор у којим приликама се валцер и марш свирају.</w:t>
            </w:r>
          </w:p>
          <w:p w14:paraId="37D7E888" w14:textId="77777777" w:rsidR="00ED664F" w:rsidRDefault="008D092B" w:rsidP="008F564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Ученици поново слушају  исте</w:t>
            </w:r>
            <w:r w:rsidR="00ED664F">
              <w:rPr>
                <w:rFonts w:ascii="Times New Roman" w:hAnsi="Times New Roman"/>
                <w:lang w:val="sr-Cyrl-CS"/>
              </w:rPr>
              <w:t xml:space="preserve"> композициј</w:t>
            </w:r>
            <w:r>
              <w:rPr>
                <w:rFonts w:ascii="Times New Roman" w:hAnsi="Times New Roman"/>
                <w:lang w:val="sr-Cyrl-CS"/>
              </w:rPr>
              <w:t>е</w:t>
            </w:r>
            <w:r w:rsidR="00ED664F">
              <w:rPr>
                <w:rFonts w:ascii="Times New Roman" w:hAnsi="Times New Roman"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lang w:val="sr-Cyrl-CS"/>
              </w:rPr>
              <w:t xml:space="preserve"> изводе покрете за које мисле да одговарају слушаним делима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  <w:r w:rsidR="00ED664F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7100784E" w14:textId="77777777" w:rsidR="00ED664F" w:rsidRPr="00311883" w:rsidRDefault="00ED664F" w:rsidP="00CD210D">
            <w:pPr>
              <w:pStyle w:val="Pasussalistom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44B791FD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2F9B84E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120463A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3E32FA42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4FE63507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16872D9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2F0AC3CD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B066890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D8D29C7" w14:textId="77777777" w:rsidR="00ED664F" w:rsidRDefault="00ED664F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8D092B" w:rsidRPr="002B660E" w14:paraId="18039701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B88A823" w14:textId="77777777" w:rsidR="008D092B" w:rsidRPr="009D3CDF" w:rsidRDefault="008D092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4A70F53" w14:textId="77777777" w:rsidR="008D092B" w:rsidRPr="009D3CDF" w:rsidRDefault="008D092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8D092B" w:rsidRPr="002B660E" w14:paraId="5F1D85C2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CC4CF83" w14:textId="77777777" w:rsidR="008D092B" w:rsidRPr="009D3CDF" w:rsidRDefault="008D092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559BFBE" w14:textId="77777777" w:rsidR="008D092B" w:rsidRPr="009D3CDF" w:rsidRDefault="008D092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8D092B" w:rsidRPr="002B660E" w14:paraId="639C4EBD" w14:textId="77777777" w:rsidTr="000C6BE5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AA143FD" w14:textId="77777777" w:rsidR="008D092B" w:rsidRPr="009D3CDF" w:rsidRDefault="008D092B" w:rsidP="008D092B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13FA2">
              <w:rPr>
                <w:rFonts w:ascii="Times New Roman" w:hAnsi="Times New Roman"/>
                <w:b/>
                <w:lang w:val="ru-RU"/>
              </w:rPr>
              <w:t>Сиђи мацо и Синоћ је куца лајала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7B9F296" w14:textId="77777777" w:rsidR="008D092B" w:rsidRPr="009D3CDF" w:rsidRDefault="008D092B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8D092B" w:rsidRPr="002B660E" w14:paraId="074477AC" w14:textId="77777777" w:rsidTr="000C6BE5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7E85983A" w14:textId="77777777" w:rsidR="008D092B" w:rsidRPr="009D3CDF" w:rsidRDefault="008D092B" w:rsidP="008D092B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B13FA2">
              <w:rPr>
                <w:rFonts w:ascii="Times New Roman" w:hAnsi="Times New Roman"/>
                <w:b/>
              </w:rPr>
              <w:t>31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62DD4AA" w14:textId="77777777" w:rsidR="008D092B" w:rsidRPr="009D3CDF" w:rsidRDefault="008D092B" w:rsidP="000C6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8D092B" w:rsidRPr="002B660E" w14:paraId="41A3905F" w14:textId="77777777" w:rsidTr="000C6BE5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68AFA2E6" w14:textId="77777777" w:rsidR="008D092B" w:rsidRPr="009D3CDF" w:rsidRDefault="008D092B" w:rsidP="00CB2753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5095235" w14:textId="77777777" w:rsidR="008D092B" w:rsidRPr="009D3CDF" w:rsidRDefault="008D092B" w:rsidP="000C6BE5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</w:p>
        </w:tc>
      </w:tr>
      <w:tr w:rsidR="008D092B" w:rsidRPr="002B660E" w14:paraId="6070251E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AE6738A" w14:textId="77777777" w:rsidR="008D092B" w:rsidRPr="009D3CDF" w:rsidRDefault="008D092B" w:rsidP="000C6BE5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9D3CDF">
              <w:rPr>
                <w:rFonts w:ascii="Times New Roman" w:hAnsi="Times New Roman"/>
                <w:lang w:val="sr-Cyrl-CS"/>
              </w:rPr>
              <w:t xml:space="preserve"> Проширивање обима/амбитуса дечјег гласа (</w:t>
            </w:r>
            <w:r w:rsidR="000F09DD">
              <w:rPr>
                <w:rFonts w:ascii="Times New Roman" w:hAnsi="Times New Roman"/>
                <w:i/>
                <w:lang w:val="sr-Cyrl-CS"/>
              </w:rPr>
              <w:t>до-си</w:t>
            </w:r>
            <w:r w:rsidRPr="009D3CDF">
              <w:rPr>
                <w:rFonts w:ascii="Times New Roman" w:hAnsi="Times New Roman"/>
                <w:lang w:val="sr-Cyrl-CS"/>
              </w:rPr>
              <w:t>)</w:t>
            </w:r>
          </w:p>
          <w:p w14:paraId="35EB459B" w14:textId="77777777" w:rsidR="008D092B" w:rsidRPr="009D3CDF" w:rsidRDefault="008D092B" w:rsidP="000C6BE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70C0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  Певање песама у функцији поставке основних тонова – певање модела песама за поставку тона </w:t>
            </w:r>
            <w:r w:rsidR="000F09DD" w:rsidRPr="005A79BE">
              <w:rPr>
                <w:rFonts w:ascii="Times New Roman" w:hAnsi="Times New Roman"/>
                <w:b/>
                <w:color w:val="7030A0"/>
                <w:lang w:val="sr-Cyrl-CS"/>
              </w:rPr>
              <w:t>си</w:t>
            </w:r>
          </w:p>
          <w:p w14:paraId="1DDA284C" w14:textId="77777777" w:rsidR="008D092B" w:rsidRPr="009D3CDF" w:rsidRDefault="008D092B" w:rsidP="000C6BE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b/>
                <w:color w:val="0070C0"/>
                <w:lang w:val="sr-Cyrl-CS"/>
              </w:rPr>
              <w:t xml:space="preserve">                         </w:t>
            </w:r>
            <w:r w:rsidRPr="009D3CDF">
              <w:rPr>
                <w:rFonts w:ascii="Times New Roman" w:hAnsi="Times New Roman"/>
                <w:lang w:val="sr-Cyrl-CS"/>
              </w:rPr>
              <w:t xml:space="preserve">Развијање способности  опажања и препознавања  истих тонских  висина (на почетку песме) и </w:t>
            </w:r>
          </w:p>
          <w:p w14:paraId="5548AF0B" w14:textId="77777777" w:rsidR="008D092B" w:rsidRPr="009D3CDF" w:rsidRDefault="008D092B" w:rsidP="000C6BE5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  њихово повезивање са одговарајућом бојом</w:t>
            </w:r>
          </w:p>
        </w:tc>
      </w:tr>
      <w:tr w:rsidR="008D092B" w:rsidRPr="002B660E" w14:paraId="7A333B40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94CCDDC" w14:textId="77777777" w:rsidR="00C66693" w:rsidRDefault="008D092B" w:rsidP="00C666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C66693">
              <w:rPr>
                <w:rFonts w:ascii="Times New Roman" w:hAnsi="Times New Roman"/>
                <w:sz w:val="24"/>
                <w:szCs w:val="24"/>
              </w:rPr>
              <w:t xml:space="preserve"> уочава и препознаје нови тон </w:t>
            </w:r>
            <w:r w:rsidR="00CE3EDE">
              <w:rPr>
                <w:rFonts w:ascii="Times New Roman" w:hAnsi="Times New Roman"/>
                <w:sz w:val="24"/>
                <w:szCs w:val="24"/>
              </w:rPr>
              <w:t>си</w:t>
            </w:r>
            <w:r w:rsidR="00C66693">
              <w:rPr>
                <w:rFonts w:ascii="Times New Roman" w:hAnsi="Times New Roman"/>
                <w:sz w:val="24"/>
                <w:szCs w:val="24"/>
              </w:rPr>
              <w:t xml:space="preserve"> и пева у опсегу гласа  до-си</w:t>
            </w:r>
            <w:r w:rsidR="00B542CA">
              <w:rPr>
                <w:rFonts w:ascii="Times New Roman" w:hAnsi="Times New Roman"/>
                <w:sz w:val="24"/>
                <w:szCs w:val="24"/>
              </w:rPr>
              <w:t>;</w:t>
            </w:r>
            <w:r w:rsidR="00C66693" w:rsidRPr="00AD3B5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2824239" w14:textId="77777777" w:rsidR="008D092B" w:rsidRPr="00EF03A8" w:rsidRDefault="00C66693" w:rsidP="00C66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AD3B57">
              <w:rPr>
                <w:rFonts w:ascii="Times New Roman" w:hAnsi="Times New Roman"/>
                <w:color w:val="000000"/>
              </w:rPr>
              <w:t>повезује почетне тонове  песама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D3B57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D3B57">
              <w:rPr>
                <w:rFonts w:ascii="Times New Roman" w:hAnsi="Times New Roman"/>
                <w:color w:val="000000"/>
              </w:rPr>
              <w:t>модела  и   једностав</w:t>
            </w:r>
            <w:r>
              <w:rPr>
                <w:rFonts w:ascii="Times New Roman" w:hAnsi="Times New Roman"/>
                <w:color w:val="000000"/>
              </w:rPr>
              <w:t xml:space="preserve">них наменских   песама са </w:t>
            </w:r>
            <w:r w:rsidRPr="000548E0">
              <w:rPr>
                <w:rFonts w:ascii="Times New Roman" w:hAnsi="Times New Roman"/>
                <w:color w:val="000000"/>
              </w:rPr>
              <w:t>од</w:t>
            </w:r>
            <w:r>
              <w:rPr>
                <w:rFonts w:ascii="Times New Roman" w:hAnsi="Times New Roman"/>
                <w:color w:val="000000"/>
              </w:rPr>
              <w:t>г</w:t>
            </w:r>
            <w:r w:rsidRPr="000548E0">
              <w:rPr>
                <w:rFonts w:ascii="Times New Roman" w:hAnsi="Times New Roman"/>
                <w:color w:val="000000"/>
              </w:rPr>
              <w:t>оварајућом бојом</w:t>
            </w:r>
            <w:r>
              <w:rPr>
                <w:rFonts w:ascii="Times New Roman" w:hAnsi="Times New Roman"/>
                <w:color w:val="000000"/>
              </w:rPr>
              <w:t xml:space="preserve">  и  препознаје тонове исте висине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D092B" w:rsidRPr="002B660E" w14:paraId="17DE525F" w14:textId="77777777" w:rsidTr="000C6BE5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A750F72" w14:textId="77777777" w:rsidR="008D092B" w:rsidRPr="007F0459" w:rsidRDefault="008D092B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картончићи у боји</w:t>
            </w:r>
          </w:p>
        </w:tc>
      </w:tr>
    </w:tbl>
    <w:p w14:paraId="470AC4B4" w14:textId="77777777" w:rsidR="008D092B" w:rsidRDefault="008D092B" w:rsidP="008D092B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8D092B" w14:paraId="097D249E" w14:textId="77777777" w:rsidTr="000C6BE5">
        <w:trPr>
          <w:trHeight w:val="3408"/>
        </w:trPr>
        <w:tc>
          <w:tcPr>
            <w:tcW w:w="14616" w:type="dxa"/>
          </w:tcPr>
          <w:p w14:paraId="0328FE18" w14:textId="77777777" w:rsidR="008D092B" w:rsidRDefault="008D092B" w:rsidP="000C6B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56A883E2" w14:textId="77777777" w:rsidR="0018648A" w:rsidRPr="0018648A" w:rsidRDefault="00B97591" w:rsidP="0018648A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18648A" w:rsidRPr="0018648A">
              <w:rPr>
                <w:rFonts w:ascii="Times New Roman" w:hAnsi="Times New Roman"/>
                <w:color w:val="000000"/>
              </w:rPr>
              <w:t xml:space="preserve"> </w:t>
            </w:r>
            <w:r w:rsidR="0018648A"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 w:rsidRPr="0018648A">
              <w:rPr>
                <w:rFonts w:ascii="Times New Roman" w:hAnsi="Times New Roman"/>
                <w:lang w:val="ru-RU"/>
              </w:rPr>
              <w:t>песме</w:t>
            </w:r>
            <w:r w:rsidR="0018648A"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>
              <w:rPr>
                <w:rFonts w:ascii="Times New Roman" w:hAnsi="Times New Roman"/>
                <w:b/>
                <w:lang w:val="ru-RU"/>
              </w:rPr>
              <w:t xml:space="preserve">Сиђи </w:t>
            </w:r>
            <w:r w:rsidR="00683D21" w:rsidRPr="000C6BE5">
              <w:rPr>
                <w:rFonts w:ascii="Times New Roman" w:hAnsi="Times New Roman"/>
                <w:b/>
                <w:lang w:val="ru-RU"/>
              </w:rPr>
              <w:t>мацо</w:t>
            </w:r>
            <w:r w:rsidR="00683D21" w:rsidRPr="0018648A">
              <w:rPr>
                <w:rFonts w:ascii="Times New Roman" w:hAnsi="Times New Roman"/>
                <w:color w:val="000000"/>
              </w:rPr>
              <w:t xml:space="preserve"> </w:t>
            </w:r>
            <w:r w:rsidR="00683D21">
              <w:rPr>
                <w:rFonts w:ascii="Times New Roman" w:hAnsi="Times New Roman"/>
                <w:color w:val="000000"/>
              </w:rPr>
              <w:t>(</w:t>
            </w:r>
            <w:r w:rsidR="0018648A" w:rsidRPr="0018648A">
              <w:rPr>
                <w:rFonts w:ascii="Times New Roman" w:hAnsi="Times New Roman"/>
                <w:color w:val="000000"/>
              </w:rPr>
              <w:t>мотивациони разговор</w:t>
            </w:r>
            <w:r w:rsidRPr="000B0BA4">
              <w:rPr>
                <w:rFonts w:ascii="Times New Roman" w:hAnsi="Times New Roman"/>
                <w:color w:val="000000"/>
              </w:rPr>
              <w:t xml:space="preserve"> разговор</w:t>
            </w:r>
            <w:r w:rsidRPr="009705C9">
              <w:rPr>
                <w:rFonts w:ascii="Times New Roman" w:hAnsi="Times New Roman"/>
                <w:color w:val="000000"/>
              </w:rPr>
              <w:t xml:space="preserve"> и  упутства на шта треба да обрате пажњу при слушању</w:t>
            </w:r>
            <w:r w:rsidR="0018648A" w:rsidRPr="0018648A">
              <w:rPr>
                <w:rFonts w:ascii="Times New Roman" w:hAnsi="Times New Roman"/>
                <w:color w:val="000000"/>
              </w:rPr>
              <w:t>)</w:t>
            </w:r>
          </w:p>
          <w:p w14:paraId="19D8528B" w14:textId="77777777" w:rsidR="008D092B" w:rsidRPr="000C6BE5" w:rsidRDefault="008D092B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C6BE5">
              <w:rPr>
                <w:rFonts w:ascii="Times New Roman" w:hAnsi="Times New Roman"/>
              </w:rPr>
              <w:t>Слушање  песме</w:t>
            </w:r>
            <w:r w:rsidRPr="000C6BE5">
              <w:rPr>
                <w:rFonts w:ascii="Times New Roman" w:hAnsi="Times New Roman"/>
                <w:b/>
              </w:rPr>
              <w:t xml:space="preserve"> </w:t>
            </w:r>
            <w:r w:rsidR="00B13FA2" w:rsidRPr="000C6BE5">
              <w:rPr>
                <w:rFonts w:ascii="Times New Roman" w:hAnsi="Times New Roman"/>
                <w:b/>
                <w:lang w:val="ru-RU"/>
              </w:rPr>
              <w:t xml:space="preserve">Сиђи мацо </w:t>
            </w:r>
            <w:r w:rsidR="00C66693">
              <w:rPr>
                <w:rFonts w:ascii="Times New Roman" w:hAnsi="Times New Roman"/>
                <w:b/>
                <w:lang w:val="ru-RU"/>
              </w:rPr>
              <w:t xml:space="preserve">, Г.Стојановић </w:t>
            </w:r>
            <w:r w:rsidRPr="000C6BE5">
              <w:rPr>
                <w:rFonts w:ascii="Times New Roman" w:hAnsi="Times New Roman"/>
              </w:rPr>
              <w:t>(цд  )</w:t>
            </w:r>
            <w:r w:rsidR="00B542CA">
              <w:rPr>
                <w:rFonts w:ascii="Times New Roman" w:hAnsi="Times New Roman"/>
              </w:rPr>
              <w:t>.</w:t>
            </w:r>
          </w:p>
          <w:p w14:paraId="1AE35605" w14:textId="77777777" w:rsidR="008D092B" w:rsidRPr="000C6BE5" w:rsidRDefault="008D092B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C6BE5">
              <w:rPr>
                <w:rFonts w:ascii="Times New Roman" w:hAnsi="Times New Roman"/>
              </w:rPr>
              <w:t>Краћи разговор о песми</w:t>
            </w:r>
            <w:r w:rsidR="00B97591">
              <w:rPr>
                <w:rFonts w:ascii="Times New Roman" w:hAnsi="Times New Roman"/>
                <w:b/>
                <w:lang w:val="ru-RU"/>
              </w:rPr>
              <w:t xml:space="preserve"> мацо</w:t>
            </w:r>
            <w:r w:rsidR="00B97591" w:rsidRPr="0018648A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="00B97591" w:rsidRPr="0018648A">
              <w:rPr>
                <w:rFonts w:ascii="Times New Roman" w:hAnsi="Times New Roman"/>
              </w:rPr>
              <w:t>и</w:t>
            </w:r>
            <w:r w:rsidR="00B97591" w:rsidRPr="0018648A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1E67C826" w14:textId="77777777" w:rsidR="008D092B" w:rsidRPr="007F0459" w:rsidRDefault="008D092B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F0459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B542CA">
              <w:rPr>
                <w:rFonts w:ascii="Times New Roman" w:hAnsi="Times New Roman"/>
              </w:rPr>
              <w:t>..</w:t>
            </w:r>
          </w:p>
          <w:p w14:paraId="0E76147A" w14:textId="77777777" w:rsidR="008D092B" w:rsidRPr="009D3CDF" w:rsidRDefault="008D092B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B542CA">
              <w:rPr>
                <w:rFonts w:ascii="Times New Roman" w:hAnsi="Times New Roman"/>
              </w:rPr>
              <w:t>.</w:t>
            </w:r>
          </w:p>
          <w:p w14:paraId="62FC4869" w14:textId="77777777" w:rsidR="008D092B" w:rsidRPr="008D092B" w:rsidRDefault="008D092B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Учење </w:t>
            </w:r>
            <w:r w:rsidRPr="009D3CDF">
              <w:rPr>
                <w:rFonts w:ascii="Times New Roman" w:hAnsi="Times New Roman"/>
              </w:rPr>
              <w:t xml:space="preserve"> песм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="00B13FA2" w:rsidRPr="005A79BE">
              <w:rPr>
                <w:rFonts w:ascii="Times New Roman" w:hAnsi="Times New Roman"/>
                <w:b/>
                <w:highlight w:val="darkMagenta"/>
                <w:lang w:val="ru-RU"/>
              </w:rPr>
              <w:t>Си</w:t>
            </w:r>
            <w:r w:rsidR="00B13FA2" w:rsidRPr="00B13FA2">
              <w:rPr>
                <w:rFonts w:ascii="Times New Roman" w:hAnsi="Times New Roman"/>
                <w:b/>
                <w:lang w:val="ru-RU"/>
              </w:rPr>
              <w:t xml:space="preserve">ђи мацо </w:t>
            </w:r>
            <w:r w:rsidRPr="009D3CDF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 xml:space="preserve">етодом рада по слуху (уџбеник, </w:t>
            </w:r>
            <w:r w:rsidR="00B13FA2">
              <w:rPr>
                <w:rFonts w:ascii="Times New Roman" w:hAnsi="Times New Roman"/>
              </w:rPr>
              <w:t>63</w:t>
            </w:r>
            <w:r w:rsidRPr="009D3CDF">
              <w:rPr>
                <w:rFonts w:ascii="Times New Roman" w:hAnsi="Times New Roman"/>
              </w:rPr>
              <w:t>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0372D7EA" w14:textId="77777777" w:rsidR="00A571D9" w:rsidRPr="00A571D9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Уочавање</w:t>
            </w:r>
            <w:r w:rsidR="00A571D9">
              <w:rPr>
                <w:rFonts w:ascii="Times New Roman" w:hAnsi="Times New Roman"/>
              </w:rPr>
              <w:t xml:space="preserve"> почетног тона пе</w:t>
            </w:r>
            <w:r w:rsidR="005A79BE">
              <w:rPr>
                <w:rFonts w:ascii="Times New Roman" w:hAnsi="Times New Roman"/>
              </w:rPr>
              <w:t>с</w:t>
            </w:r>
            <w:r w:rsidR="00A571D9">
              <w:rPr>
                <w:rFonts w:ascii="Times New Roman" w:hAnsi="Times New Roman"/>
              </w:rPr>
              <w:t xml:space="preserve">ме и именовање </w:t>
            </w:r>
            <w:r>
              <w:rPr>
                <w:rFonts w:ascii="Times New Roman" w:hAnsi="Times New Roman"/>
              </w:rPr>
              <w:t xml:space="preserve"> новог</w:t>
            </w:r>
            <w:r w:rsidR="00A571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тона</w:t>
            </w:r>
            <w:r w:rsidR="00A571D9">
              <w:rPr>
                <w:rFonts w:ascii="Times New Roman" w:hAnsi="Times New Roman"/>
              </w:rPr>
              <w:t xml:space="preserve"> </w:t>
            </w:r>
            <w:r w:rsidR="00A571D9" w:rsidRPr="005A79BE">
              <w:rPr>
                <w:rFonts w:ascii="Times New Roman" w:hAnsi="Times New Roman"/>
                <w:b/>
                <w:color w:val="7030A0"/>
              </w:rPr>
              <w:t>си</w:t>
            </w:r>
            <w:r w:rsidR="00B542CA" w:rsidRPr="005A79BE">
              <w:rPr>
                <w:rFonts w:ascii="Times New Roman" w:hAnsi="Times New Roman"/>
                <w:b/>
                <w:color w:val="7030A0"/>
              </w:rPr>
              <w:t>.</w:t>
            </w:r>
          </w:p>
          <w:p w14:paraId="67D1D178" w14:textId="77777777" w:rsidR="00B13FA2" w:rsidRPr="00B13FA2" w:rsidRDefault="00A571D9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</w:t>
            </w:r>
            <w:r w:rsidR="008D092B" w:rsidRPr="008D092B">
              <w:rPr>
                <w:rFonts w:ascii="Times New Roman" w:hAnsi="Times New Roman"/>
              </w:rPr>
              <w:t>аглашавање</w:t>
            </w:r>
            <w:r w:rsidR="008D092B">
              <w:rPr>
                <w:rFonts w:ascii="Times New Roman" w:hAnsi="Times New Roman"/>
                <w:b/>
              </w:rPr>
              <w:t xml:space="preserve"> </w:t>
            </w:r>
            <w:r w:rsidR="008D092B" w:rsidRPr="008D092B">
              <w:rPr>
                <w:rFonts w:ascii="Times New Roman" w:hAnsi="Times New Roman"/>
              </w:rPr>
              <w:t>да ће тон</w:t>
            </w:r>
            <w:r w:rsidR="008D092B">
              <w:rPr>
                <w:rFonts w:ascii="Times New Roman" w:hAnsi="Times New Roman"/>
                <w:b/>
              </w:rPr>
              <w:t xml:space="preserve"> </w:t>
            </w:r>
            <w:r w:rsidR="008D092B" w:rsidRPr="005A79BE">
              <w:rPr>
                <w:rFonts w:ascii="Times New Roman" w:hAnsi="Times New Roman"/>
                <w:b/>
                <w:color w:val="7030A0"/>
              </w:rPr>
              <w:t>си</w:t>
            </w:r>
            <w:r w:rsidR="008D092B">
              <w:rPr>
                <w:rFonts w:ascii="Times New Roman" w:hAnsi="Times New Roman"/>
                <w:b/>
              </w:rPr>
              <w:t xml:space="preserve"> </w:t>
            </w:r>
            <w:r w:rsidR="008D092B" w:rsidRPr="008D092B">
              <w:rPr>
                <w:rFonts w:ascii="Times New Roman" w:hAnsi="Times New Roman"/>
              </w:rPr>
              <w:t>бити</w:t>
            </w:r>
            <w:r w:rsidR="008D092B">
              <w:rPr>
                <w:rFonts w:ascii="Times New Roman" w:hAnsi="Times New Roman"/>
              </w:rPr>
              <w:t xml:space="preserve"> бити представљен љубичастом бојом и </w:t>
            </w:r>
            <w:r w:rsidR="00B13FA2">
              <w:rPr>
                <w:rFonts w:ascii="Times New Roman" w:hAnsi="Times New Roman"/>
              </w:rPr>
              <w:t xml:space="preserve">љубичастим </w:t>
            </w:r>
            <w:r w:rsidR="008D092B">
              <w:rPr>
                <w:rFonts w:ascii="Times New Roman" w:hAnsi="Times New Roman"/>
              </w:rPr>
              <w:t xml:space="preserve"> картончићем</w:t>
            </w:r>
            <w:r w:rsidR="00B542CA">
              <w:rPr>
                <w:rFonts w:ascii="Times New Roman" w:hAnsi="Times New Roman"/>
              </w:rPr>
              <w:t>.</w:t>
            </w:r>
          </w:p>
          <w:p w14:paraId="775DE1E6" w14:textId="77777777" w:rsidR="0018648A" w:rsidRPr="0018648A" w:rsidRDefault="0018648A" w:rsidP="0018648A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8648A">
              <w:rPr>
                <w:rFonts w:ascii="Times New Roman" w:hAnsi="Times New Roman"/>
                <w:color w:val="000000"/>
              </w:rPr>
              <w:t xml:space="preserve">Најава </w:t>
            </w:r>
            <w:r w:rsidR="00683D21">
              <w:rPr>
                <w:rFonts w:ascii="Times New Roman" w:hAnsi="Times New Roman"/>
                <w:color w:val="000000"/>
              </w:rPr>
              <w:t>слушања</w:t>
            </w:r>
            <w:r w:rsidRPr="0018648A">
              <w:rPr>
                <w:rFonts w:ascii="Times New Roman" w:hAnsi="Times New Roman"/>
                <w:color w:val="000000"/>
              </w:rPr>
              <w:t xml:space="preserve"> </w:t>
            </w:r>
            <w:r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18648A">
              <w:rPr>
                <w:rFonts w:ascii="Times New Roman" w:hAnsi="Times New Roman"/>
                <w:lang w:val="ru-RU"/>
              </w:rPr>
              <w:t>песме</w:t>
            </w:r>
            <w:r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Синоћ је куца лајала</w:t>
            </w:r>
            <w:r w:rsidRPr="0018648A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18648A">
              <w:rPr>
                <w:rFonts w:ascii="Times New Roman" w:hAnsi="Times New Roman"/>
                <w:color w:val="000000"/>
              </w:rPr>
              <w:t>(мотивациони разговор</w:t>
            </w:r>
            <w:r w:rsidR="00683D21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683D21"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683D21" w:rsidRPr="009705C9">
              <w:rPr>
                <w:rFonts w:ascii="Times New Roman" w:hAnsi="Times New Roman"/>
                <w:color w:val="000000"/>
              </w:rPr>
              <w:t>и  упутства на шта треба да обрате пажњу при слушању</w:t>
            </w:r>
            <w:r w:rsidRPr="0018648A">
              <w:rPr>
                <w:rFonts w:ascii="Times New Roman" w:hAnsi="Times New Roman"/>
                <w:color w:val="000000"/>
              </w:rPr>
              <w:t>)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  <w:p w14:paraId="67B037AD" w14:textId="77777777" w:rsidR="00B13FA2" w:rsidRPr="00B13FA2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13FA2">
              <w:rPr>
                <w:rFonts w:ascii="Times New Roman" w:hAnsi="Times New Roman"/>
              </w:rPr>
              <w:t>Слушање  песме</w:t>
            </w:r>
            <w:r w:rsidRPr="00B13FA2">
              <w:rPr>
                <w:rFonts w:ascii="Times New Roman" w:hAnsi="Times New Roman"/>
                <w:b/>
              </w:rPr>
              <w:t xml:space="preserve"> </w:t>
            </w:r>
            <w:r w:rsidRPr="00B13FA2">
              <w:rPr>
                <w:rFonts w:ascii="Times New Roman" w:hAnsi="Times New Roman"/>
                <w:b/>
                <w:lang w:val="ru-RU"/>
              </w:rPr>
              <w:t>Синоћ је куца лајала</w:t>
            </w:r>
            <w:r w:rsidR="00C66693">
              <w:rPr>
                <w:rFonts w:ascii="Times New Roman" w:hAnsi="Times New Roman"/>
                <w:b/>
                <w:lang w:val="ru-RU"/>
              </w:rPr>
              <w:t>, З.М.Васиљевић</w:t>
            </w:r>
            <w:r w:rsidRPr="00B13FA2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B13FA2">
              <w:rPr>
                <w:rFonts w:ascii="Times New Roman" w:hAnsi="Times New Roman"/>
              </w:rPr>
              <w:t>(цд  )</w:t>
            </w:r>
            <w:r w:rsidR="00B542CA">
              <w:rPr>
                <w:rFonts w:ascii="Times New Roman" w:hAnsi="Times New Roman"/>
              </w:rPr>
              <w:t>.</w:t>
            </w:r>
          </w:p>
          <w:p w14:paraId="6E54E341" w14:textId="77777777" w:rsidR="00B13FA2" w:rsidRPr="00B13FA2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13FA2">
              <w:rPr>
                <w:rFonts w:ascii="Times New Roman" w:hAnsi="Times New Roman"/>
              </w:rPr>
              <w:t>Краћи разговор о песми</w:t>
            </w:r>
            <w:r w:rsidR="00683D21" w:rsidRPr="0018648A">
              <w:rPr>
                <w:rFonts w:ascii="Times New Roman" w:hAnsi="Times New Roman"/>
              </w:rPr>
              <w:t xml:space="preserve"> и</w:t>
            </w:r>
            <w:r w:rsidR="00683D21" w:rsidRPr="0018648A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499F14AC" w14:textId="77777777" w:rsidR="00B13FA2" w:rsidRPr="007F0459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F0459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B542CA">
              <w:rPr>
                <w:rFonts w:ascii="Times New Roman" w:hAnsi="Times New Roman"/>
              </w:rPr>
              <w:t>.</w:t>
            </w:r>
          </w:p>
          <w:p w14:paraId="76E8DF3A" w14:textId="77777777" w:rsidR="00B13FA2" w:rsidRPr="009D3CDF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 xml:space="preserve">Вежбе дисања </w:t>
            </w:r>
            <w:r w:rsidR="00B542CA">
              <w:rPr>
                <w:rFonts w:ascii="Times New Roman" w:hAnsi="Times New Roman"/>
              </w:rPr>
              <w:t>.</w:t>
            </w:r>
          </w:p>
          <w:p w14:paraId="5EC89E9E" w14:textId="77777777" w:rsidR="00B13FA2" w:rsidRPr="008D092B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Учење </w:t>
            </w:r>
            <w:r w:rsidRPr="009D3CDF">
              <w:rPr>
                <w:rFonts w:ascii="Times New Roman" w:hAnsi="Times New Roman"/>
              </w:rPr>
              <w:t xml:space="preserve"> песм</w:t>
            </w:r>
            <w:r w:rsidRPr="009D3CDF">
              <w:rPr>
                <w:rFonts w:ascii="Times New Roman" w:hAnsi="Times New Roman"/>
                <w:b/>
              </w:rPr>
              <w:t xml:space="preserve">е </w:t>
            </w:r>
            <w:r w:rsidRPr="00B13FA2">
              <w:rPr>
                <w:rFonts w:ascii="Times New Roman" w:hAnsi="Times New Roman"/>
                <w:b/>
                <w:lang w:val="ru-RU"/>
              </w:rPr>
              <w:t xml:space="preserve">Синоћ је куца лајала  мацо </w:t>
            </w:r>
            <w:r w:rsidRPr="009D3CDF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етодом рада по слуху (уџбеник, 6</w:t>
            </w:r>
            <w:r w:rsidR="00A571D9">
              <w:rPr>
                <w:rFonts w:ascii="Times New Roman" w:hAnsi="Times New Roman"/>
              </w:rPr>
              <w:t>2</w:t>
            </w:r>
            <w:r w:rsidRPr="009D3CDF">
              <w:rPr>
                <w:rFonts w:ascii="Times New Roman" w:hAnsi="Times New Roman"/>
              </w:rPr>
              <w:t>.страна</w:t>
            </w:r>
            <w:r w:rsidRPr="009D3CDF">
              <w:rPr>
                <w:rFonts w:ascii="Times New Roman" w:hAnsi="Times New Roman"/>
                <w:b/>
              </w:rPr>
              <w:t>)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5179F8A0" w14:textId="77777777" w:rsidR="008D092B" w:rsidRPr="00B13FA2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Уочавање новог, нижег тона</w:t>
            </w:r>
            <w:r w:rsidRPr="00B13FA2">
              <w:rPr>
                <w:rFonts w:ascii="Times New Roman" w:hAnsi="Times New Roman"/>
                <w:b/>
              </w:rPr>
              <w:t>си</w:t>
            </w:r>
            <w:r>
              <w:rPr>
                <w:rFonts w:ascii="Times New Roman" w:hAnsi="Times New Roman"/>
              </w:rPr>
              <w:t xml:space="preserve"> и н</w:t>
            </w:r>
            <w:r w:rsidRPr="008D092B">
              <w:rPr>
                <w:rFonts w:ascii="Times New Roman" w:hAnsi="Times New Roman"/>
              </w:rPr>
              <w:t>аглашавање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D092B">
              <w:rPr>
                <w:rFonts w:ascii="Times New Roman" w:hAnsi="Times New Roman"/>
              </w:rPr>
              <w:t xml:space="preserve">да ће </w:t>
            </w:r>
            <w:r>
              <w:rPr>
                <w:rFonts w:ascii="Times New Roman" w:hAnsi="Times New Roman"/>
              </w:rPr>
              <w:t>и он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D092B">
              <w:rPr>
                <w:rFonts w:ascii="Times New Roman" w:hAnsi="Times New Roman"/>
              </w:rPr>
              <w:t>бити</w:t>
            </w:r>
            <w:r>
              <w:rPr>
                <w:rFonts w:ascii="Times New Roman" w:hAnsi="Times New Roman"/>
              </w:rPr>
              <w:t xml:space="preserve"> бити представљен љубичастом бојом и љубичастим  картончићем</w:t>
            </w:r>
            <w:r w:rsidR="00B542CA">
              <w:rPr>
                <w:rFonts w:ascii="Times New Roman" w:hAnsi="Times New Roman"/>
              </w:rPr>
              <w:t>.</w:t>
            </w:r>
          </w:p>
          <w:p w14:paraId="4F43FB2D" w14:textId="77777777" w:rsidR="00B13FA2" w:rsidRPr="009D3CDF" w:rsidRDefault="00B13FA2" w:rsidP="008F5648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Певање почетака обе песме,  упоређивање почетних тонова </w:t>
            </w:r>
            <w:r w:rsidRPr="00B13FA2">
              <w:rPr>
                <w:rFonts w:ascii="Times New Roman" w:hAnsi="Times New Roman"/>
                <w:b/>
              </w:rPr>
              <w:t>си</w:t>
            </w:r>
            <w:r>
              <w:rPr>
                <w:rFonts w:ascii="Times New Roman" w:hAnsi="Times New Roman"/>
              </w:rPr>
              <w:t xml:space="preserve"> и  уочавање која песма почиње нижим</w:t>
            </w:r>
            <w:r w:rsidR="005A79BE">
              <w:rPr>
                <w:rFonts w:ascii="Times New Roman" w:hAnsi="Times New Roman"/>
              </w:rPr>
              <w:t>(дубљим)</w:t>
            </w:r>
            <w:r>
              <w:rPr>
                <w:rFonts w:ascii="Times New Roman" w:hAnsi="Times New Roman"/>
              </w:rPr>
              <w:t xml:space="preserve"> , а која вишим тоном </w:t>
            </w:r>
            <w:r w:rsidRPr="00B13FA2">
              <w:rPr>
                <w:rFonts w:ascii="Times New Roman" w:hAnsi="Times New Roman"/>
                <w:b/>
              </w:rPr>
              <w:t>си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7E07BA25" w14:textId="77777777" w:rsidR="008D092B" w:rsidRPr="00B542CA" w:rsidRDefault="008D092B" w:rsidP="00B13FA2">
            <w:pPr>
              <w:spacing w:after="20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Style w:val="A1"/>
                <w:rFonts w:ascii="Times New Roman" w:hAnsi="Times New Roman" w:cs="Times New Roman"/>
              </w:rPr>
              <w:t xml:space="preserve">      </w:t>
            </w:r>
            <w:r w:rsidR="000C6BE5">
              <w:rPr>
                <w:rStyle w:val="A1"/>
                <w:rFonts w:ascii="Times New Roman" w:hAnsi="Times New Roman" w:cs="Times New Roman"/>
              </w:rPr>
              <w:t xml:space="preserve"> </w:t>
            </w:r>
            <w:r w:rsidRPr="007F0459">
              <w:rPr>
                <w:rStyle w:val="A1"/>
                <w:rFonts w:ascii="Times New Roman" w:hAnsi="Times New Roman" w:cs="Times New Roman"/>
                <w:b/>
              </w:rPr>
              <w:t>Домаћи задатак</w:t>
            </w:r>
            <w:r>
              <w:rPr>
                <w:rStyle w:val="A1"/>
                <w:rFonts w:ascii="Times New Roman" w:hAnsi="Times New Roman" w:cs="Times New Roman"/>
              </w:rPr>
              <w:t xml:space="preserve">: направити </w:t>
            </w:r>
            <w:r w:rsidRPr="007F0459">
              <w:rPr>
                <w:rStyle w:val="A1"/>
                <w:rFonts w:ascii="Times New Roman" w:hAnsi="Times New Roman" w:cs="Times New Roman"/>
              </w:rPr>
              <w:t xml:space="preserve"> кар</w:t>
            </w:r>
            <w:r>
              <w:rPr>
                <w:rStyle w:val="A1"/>
                <w:rFonts w:ascii="Times New Roman" w:hAnsi="Times New Roman" w:cs="Times New Roman"/>
              </w:rPr>
              <w:t>т</w:t>
            </w:r>
            <w:r w:rsidRPr="007F0459">
              <w:rPr>
                <w:rStyle w:val="A1"/>
                <w:rFonts w:ascii="Times New Roman" w:hAnsi="Times New Roman" w:cs="Times New Roman"/>
              </w:rPr>
              <w:t xml:space="preserve">ончић </w:t>
            </w:r>
            <w:r w:rsidR="00B13FA2">
              <w:rPr>
                <w:rStyle w:val="A1"/>
                <w:rFonts w:ascii="Times New Roman" w:hAnsi="Times New Roman" w:cs="Times New Roman"/>
              </w:rPr>
              <w:t xml:space="preserve">љубичасте </w:t>
            </w:r>
            <w:r w:rsidRPr="007F0459">
              <w:rPr>
                <w:rStyle w:val="A1"/>
                <w:rFonts w:ascii="Times New Roman" w:hAnsi="Times New Roman" w:cs="Times New Roman"/>
              </w:rPr>
              <w:t xml:space="preserve">боје за тон </w:t>
            </w:r>
            <w:r w:rsidR="00B13FA2">
              <w:rPr>
                <w:rStyle w:val="A1"/>
                <w:rFonts w:ascii="Times New Roman" w:hAnsi="Times New Roman" w:cs="Times New Roman"/>
              </w:rPr>
              <w:t>си</w:t>
            </w:r>
            <w:r w:rsidR="00B542CA">
              <w:rPr>
                <w:rStyle w:val="A1"/>
                <w:rFonts w:ascii="Times New Roman" w:hAnsi="Times New Roman" w:cs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1DF522B9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0F26897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EA31C42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227FDAAF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19DA1C65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6041E10E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5A63CBB9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18B58CA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F800E74" w14:textId="77777777" w:rsidR="000C6BE5" w:rsidRDefault="000C6BE5" w:rsidP="000C6BE5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0C6BE5" w:rsidRPr="002B660E" w14:paraId="1FB33FB2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EB76815" w14:textId="77777777" w:rsidR="000C6BE5" w:rsidRPr="00EF03A8" w:rsidRDefault="000C6BE5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D20D5B4" w14:textId="77777777" w:rsidR="000C6BE5" w:rsidRPr="00EF03A8" w:rsidRDefault="000C6BE5" w:rsidP="000C6BE5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0C6BE5" w:rsidRPr="002B660E" w14:paraId="3EB847C7" w14:textId="77777777" w:rsidTr="000C6BE5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A9F5952" w14:textId="77777777" w:rsidR="000C6BE5" w:rsidRPr="00EF03A8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E326779" w14:textId="77777777" w:rsidR="000C6BE5" w:rsidRPr="00EF03A8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0C6BE5" w:rsidRPr="002B660E" w14:paraId="14D0E9A4" w14:textId="77777777" w:rsidTr="000C6BE5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3EA66753" w14:textId="77777777" w:rsidR="000C6BE5" w:rsidRPr="000C6BE5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BE5">
              <w:rPr>
                <w:rFonts w:ascii="Times New Roman" w:hAnsi="Times New Roman"/>
                <w:b/>
                <w:sz w:val="24"/>
                <w:szCs w:val="24"/>
              </w:rPr>
              <w:t>Семафор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0D6A050" w14:textId="77777777" w:rsidR="000C6BE5" w:rsidRPr="00C34E8B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групни, у пару</w:t>
            </w:r>
          </w:p>
        </w:tc>
      </w:tr>
      <w:tr w:rsidR="000C6BE5" w:rsidRPr="002B660E" w14:paraId="0BC8123A" w14:textId="77777777" w:rsidTr="000C6BE5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DA0047B" w14:textId="77777777" w:rsidR="000C6BE5" w:rsidRPr="00EF03A8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ED8BC98" w14:textId="77777777" w:rsidR="000C6BE5" w:rsidRPr="00EF03A8" w:rsidRDefault="000C6BE5" w:rsidP="000C6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0C6BE5" w:rsidRPr="002B660E" w14:paraId="2BC7635C" w14:textId="77777777" w:rsidTr="000C6BE5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56FEA0E" w14:textId="77777777" w:rsidR="000C6BE5" w:rsidRPr="00A476C8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172CA4B" w14:textId="77777777" w:rsidR="000C6BE5" w:rsidRPr="00DF0516" w:rsidRDefault="000C6BE5" w:rsidP="000C6B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0C6BE5" w:rsidRPr="002B660E" w14:paraId="7AAA88D3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B3B782C" w14:textId="77777777" w:rsidR="000F09DD" w:rsidRPr="009D3CDF" w:rsidRDefault="000C6BE5" w:rsidP="000F09DD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F09DD" w:rsidRPr="009D3CDF">
              <w:rPr>
                <w:rFonts w:ascii="Times New Roman" w:hAnsi="Times New Roman"/>
                <w:lang w:val="sr-Cyrl-CS"/>
              </w:rPr>
              <w:t xml:space="preserve">Проширивање обима/амбитуса дечјег гласа </w:t>
            </w:r>
          </w:p>
          <w:p w14:paraId="537DF45B" w14:textId="77777777" w:rsidR="000F09DD" w:rsidRPr="009D3CDF" w:rsidRDefault="000F09DD" w:rsidP="000F09DD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  Развијање способ</w:t>
            </w:r>
            <w:r w:rsidR="00180E13">
              <w:rPr>
                <w:rFonts w:ascii="Times New Roman" w:hAnsi="Times New Roman"/>
                <w:lang w:val="sr-Cyrl-CS"/>
              </w:rPr>
              <w:t>ности  опажања и препознавања</w:t>
            </w:r>
            <w:r w:rsidRPr="009D3CDF">
              <w:rPr>
                <w:rFonts w:ascii="Times New Roman" w:hAnsi="Times New Roman"/>
                <w:lang w:val="sr-Cyrl-CS"/>
              </w:rPr>
              <w:t xml:space="preserve"> тонских  висина (на почетку песме) и </w:t>
            </w:r>
          </w:p>
          <w:p w14:paraId="22142A61" w14:textId="77777777" w:rsidR="000C6BE5" w:rsidRPr="00A476C8" w:rsidRDefault="000F09DD" w:rsidP="000F09DD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                       </w:t>
            </w:r>
            <w:r>
              <w:rPr>
                <w:rFonts w:ascii="Times New Roman" w:hAnsi="Times New Roman"/>
                <w:lang w:val="sr-Cyrl-CS"/>
              </w:rPr>
              <w:t xml:space="preserve">   </w:t>
            </w:r>
            <w:r w:rsidRPr="009D3CDF">
              <w:rPr>
                <w:rFonts w:ascii="Times New Roman" w:hAnsi="Times New Roman"/>
                <w:lang w:val="sr-Cyrl-CS"/>
              </w:rPr>
              <w:t xml:space="preserve"> њихово повезивање са одговарајућом бојом</w:t>
            </w:r>
          </w:p>
        </w:tc>
      </w:tr>
      <w:tr w:rsidR="000C6BE5" w:rsidRPr="002B660E" w14:paraId="49E9FCDF" w14:textId="77777777" w:rsidTr="000C6BE5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B5012B1" w14:textId="77777777" w:rsidR="000C6BE5" w:rsidRPr="00EF03A8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CB2753" w:rsidRPr="00AD3B57">
              <w:rPr>
                <w:rFonts w:ascii="Times New Roman" w:hAnsi="Times New Roman"/>
                <w:color w:val="000000"/>
              </w:rPr>
              <w:t xml:space="preserve"> повезује почетне тонове  песама</w:t>
            </w:r>
            <w:r w:rsidR="00CB2753">
              <w:rPr>
                <w:rFonts w:ascii="Times New Roman" w:hAnsi="Times New Roman"/>
                <w:color w:val="000000"/>
              </w:rPr>
              <w:t xml:space="preserve"> </w:t>
            </w:r>
            <w:r w:rsidR="00CB2753" w:rsidRPr="00AD3B57">
              <w:rPr>
                <w:rFonts w:ascii="Times New Roman" w:hAnsi="Times New Roman"/>
                <w:color w:val="000000"/>
              </w:rPr>
              <w:t>-</w:t>
            </w:r>
            <w:r w:rsidR="00CB2753">
              <w:rPr>
                <w:rFonts w:ascii="Times New Roman" w:hAnsi="Times New Roman"/>
                <w:color w:val="000000"/>
              </w:rPr>
              <w:t xml:space="preserve"> </w:t>
            </w:r>
            <w:r w:rsidR="00CB2753" w:rsidRPr="00AD3B57">
              <w:rPr>
                <w:rFonts w:ascii="Times New Roman" w:hAnsi="Times New Roman"/>
                <w:color w:val="000000"/>
              </w:rPr>
              <w:t>модела  и   једностав</w:t>
            </w:r>
            <w:r w:rsidR="00CB2753">
              <w:rPr>
                <w:rFonts w:ascii="Times New Roman" w:hAnsi="Times New Roman"/>
                <w:color w:val="000000"/>
              </w:rPr>
              <w:t xml:space="preserve">них наменских   песама са </w:t>
            </w:r>
            <w:r w:rsidR="00CB2753" w:rsidRPr="000548E0">
              <w:rPr>
                <w:rFonts w:ascii="Times New Roman" w:hAnsi="Times New Roman"/>
                <w:color w:val="000000"/>
              </w:rPr>
              <w:t>од</w:t>
            </w:r>
            <w:r w:rsidR="00CB2753">
              <w:rPr>
                <w:rFonts w:ascii="Times New Roman" w:hAnsi="Times New Roman"/>
                <w:color w:val="000000"/>
              </w:rPr>
              <w:t>г</w:t>
            </w:r>
            <w:r w:rsidR="00CB2753" w:rsidRPr="000548E0">
              <w:rPr>
                <w:rFonts w:ascii="Times New Roman" w:hAnsi="Times New Roman"/>
                <w:color w:val="000000"/>
              </w:rPr>
              <w:t>оварајућом бојом</w:t>
            </w:r>
            <w:r w:rsidR="00CB2753">
              <w:rPr>
                <w:rFonts w:ascii="Times New Roman" w:hAnsi="Times New Roman"/>
                <w:color w:val="000000"/>
              </w:rPr>
              <w:t xml:space="preserve">  и  препознаје тонове исте висине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0C6BE5" w:rsidRPr="002B660E" w14:paraId="5923AAE2" w14:textId="77777777" w:rsidTr="000C6BE5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096D87F" w14:textId="77777777" w:rsidR="000C6BE5" w:rsidRPr="00B542CA" w:rsidRDefault="000C6BE5" w:rsidP="000C6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уџбеник Музичка култура за други разред исновне школе, инструмент, цд </w:t>
            </w:r>
            <w:r w:rsidR="000F09DD">
              <w:rPr>
                <w:rFonts w:ascii="Times New Roman" w:hAnsi="Times New Roman"/>
                <w:sz w:val="24"/>
                <w:szCs w:val="24"/>
              </w:rPr>
              <w:t>уз уџбеник, интернет</w:t>
            </w:r>
            <w:r w:rsidR="00180E13">
              <w:rPr>
                <w:rFonts w:ascii="Times New Roman" w:hAnsi="Times New Roman"/>
                <w:sz w:val="24"/>
                <w:szCs w:val="24"/>
              </w:rPr>
              <w:t>, картончићи у боји</w:t>
            </w:r>
            <w:r w:rsidR="00B542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FC3FAE" w14:textId="77777777" w:rsidR="000F09DD" w:rsidRPr="000F09DD" w:rsidRDefault="000F09DD" w:rsidP="000F09DD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 w:rsidRPr="000F09DD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Семафор , В. Томерлин  </w:t>
            </w:r>
            <w:hyperlink r:id="rId51" w:history="1">
              <w:r w:rsidRPr="0069016D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https://www.youtube.com/watch?v=BiLv3y0vNFE</w:t>
              </w:r>
            </w:hyperlink>
          </w:p>
        </w:tc>
      </w:tr>
    </w:tbl>
    <w:p w14:paraId="485F948A" w14:textId="77777777" w:rsidR="000C6BE5" w:rsidRDefault="000C6BE5" w:rsidP="000C6BE5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0C6BE5" w14:paraId="64D69156" w14:textId="77777777" w:rsidTr="000C6BE5">
        <w:tc>
          <w:tcPr>
            <w:tcW w:w="14616" w:type="dxa"/>
          </w:tcPr>
          <w:p w14:paraId="15D25651" w14:textId="77777777" w:rsidR="000C6BE5" w:rsidRDefault="000C6BE5" w:rsidP="000C6B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41460F48" w14:textId="77777777" w:rsidR="0018648A" w:rsidRPr="00C66693" w:rsidRDefault="00683D21" w:rsidP="00C66693">
            <w:pPr>
              <w:pStyle w:val="Pasussalistom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слушања</w:t>
            </w:r>
            <w:r w:rsidR="0018648A" w:rsidRPr="00C66693">
              <w:rPr>
                <w:rFonts w:ascii="Times New Roman" w:hAnsi="Times New Roman"/>
                <w:color w:val="000000"/>
              </w:rPr>
              <w:t xml:space="preserve"> </w:t>
            </w:r>
            <w:r w:rsidR="0018648A" w:rsidRPr="00C6669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 w:rsidRPr="00C66693">
              <w:rPr>
                <w:rFonts w:ascii="Times New Roman" w:hAnsi="Times New Roman"/>
                <w:lang w:val="ru-RU"/>
              </w:rPr>
              <w:t>песме</w:t>
            </w:r>
            <w:r w:rsidR="0018648A" w:rsidRPr="00C66693">
              <w:rPr>
                <w:rFonts w:ascii="Times New Roman" w:hAnsi="Times New Roman"/>
                <w:b/>
                <w:lang w:val="ru-RU"/>
              </w:rPr>
              <w:t xml:space="preserve"> Семафор  </w:t>
            </w:r>
            <w:r w:rsidR="0018648A" w:rsidRPr="00C66693">
              <w:rPr>
                <w:rFonts w:ascii="Times New Roman" w:hAnsi="Times New Roman"/>
                <w:color w:val="000000"/>
              </w:rPr>
              <w:t>(мотивациони разговор</w:t>
            </w:r>
            <w:r w:rsidRPr="009705C9">
              <w:rPr>
                <w:rFonts w:ascii="Times New Roman" w:hAnsi="Times New Roman"/>
                <w:color w:val="000000"/>
              </w:rPr>
              <w:t xml:space="preserve"> и  упутства на шта треба да обрате пажњу при слушању</w:t>
            </w:r>
            <w:r w:rsidR="0018648A" w:rsidRPr="00C66693">
              <w:rPr>
                <w:rFonts w:ascii="Times New Roman" w:hAnsi="Times New Roman"/>
                <w:color w:val="000000"/>
              </w:rPr>
              <w:t>)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  <w:p w14:paraId="37C51D4A" w14:textId="77777777" w:rsidR="000C6BE5" w:rsidRPr="007B13CF" w:rsidRDefault="000C6BE5" w:rsidP="008F5648">
            <w:pPr>
              <w:pStyle w:val="Pasussalistom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B13CF">
              <w:rPr>
                <w:rFonts w:ascii="Times New Roman" w:hAnsi="Times New Roman"/>
              </w:rPr>
              <w:t>Слушање песме</w:t>
            </w:r>
            <w:r w:rsidR="000F09DD" w:rsidRPr="000C6BE5">
              <w:rPr>
                <w:rFonts w:ascii="Times New Roman" w:hAnsi="Times New Roman"/>
                <w:b/>
                <w:sz w:val="24"/>
                <w:szCs w:val="24"/>
              </w:rPr>
              <w:t xml:space="preserve"> Семафор</w:t>
            </w:r>
            <w:r w:rsidR="000F09D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7B13CF">
              <w:rPr>
                <w:rFonts w:ascii="Times New Roman" w:hAnsi="Times New Roman"/>
              </w:rPr>
              <w:t>цд</w:t>
            </w:r>
            <w:r w:rsidR="000F09DD">
              <w:rPr>
                <w:rFonts w:ascii="Times New Roman" w:hAnsi="Times New Roman"/>
              </w:rPr>
              <w:t xml:space="preserve"> или интернет</w:t>
            </w:r>
            <w:r w:rsidRPr="007B13CF">
              <w:rPr>
                <w:rFonts w:ascii="Times New Roman" w:hAnsi="Times New Roman"/>
              </w:rPr>
              <w:t xml:space="preserve"> )</w:t>
            </w:r>
            <w:r w:rsidR="00B542CA">
              <w:rPr>
                <w:rFonts w:ascii="Times New Roman" w:hAnsi="Times New Roman"/>
              </w:rPr>
              <w:t>.</w:t>
            </w:r>
          </w:p>
          <w:p w14:paraId="20017B73" w14:textId="77777777" w:rsidR="000C6BE5" w:rsidRPr="002664F0" w:rsidRDefault="000C6BE5" w:rsidP="008F5648">
            <w:pPr>
              <w:pStyle w:val="Pasussalistom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026B5">
              <w:rPr>
                <w:rFonts w:ascii="Times New Roman" w:hAnsi="Times New Roman"/>
              </w:rPr>
              <w:t>Краћи разговор о песми</w:t>
            </w:r>
            <w:r w:rsidR="00683D21" w:rsidRPr="00C66693">
              <w:rPr>
                <w:rFonts w:ascii="Times New Roman" w:hAnsi="Times New Roman"/>
              </w:rPr>
              <w:t xml:space="preserve"> и</w:t>
            </w:r>
            <w:r w:rsidR="00683D21" w:rsidRPr="00C66693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73E99CE7" w14:textId="77777777" w:rsidR="000C6BE5" w:rsidRPr="00F3247E" w:rsidRDefault="000C6BE5" w:rsidP="008F5648">
            <w:pPr>
              <w:pStyle w:val="Pasussalistom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</w:t>
            </w:r>
            <w:r w:rsidRPr="00CE0893">
              <w:rPr>
                <w:rFonts w:ascii="Times New Roman" w:hAnsi="Times New Roman"/>
              </w:rPr>
              <w:t>епо и правилно певање – обнављање (правилно држање тела, правилно дисање, правилан изговор текста песме, ...)</w:t>
            </w:r>
            <w:r w:rsidR="00B542CA">
              <w:rPr>
                <w:rFonts w:ascii="Times New Roman" w:hAnsi="Times New Roman"/>
              </w:rPr>
              <w:t>.</w:t>
            </w:r>
          </w:p>
          <w:p w14:paraId="6435379C" w14:textId="77777777" w:rsidR="000C6BE5" w:rsidRPr="00F3247E" w:rsidRDefault="000C6BE5" w:rsidP="008F5648">
            <w:pPr>
              <w:pStyle w:val="Pasussalistom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3247E">
              <w:rPr>
                <w:rFonts w:ascii="Times New Roman" w:hAnsi="Times New Roman"/>
              </w:rPr>
              <w:t>Вежбе дисања</w:t>
            </w:r>
            <w:r w:rsidR="00B542CA">
              <w:rPr>
                <w:rFonts w:ascii="Times New Roman" w:hAnsi="Times New Roman"/>
              </w:rPr>
              <w:t>.</w:t>
            </w:r>
            <w:r w:rsidRPr="00F3247E">
              <w:rPr>
                <w:rFonts w:ascii="Times New Roman" w:hAnsi="Times New Roman"/>
              </w:rPr>
              <w:t xml:space="preserve"> </w:t>
            </w:r>
          </w:p>
          <w:p w14:paraId="68A358E0" w14:textId="77777777" w:rsidR="000C6BE5" w:rsidRPr="000F09DD" w:rsidRDefault="000C6BE5" w:rsidP="008F5648">
            <w:pPr>
              <w:pStyle w:val="Pasussalistom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3247E">
              <w:rPr>
                <w:rFonts w:ascii="Times New Roman" w:hAnsi="Times New Roman"/>
              </w:rPr>
              <w:t>Учење  песм</w:t>
            </w:r>
            <w:r w:rsidRPr="00F3247E">
              <w:rPr>
                <w:rFonts w:ascii="Times New Roman" w:hAnsi="Times New Roman"/>
                <w:b/>
              </w:rPr>
              <w:t xml:space="preserve">е </w:t>
            </w:r>
            <w:r w:rsidR="000F09DD" w:rsidRPr="000C6BE5">
              <w:rPr>
                <w:rFonts w:ascii="Times New Roman" w:hAnsi="Times New Roman"/>
                <w:b/>
                <w:sz w:val="24"/>
                <w:szCs w:val="24"/>
              </w:rPr>
              <w:t>Семафор</w:t>
            </w:r>
            <w:r w:rsidR="000F09DD" w:rsidRPr="00F3247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F3247E">
              <w:rPr>
                <w:rFonts w:ascii="Times New Roman" w:hAnsi="Times New Roman"/>
              </w:rPr>
              <w:t>м</w:t>
            </w:r>
            <w:r w:rsidR="00D62E2A">
              <w:rPr>
                <w:rFonts w:ascii="Times New Roman" w:hAnsi="Times New Roman"/>
              </w:rPr>
              <w:t xml:space="preserve">етодом рада по слуху (уџбеник, 64 </w:t>
            </w:r>
            <w:r w:rsidRPr="00F3247E">
              <w:rPr>
                <w:rFonts w:ascii="Times New Roman" w:hAnsi="Times New Roman"/>
              </w:rPr>
              <w:t>.страна</w:t>
            </w:r>
            <w:r w:rsidRPr="00F3247E">
              <w:rPr>
                <w:rFonts w:ascii="Times New Roman" w:hAnsi="Times New Roman"/>
                <w:b/>
              </w:rPr>
              <w:t>)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5D957738" w14:textId="77777777" w:rsidR="000F09DD" w:rsidRPr="00180E13" w:rsidRDefault="000F09DD" w:rsidP="008F5648">
            <w:pPr>
              <w:pStyle w:val="Pasussalistom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</w:rPr>
            </w:pPr>
            <w:r w:rsidRPr="00180E13">
              <w:rPr>
                <w:rFonts w:ascii="Times New Roman" w:hAnsi="Times New Roman"/>
              </w:rPr>
              <w:t>Обнављање</w:t>
            </w:r>
            <w:r w:rsidR="00180E13">
              <w:rPr>
                <w:rFonts w:ascii="Times New Roman" w:hAnsi="Times New Roman"/>
              </w:rPr>
              <w:t xml:space="preserve"> – у</w:t>
            </w:r>
            <w:r w:rsidR="00180E13" w:rsidRPr="000F09DD">
              <w:rPr>
                <w:rStyle w:val="A1"/>
                <w:rFonts w:ascii="Times New Roman" w:hAnsi="Times New Roman" w:cs="Times New Roman"/>
              </w:rPr>
              <w:t xml:space="preserve">читељица/учитељ свира </w:t>
            </w:r>
            <w:r w:rsidR="00180E13">
              <w:rPr>
                <w:rStyle w:val="A1"/>
                <w:rFonts w:ascii="Times New Roman" w:hAnsi="Times New Roman" w:cs="Times New Roman"/>
              </w:rPr>
              <w:t xml:space="preserve">или </w:t>
            </w:r>
            <w:r w:rsidR="00180E13">
              <w:rPr>
                <w:rFonts w:ascii="Times New Roman" w:hAnsi="Times New Roman"/>
              </w:rPr>
              <w:t>пева (више пута) почетни слог (тон) песме(модела), а ученици подижу картончић одговарајуће боје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4A0B841F" w14:textId="77777777" w:rsidR="00180E13" w:rsidRPr="00180E13" w:rsidRDefault="00180E13" w:rsidP="008F5648">
            <w:pPr>
              <w:pStyle w:val="Default"/>
              <w:numPr>
                <w:ilvl w:val="0"/>
                <w:numId w:val="34"/>
              </w:numPr>
              <w:spacing w:line="2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Учитељица/учитељ свира или пева два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тона, а  ученици подижу картончиће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одговарајућих боја</w:t>
            </w:r>
            <w:r w:rsidR="00B542CA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6D87EDE" w14:textId="77777777" w:rsidR="000F09DD" w:rsidRPr="000F09DD" w:rsidRDefault="000F09DD" w:rsidP="008F5648">
            <w:pPr>
              <w:pStyle w:val="Pa46"/>
              <w:numPr>
                <w:ilvl w:val="0"/>
                <w:numId w:val="34"/>
              </w:numPr>
              <w:spacing w:after="100"/>
              <w:ind w:right="560"/>
              <w:rPr>
                <w:rStyle w:val="A1"/>
                <w:rFonts w:ascii="Times New Roman" w:hAnsi="Times New Roman" w:cs="Times New Roman"/>
                <w:b/>
                <w:sz w:val="22"/>
                <w:szCs w:val="22"/>
              </w:rPr>
            </w:pPr>
            <w:r w:rsidRPr="000F09DD">
              <w:rPr>
                <w:rStyle w:val="A1"/>
                <w:rFonts w:ascii="Times New Roman" w:hAnsi="Times New Roman" w:cs="Times New Roman"/>
                <w:b/>
                <w:sz w:val="22"/>
                <w:szCs w:val="22"/>
              </w:rPr>
              <w:t>Музичка игра за препознавање тонова – Семафор</w:t>
            </w:r>
            <w:r w:rsidR="00D62E2A">
              <w:rPr>
                <w:rStyle w:val="A1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62E2A" w:rsidRPr="00D62E2A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(уџбеник, 65 страна)</w:t>
            </w:r>
            <w:r w:rsidR="00B542CA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A87C9D1" w14:textId="77777777" w:rsidR="000F09DD" w:rsidRPr="000F09DD" w:rsidRDefault="000F09DD" w:rsidP="00180E13">
            <w:pPr>
              <w:pStyle w:val="Default"/>
              <w:spacing w:line="20" w:lineRule="atLeast"/>
              <w:ind w:left="48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0F09D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Правила игре</w:t>
            </w:r>
          </w:p>
          <w:p w14:paraId="36560F1F" w14:textId="77777777" w:rsidR="000F09DD" w:rsidRDefault="000F09DD" w:rsidP="00180E13">
            <w:pPr>
              <w:pStyle w:val="Pa55"/>
              <w:spacing w:line="20" w:lineRule="atLeast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       Ученици певају песму семафор.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После отпеване песме пажљиво, уз кретање, слуша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ју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тон који учитељица/учитељ свир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пев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а.</w:t>
            </w:r>
          </w:p>
          <w:p w14:paraId="1E8EFAF2" w14:textId="77777777" w:rsidR="000F09DD" w:rsidRPr="00B542CA" w:rsidRDefault="000F09DD" w:rsidP="00180E13">
            <w:pPr>
              <w:pStyle w:val="Pa55"/>
              <w:spacing w:line="20" w:lineRule="atLeast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180E13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Када 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чују 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тон који бојимо црвено,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треба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да стан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у</w:t>
            </w:r>
            <w:r w:rsidR="00B542CA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E3DD1DB" w14:textId="77777777" w:rsidR="000F09DD" w:rsidRPr="00B542CA" w:rsidRDefault="000F09DD" w:rsidP="00180E13">
            <w:pPr>
              <w:pStyle w:val="Pa55"/>
              <w:spacing w:line="20" w:lineRule="atLeast"/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80E13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На зелени тон наставља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ју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с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2CA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кретање.</w:t>
            </w:r>
          </w:p>
          <w:p w14:paraId="54A8A463" w14:textId="77777777" w:rsidR="000F09DD" w:rsidRPr="000F09DD" w:rsidRDefault="000F09DD" w:rsidP="00180E13">
            <w:pPr>
              <w:pStyle w:val="Pa55"/>
              <w:spacing w:line="2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180E13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На жути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застају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да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чују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следећи тон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и ак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о је црвен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остају 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да сто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је,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а ако је зелен наставља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ју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да се кре</w:t>
            </w: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>ћу</w:t>
            </w:r>
            <w:r w:rsidRPr="000F09DD"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уз поновно певање песме.</w:t>
            </w:r>
          </w:p>
          <w:p w14:paraId="64B73E1B" w14:textId="77777777" w:rsidR="000C6BE5" w:rsidRPr="00B828DE" w:rsidRDefault="00180E13" w:rsidP="00180E13">
            <w:pPr>
              <w:pStyle w:val="Default"/>
              <w:spacing w:line="20" w:lineRule="atLeast"/>
              <w:rPr>
                <w:rFonts w:ascii="Times New Roman" w:hAnsi="Times New Roman"/>
              </w:rPr>
            </w:pPr>
            <w:r>
              <w:rPr>
                <w:rStyle w:val="A1"/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167925D4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6926FEE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ADCAF38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4F3A9BD5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28F60C22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0ACFBA0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473DF926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F8C0058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23C37DE" w14:textId="77777777" w:rsidR="000C6BE5" w:rsidRDefault="000C6BE5" w:rsidP="000C6BE5"/>
    <w:p w14:paraId="5B37E603" w14:textId="77777777" w:rsidR="0018648A" w:rsidRDefault="0018648A" w:rsidP="000C6BE5"/>
    <w:p w14:paraId="0A7FDAEF" w14:textId="77777777" w:rsidR="009C204C" w:rsidRPr="009C204C" w:rsidRDefault="009C204C" w:rsidP="000C6BE5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BA54DA" w:rsidRPr="002B660E" w14:paraId="46516EAF" w14:textId="77777777" w:rsidTr="000F2CED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5FEC522" w14:textId="77777777" w:rsidR="00BA54DA" w:rsidRPr="009D3CDF" w:rsidRDefault="00BA54DA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9DDA009" w14:textId="77777777" w:rsidR="00BA54DA" w:rsidRPr="009D3CDF" w:rsidRDefault="00BA54DA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Раред и одељење:  I I </w:t>
            </w:r>
          </w:p>
        </w:tc>
      </w:tr>
      <w:tr w:rsidR="00BA54DA" w:rsidRPr="002B660E" w14:paraId="3ABF6FA8" w14:textId="77777777" w:rsidTr="000F2CED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D0FFB54" w14:textId="77777777" w:rsidR="00BA54DA" w:rsidRPr="009D3CDF" w:rsidRDefault="00BA54DA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Наставни предмет : Музичка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929917F" w14:textId="77777777" w:rsidR="00BA54DA" w:rsidRPr="009D3CDF" w:rsidRDefault="00BA54DA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Датум:</w:t>
            </w:r>
          </w:p>
        </w:tc>
      </w:tr>
      <w:tr w:rsidR="00BA54DA" w:rsidRPr="002B660E" w14:paraId="511161BA" w14:textId="77777777" w:rsidTr="000F2CED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D2B548D" w14:textId="77777777" w:rsidR="00BA54DA" w:rsidRPr="009D3CDF" w:rsidRDefault="00BA54DA" w:rsidP="00BA54DA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Наставна јединица: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BA54DA">
              <w:rPr>
                <w:rFonts w:ascii="Times New Roman" w:hAnsi="Times New Roman"/>
                <w:b/>
                <w:lang w:val="ru-RU"/>
              </w:rPr>
              <w:t>Д</w:t>
            </w:r>
            <w:r>
              <w:rPr>
                <w:rFonts w:ascii="Times New Roman" w:hAnsi="Times New Roman"/>
                <w:b/>
                <w:lang w:val="ru-RU"/>
              </w:rPr>
              <w:t>ок месец сј</w:t>
            </w:r>
            <w:r w:rsidRPr="009D3CDF">
              <w:rPr>
                <w:rFonts w:ascii="Times New Roman" w:hAnsi="Times New Roman"/>
                <w:b/>
                <w:lang w:val="ru-RU"/>
              </w:rPr>
              <w:t>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2577ADD" w14:textId="77777777" w:rsidR="00BA54DA" w:rsidRPr="009D3CDF" w:rsidRDefault="00BA54DA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Облици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</w:rPr>
              <w:t>фронтални, индивидуални, групни, у пару</w:t>
            </w:r>
          </w:p>
        </w:tc>
      </w:tr>
      <w:tr w:rsidR="00BA54DA" w:rsidRPr="002B660E" w14:paraId="14B35E19" w14:textId="77777777" w:rsidTr="000F2CED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22DEF690" w14:textId="77777777" w:rsidR="00BA54DA" w:rsidRPr="009D3CDF" w:rsidRDefault="00BA54DA" w:rsidP="00BA54DA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 xml:space="preserve">Редни број часа: </w:t>
            </w:r>
            <w:r w:rsidRPr="00BA54DA">
              <w:rPr>
                <w:rFonts w:ascii="Times New Roman" w:hAnsi="Times New Roman"/>
                <w:b/>
              </w:rPr>
              <w:t>33</w:t>
            </w:r>
            <w:r w:rsidRPr="009D3C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5EA5AB8E" w14:textId="77777777" w:rsidR="00BA54DA" w:rsidRPr="009D3CDF" w:rsidRDefault="00BA54DA" w:rsidP="000F2C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Методе рада:</w:t>
            </w:r>
            <w:r w:rsidRPr="009D3CDF">
              <w:rPr>
                <w:rFonts w:ascii="Times New Roman" w:hAnsi="Times New Roman"/>
                <w:lang w:val="ru-RU"/>
              </w:rPr>
              <w:t xml:space="preserve"> разговор, усмено излагање</w:t>
            </w:r>
            <w:r w:rsidRPr="009D3CDF">
              <w:rPr>
                <w:rFonts w:ascii="Times New Roman" w:hAnsi="Times New Roman"/>
                <w:lang w:val="sr-Cyrl-CS"/>
              </w:rPr>
              <w:t>, демонстративна и практично вежбање</w:t>
            </w:r>
          </w:p>
        </w:tc>
      </w:tr>
      <w:tr w:rsidR="00BA54DA" w:rsidRPr="002B660E" w14:paraId="17E5B607" w14:textId="77777777" w:rsidTr="000F2CED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02DB40F" w14:textId="77777777" w:rsidR="00BA54DA" w:rsidRPr="009D3CDF" w:rsidRDefault="00BA54DA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Тип часа: обрада</w:t>
            </w:r>
            <w:r>
              <w:rPr>
                <w:rFonts w:ascii="Times New Roman" w:hAnsi="Times New Roman"/>
              </w:rPr>
              <w:t>: обрада и обнављање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4616829" w14:textId="77777777" w:rsidR="00BA54DA" w:rsidRPr="009D3CDF" w:rsidRDefault="00BA54DA" w:rsidP="000F2CE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D3CDF">
              <w:rPr>
                <w:rFonts w:ascii="Times New Roman" w:hAnsi="Times New Roman"/>
              </w:rPr>
              <w:t>Међупредметна повезаност: сон, српски језик</w:t>
            </w:r>
          </w:p>
        </w:tc>
      </w:tr>
      <w:tr w:rsidR="00BA54DA" w:rsidRPr="002B660E" w14:paraId="254596E6" w14:textId="77777777" w:rsidTr="000F2CED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284E8CE" w14:textId="77777777" w:rsidR="00BA54DA" w:rsidRPr="009D3CDF" w:rsidRDefault="00BA54DA" w:rsidP="000F2CED">
            <w:pPr>
              <w:spacing w:after="0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Циљеви  часа:</w:t>
            </w:r>
            <w:r w:rsidRPr="009D3CDF">
              <w:rPr>
                <w:rFonts w:ascii="Times New Roman" w:hAnsi="Times New Roman"/>
                <w:lang w:val="sr-Cyrl-CS"/>
              </w:rPr>
              <w:t xml:space="preserve"> Упознавање ученика са музичким и културним наслеђем  </w:t>
            </w:r>
            <w:r>
              <w:rPr>
                <w:rFonts w:ascii="Times New Roman" w:hAnsi="Times New Roman"/>
                <w:lang w:val="sr-Cyrl-CS"/>
              </w:rPr>
              <w:t>других</w:t>
            </w:r>
            <w:r w:rsidRPr="009D3CDF">
              <w:rPr>
                <w:rFonts w:ascii="Times New Roman" w:hAnsi="Times New Roman"/>
                <w:lang w:val="sr-Cyrl-CS"/>
              </w:rPr>
              <w:t xml:space="preserve"> народа и развијање интересовања и љубави према ист</w:t>
            </w:r>
            <w:r>
              <w:rPr>
                <w:rFonts w:ascii="Times New Roman" w:hAnsi="Times New Roman"/>
                <w:lang w:val="sr-Cyrl-CS"/>
              </w:rPr>
              <w:t>и</w:t>
            </w:r>
            <w:r w:rsidRPr="009D3CDF">
              <w:rPr>
                <w:rFonts w:ascii="Times New Roman" w:hAnsi="Times New Roman"/>
                <w:lang w:val="sr-Cyrl-CS"/>
              </w:rPr>
              <w:t>м</w:t>
            </w:r>
          </w:p>
          <w:p w14:paraId="1FE424DE" w14:textId="77777777" w:rsidR="00120062" w:rsidRDefault="00BA54DA" w:rsidP="00BA54DA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D3CDF">
              <w:rPr>
                <w:rFonts w:ascii="Times New Roman" w:hAnsi="Times New Roman"/>
                <w:lang w:val="sr-Cyrl-CS"/>
              </w:rPr>
              <w:tab/>
              <w:t xml:space="preserve">    Развијање способности за заједничко музицирање – извођење аранжмана за глас и ритмичку пратњ</w:t>
            </w:r>
            <w:r>
              <w:rPr>
                <w:rFonts w:ascii="Times New Roman" w:hAnsi="Times New Roman"/>
                <w:lang w:val="sr-Cyrl-CS"/>
              </w:rPr>
              <w:t>у</w:t>
            </w:r>
          </w:p>
          <w:p w14:paraId="0E67200F" w14:textId="77777777" w:rsidR="00120062" w:rsidRPr="009D3CDF" w:rsidRDefault="00120062" w:rsidP="00BA54DA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Развијање кординације покрета према задатом ритму</w:t>
            </w:r>
          </w:p>
        </w:tc>
      </w:tr>
      <w:tr w:rsidR="00BA54DA" w:rsidRPr="002B660E" w14:paraId="5A79B43C" w14:textId="77777777" w:rsidTr="000F2CED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9BAB8E9" w14:textId="77777777" w:rsidR="00CB2753" w:rsidRPr="00750443" w:rsidRDefault="00BA54DA" w:rsidP="00CB2753">
            <w:pPr>
              <w:spacing w:after="0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CB2753" w:rsidRPr="00675FA6">
              <w:rPr>
                <w:rFonts w:ascii="Times New Roman" w:hAnsi="Times New Roman"/>
                <w:color w:val="000000"/>
              </w:rPr>
              <w:t xml:space="preserve"> свира по слуху ритмичку  п</w:t>
            </w:r>
            <w:r w:rsidR="00CB2753">
              <w:rPr>
                <w:rFonts w:ascii="Times New Roman" w:hAnsi="Times New Roman"/>
                <w:color w:val="000000"/>
              </w:rPr>
              <w:t xml:space="preserve">ратњу уз   песму и </w:t>
            </w:r>
            <w:r w:rsidR="00CB2753" w:rsidRPr="00675FA6">
              <w:rPr>
                <w:rFonts w:ascii="Times New Roman" w:hAnsi="Times New Roman"/>
                <w:color w:val="000000"/>
              </w:rPr>
              <w:t xml:space="preserve"> једноставн</w:t>
            </w:r>
            <w:r w:rsidR="00CB2753">
              <w:rPr>
                <w:rFonts w:ascii="Times New Roman" w:hAnsi="Times New Roman"/>
                <w:color w:val="000000"/>
              </w:rPr>
              <w:t>и</w:t>
            </w:r>
            <w:r w:rsidR="00CB2753" w:rsidRPr="00675FA6">
              <w:rPr>
                <w:rFonts w:ascii="Times New Roman" w:hAnsi="Times New Roman"/>
                <w:color w:val="000000"/>
              </w:rPr>
              <w:t xml:space="preserve"> аранжман</w:t>
            </w:r>
            <w:r w:rsidR="00CB2753">
              <w:rPr>
                <w:rFonts w:ascii="Times New Roman" w:hAnsi="Times New Roman"/>
                <w:color w:val="000000"/>
              </w:rPr>
              <w:t>;</w:t>
            </w:r>
          </w:p>
          <w:p w14:paraId="0B54CE2A" w14:textId="77777777" w:rsidR="00CB2753" w:rsidRDefault="00CB2753" w:rsidP="00CB275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75FA6">
              <w:rPr>
                <w:rFonts w:ascii="Times New Roman" w:hAnsi="Times New Roman"/>
                <w:color w:val="000000"/>
              </w:rPr>
              <w:t>пева по слуху песме различитог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75FA6">
              <w:rPr>
                <w:rFonts w:ascii="Times New Roman" w:hAnsi="Times New Roman"/>
                <w:color w:val="000000"/>
              </w:rPr>
              <w:t xml:space="preserve"> садржаја и расположења</w:t>
            </w:r>
            <w:r w:rsidR="00683D21">
              <w:rPr>
                <w:rFonts w:ascii="Times New Roman" w:hAnsi="Times New Roman"/>
                <w:color w:val="000000"/>
              </w:rPr>
              <w:t xml:space="preserve"> из других народа</w:t>
            </w:r>
            <w:r w:rsidRPr="00675FA6">
              <w:rPr>
                <w:rFonts w:ascii="Times New Roman" w:hAnsi="Times New Roman"/>
                <w:color w:val="000000"/>
              </w:rPr>
              <w:t>;</w:t>
            </w:r>
          </w:p>
          <w:p w14:paraId="4F75DD20" w14:textId="77777777" w:rsidR="00BA54DA" w:rsidRDefault="00CB2753" w:rsidP="00CB27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F29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</w:t>
            </w:r>
            <w:r w:rsidRPr="009F2938">
              <w:rPr>
                <w:rFonts w:ascii="Times New Roman" w:hAnsi="Times New Roman"/>
                <w:color w:val="000000"/>
              </w:rPr>
              <w:t>примењује правилан начин  певања и договорена правила  понашања у групном певању и   свирању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77B0F37B" w14:textId="77777777" w:rsidR="00CB2753" w:rsidRPr="00CB2753" w:rsidRDefault="00CB2753" w:rsidP="00CB2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6B4EFB">
              <w:rPr>
                <w:rFonts w:ascii="Times New Roman" w:hAnsi="Times New Roman"/>
                <w:color w:val="000000"/>
              </w:rPr>
              <w:t>ос</w:t>
            </w:r>
            <w:r w:rsidR="006B4EFB">
              <w:rPr>
                <w:rFonts w:ascii="Times New Roman" w:hAnsi="Times New Roman"/>
                <w:color w:val="000000"/>
              </w:rPr>
              <w:t>миш</w:t>
            </w:r>
            <w:r w:rsidRPr="006B4EFB">
              <w:rPr>
                <w:rFonts w:ascii="Times New Roman" w:hAnsi="Times New Roman"/>
                <w:color w:val="000000"/>
              </w:rPr>
              <w:t>љава и изводи  покрете уз музику</w:t>
            </w:r>
            <w:r>
              <w:rPr>
                <w:color w:val="000000"/>
              </w:rPr>
              <w:t>.</w:t>
            </w:r>
          </w:p>
        </w:tc>
      </w:tr>
      <w:tr w:rsidR="00BA54DA" w:rsidRPr="002B660E" w14:paraId="6477A676" w14:textId="77777777" w:rsidTr="000F2CED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A045A0F" w14:textId="77777777" w:rsidR="00BA54DA" w:rsidRDefault="00BA54DA" w:rsidP="000F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Музичка култура за други разред исновне школе, инструмент, цд уз уџбеник, интернет, ритмички инструменти</w:t>
            </w:r>
          </w:p>
          <w:p w14:paraId="63FFB961" w14:textId="77777777" w:rsidR="00BA54DA" w:rsidRPr="00BA54DA" w:rsidRDefault="00BA54DA" w:rsidP="00BA54DA">
            <w:pPr>
              <w:pStyle w:val="P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Pr="00BA54DA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Мали Слонови, М. Бајагић </w:t>
            </w:r>
            <w:hyperlink r:id="rId52" w:history="1">
              <w:r w:rsidRPr="0069016D">
                <w:rPr>
                  <w:rStyle w:val="Hiperveza"/>
                  <w:rFonts w:ascii="Times New Roman" w:hAnsi="Times New Roman" w:cs="Times New Roman"/>
                  <w:b/>
                  <w:sz w:val="22"/>
                  <w:szCs w:val="22"/>
                </w:rPr>
                <w:t>https://www.youtube.com/watch?v=Q-UOE9HSZNQ</w:t>
              </w:r>
            </w:hyperlink>
          </w:p>
        </w:tc>
      </w:tr>
    </w:tbl>
    <w:p w14:paraId="5D39F01B" w14:textId="77777777" w:rsidR="00BA54DA" w:rsidRDefault="00BA54DA" w:rsidP="00BA54DA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BA54DA" w14:paraId="78D11C69" w14:textId="77777777" w:rsidTr="00120062">
        <w:trPr>
          <w:trHeight w:val="2985"/>
        </w:trPr>
        <w:tc>
          <w:tcPr>
            <w:tcW w:w="14616" w:type="dxa"/>
          </w:tcPr>
          <w:p w14:paraId="12BD2396" w14:textId="77777777" w:rsidR="00BA54DA" w:rsidRDefault="00BA54DA" w:rsidP="000F2C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7D0AFAEB" w14:textId="77777777" w:rsidR="0018648A" w:rsidRPr="0018648A" w:rsidRDefault="00683D21" w:rsidP="0018648A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Најава слушшања</w:t>
            </w:r>
            <w:r w:rsidR="0018648A" w:rsidRPr="0018648A">
              <w:rPr>
                <w:rFonts w:ascii="Times New Roman" w:hAnsi="Times New Roman"/>
                <w:color w:val="000000"/>
              </w:rPr>
              <w:t xml:space="preserve"> </w:t>
            </w:r>
            <w:r w:rsidR="0018648A"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 w:rsidRPr="0018648A">
              <w:rPr>
                <w:rFonts w:ascii="Times New Roman" w:hAnsi="Times New Roman"/>
                <w:lang w:val="ru-RU"/>
              </w:rPr>
              <w:t>песме</w:t>
            </w:r>
            <w:r w:rsidR="0018648A"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>
              <w:rPr>
                <w:rFonts w:ascii="Times New Roman" w:hAnsi="Times New Roman"/>
                <w:b/>
                <w:lang w:val="ru-RU"/>
              </w:rPr>
              <w:t>Док месец сја</w:t>
            </w:r>
            <w:r w:rsidR="0018648A" w:rsidRPr="0018648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8648A" w:rsidRPr="0018648A">
              <w:rPr>
                <w:rFonts w:ascii="Times New Roman" w:hAnsi="Times New Roman"/>
                <w:color w:val="000000"/>
              </w:rPr>
              <w:t>(мотивациони разговор</w:t>
            </w:r>
            <w:r w:rsidRPr="009705C9">
              <w:rPr>
                <w:rFonts w:ascii="Times New Roman" w:hAnsi="Times New Roman"/>
                <w:color w:val="000000"/>
              </w:rPr>
              <w:t xml:space="preserve"> и  упутства на шта треба да обрате пажњу при слушању</w:t>
            </w:r>
            <w:r w:rsidR="0018648A" w:rsidRPr="0018648A">
              <w:rPr>
                <w:rFonts w:ascii="Times New Roman" w:hAnsi="Times New Roman"/>
                <w:color w:val="000000"/>
              </w:rPr>
              <w:t>)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  <w:p w14:paraId="294909E0" w14:textId="77777777" w:rsidR="00BA54DA" w:rsidRPr="00D37EF3" w:rsidRDefault="00BA54D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D37EF3">
              <w:rPr>
                <w:rFonts w:ascii="Times New Roman" w:hAnsi="Times New Roman"/>
              </w:rPr>
              <w:t>Слушање  песме</w:t>
            </w:r>
            <w:r w:rsidRPr="00D37EF3">
              <w:rPr>
                <w:rFonts w:ascii="Times New Roman" w:hAnsi="Times New Roman"/>
                <w:b/>
              </w:rPr>
              <w:t xml:space="preserve"> </w:t>
            </w:r>
            <w:r w:rsidRPr="00D37EF3">
              <w:rPr>
                <w:rFonts w:ascii="Times New Roman" w:hAnsi="Times New Roman"/>
                <w:lang w:val="ru-RU"/>
              </w:rPr>
              <w:t xml:space="preserve"> </w:t>
            </w:r>
            <w:r w:rsidR="00D62E2A" w:rsidRPr="00BA54DA">
              <w:rPr>
                <w:rFonts w:ascii="Times New Roman" w:hAnsi="Times New Roman"/>
                <w:b/>
                <w:lang w:val="ru-RU"/>
              </w:rPr>
              <w:t>Д</w:t>
            </w:r>
            <w:r w:rsidR="00D62E2A">
              <w:rPr>
                <w:rFonts w:ascii="Times New Roman" w:hAnsi="Times New Roman"/>
                <w:b/>
                <w:lang w:val="ru-RU"/>
              </w:rPr>
              <w:t>ок месец сј</w:t>
            </w:r>
            <w:r w:rsidR="00D62E2A" w:rsidRPr="009D3CDF">
              <w:rPr>
                <w:rFonts w:ascii="Times New Roman" w:hAnsi="Times New Roman"/>
                <w:b/>
                <w:lang w:val="ru-RU"/>
              </w:rPr>
              <w:t>а</w:t>
            </w:r>
            <w:r w:rsidR="00D62E2A"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37EF3">
              <w:rPr>
                <w:rFonts w:ascii="Times New Roman" w:hAnsi="Times New Roman"/>
              </w:rPr>
              <w:t>(цд )</w:t>
            </w:r>
            <w:r w:rsidR="00B542CA">
              <w:rPr>
                <w:rFonts w:ascii="Times New Roman" w:hAnsi="Times New Roman"/>
              </w:rPr>
              <w:t>.</w:t>
            </w:r>
          </w:p>
          <w:p w14:paraId="720C9DA1" w14:textId="77777777" w:rsidR="00BA54DA" w:rsidRPr="00AC6E60" w:rsidRDefault="00BA54D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D37EF3">
              <w:rPr>
                <w:rFonts w:ascii="Times New Roman" w:hAnsi="Times New Roman"/>
              </w:rPr>
              <w:t>Краћи разговор о песми</w:t>
            </w:r>
            <w:r w:rsidR="00683D21" w:rsidRPr="0018648A">
              <w:rPr>
                <w:rFonts w:ascii="Times New Roman" w:hAnsi="Times New Roman"/>
              </w:rPr>
              <w:t xml:space="preserve"> и</w:t>
            </w:r>
            <w:r w:rsidR="00683D21" w:rsidRPr="0018648A">
              <w:rPr>
                <w:rFonts w:ascii="Times New Roman" w:hAnsi="Times New Roman"/>
                <w:color w:val="000000"/>
              </w:rPr>
              <w:t xml:space="preserve"> обрада  текста песме</w:t>
            </w:r>
            <w:r w:rsidR="00B542CA">
              <w:rPr>
                <w:rFonts w:ascii="Times New Roman" w:hAnsi="Times New Roman"/>
              </w:rPr>
              <w:t>.</w:t>
            </w:r>
          </w:p>
          <w:p w14:paraId="69081FB9" w14:textId="77777777" w:rsidR="00AC6E60" w:rsidRPr="00AC6E60" w:rsidRDefault="00AC6E60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AC6E60">
              <w:rPr>
                <w:rFonts w:ascii="Times New Roman" w:hAnsi="Times New Roman"/>
              </w:rPr>
              <w:t>Лепо и правилно певање – обнављање (правилно држање тела, правилно дисање, правилан изговор текста песме, ...)</w:t>
            </w:r>
            <w:r w:rsidR="00B542CA">
              <w:rPr>
                <w:rFonts w:ascii="Times New Roman" w:hAnsi="Times New Roman"/>
              </w:rPr>
              <w:t>.</w:t>
            </w:r>
          </w:p>
          <w:p w14:paraId="77B5EE52" w14:textId="77777777" w:rsidR="00BA54DA" w:rsidRPr="009D3CDF" w:rsidRDefault="00BA54D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</w:rPr>
              <w:t>Вежбе дисања</w:t>
            </w:r>
            <w:r w:rsidR="00B542CA">
              <w:rPr>
                <w:rFonts w:ascii="Times New Roman" w:hAnsi="Times New Roman"/>
              </w:rPr>
              <w:t>.</w:t>
            </w:r>
            <w:r w:rsidRPr="009D3CDF">
              <w:rPr>
                <w:rFonts w:ascii="Times New Roman" w:hAnsi="Times New Roman"/>
              </w:rPr>
              <w:t xml:space="preserve"> </w:t>
            </w:r>
          </w:p>
          <w:p w14:paraId="1984B222" w14:textId="77777777" w:rsidR="00BA54DA" w:rsidRPr="00D62E2A" w:rsidRDefault="00D62E2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Учење</w:t>
            </w:r>
            <w:r w:rsidR="00BA54DA" w:rsidRPr="009D3CDF">
              <w:rPr>
                <w:rFonts w:ascii="Times New Roman" w:hAnsi="Times New Roman"/>
              </w:rPr>
              <w:t xml:space="preserve"> песм</w:t>
            </w:r>
            <w:r w:rsidR="00BA54DA" w:rsidRPr="009D3CDF">
              <w:rPr>
                <w:rFonts w:ascii="Times New Roman" w:hAnsi="Times New Roman"/>
                <w:b/>
              </w:rPr>
              <w:t xml:space="preserve">е </w:t>
            </w:r>
            <w:r w:rsidRPr="00BA54DA">
              <w:rPr>
                <w:rFonts w:ascii="Times New Roman" w:hAnsi="Times New Roman"/>
                <w:b/>
                <w:lang w:val="ru-RU"/>
              </w:rPr>
              <w:t>Д</w:t>
            </w:r>
            <w:r>
              <w:rPr>
                <w:rFonts w:ascii="Times New Roman" w:hAnsi="Times New Roman"/>
                <w:b/>
                <w:lang w:val="ru-RU"/>
              </w:rPr>
              <w:t>ок месец сј</w:t>
            </w:r>
            <w:r w:rsidRPr="009D3CDF">
              <w:rPr>
                <w:rFonts w:ascii="Times New Roman" w:hAnsi="Times New Roman"/>
                <w:b/>
                <w:lang w:val="ru-RU"/>
              </w:rPr>
              <w:t>а</w:t>
            </w:r>
            <w:r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BA54DA"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BA54DA" w:rsidRPr="009D3CDF">
              <w:rPr>
                <w:rFonts w:ascii="Times New Roman" w:hAnsi="Times New Roman"/>
              </w:rPr>
              <w:t xml:space="preserve">методом </w:t>
            </w:r>
            <w:r>
              <w:rPr>
                <w:rFonts w:ascii="Times New Roman" w:hAnsi="Times New Roman"/>
              </w:rPr>
              <w:t>рада по слуху (уџбеник, 66.страна</w:t>
            </w:r>
            <w:r w:rsidR="00BA54DA" w:rsidRPr="009D3CDF">
              <w:rPr>
                <w:rFonts w:ascii="Times New Roman" w:hAnsi="Times New Roman"/>
              </w:rPr>
              <w:t>.страна</w:t>
            </w:r>
            <w:r w:rsidR="00BA54DA" w:rsidRPr="009D3CDF">
              <w:rPr>
                <w:rFonts w:ascii="Times New Roman" w:hAnsi="Times New Roman"/>
                <w:b/>
              </w:rPr>
              <w:t>)</w:t>
            </w:r>
            <w:r w:rsidR="00B542CA">
              <w:rPr>
                <w:rFonts w:ascii="Times New Roman" w:hAnsi="Times New Roman"/>
                <w:b/>
              </w:rPr>
              <w:t>.</w:t>
            </w:r>
          </w:p>
          <w:p w14:paraId="12B27D06" w14:textId="77777777" w:rsidR="00BA54DA" w:rsidRPr="009D3CDF" w:rsidRDefault="00BA54D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 w:rsidRPr="009D3CDF">
              <w:rPr>
                <w:rFonts w:ascii="Times New Roman" w:hAnsi="Times New Roman"/>
              </w:rPr>
              <w:t>Избор инстреумената за ритмичку пратњу за сваког ученика и формирање група ученика према врсти инструмената који ће свирати</w:t>
            </w:r>
            <w:r w:rsidR="00B542CA">
              <w:rPr>
                <w:rFonts w:ascii="Times New Roman" w:hAnsi="Times New Roman"/>
              </w:rPr>
              <w:t>.</w:t>
            </w:r>
          </w:p>
          <w:p w14:paraId="64730B45" w14:textId="77777777" w:rsidR="00D62E2A" w:rsidRPr="00D62E2A" w:rsidRDefault="00BA54D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D3CDF">
              <w:rPr>
                <w:rFonts w:ascii="Times New Roman" w:hAnsi="Times New Roman"/>
                <w:lang w:val="sr-Cyrl-CS"/>
              </w:rPr>
              <w:t xml:space="preserve">Учење свирања ритмичке пратње за песму </w:t>
            </w:r>
            <w:r w:rsidR="00D62E2A" w:rsidRPr="00BA54DA">
              <w:rPr>
                <w:rFonts w:ascii="Times New Roman" w:hAnsi="Times New Roman"/>
                <w:b/>
                <w:lang w:val="ru-RU"/>
              </w:rPr>
              <w:t>Д</w:t>
            </w:r>
            <w:r w:rsidR="00D62E2A">
              <w:rPr>
                <w:rFonts w:ascii="Times New Roman" w:hAnsi="Times New Roman"/>
                <w:b/>
                <w:lang w:val="ru-RU"/>
              </w:rPr>
              <w:t>ок месец сј</w:t>
            </w:r>
            <w:r w:rsidR="00D62E2A" w:rsidRPr="009D3CDF">
              <w:rPr>
                <w:rFonts w:ascii="Times New Roman" w:hAnsi="Times New Roman"/>
                <w:b/>
                <w:lang w:val="ru-RU"/>
              </w:rPr>
              <w:t>а</w:t>
            </w:r>
            <w:r w:rsidR="00D62E2A" w:rsidRPr="00D37EF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D3CDF">
              <w:rPr>
                <w:rFonts w:ascii="Times New Roman" w:hAnsi="Times New Roman"/>
                <w:lang w:val="sr-Cyrl-CS"/>
              </w:rPr>
              <w:t>(методом рада по слуху), обавезно уз певање, а пр</w:t>
            </w:r>
            <w:r w:rsidR="00D62E2A">
              <w:rPr>
                <w:rFonts w:ascii="Times New Roman" w:hAnsi="Times New Roman"/>
                <w:lang w:val="sr-Cyrl-CS"/>
              </w:rPr>
              <w:t>ема датом  приказу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  <w:r w:rsidR="00D62E2A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2C8449D5" w14:textId="77777777" w:rsidR="00BA54DA" w:rsidRPr="009D3CDF" w:rsidRDefault="00D62E2A" w:rsidP="00D62E2A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sr-Cyrl-CS"/>
              </w:rPr>
              <w:t>у уџбенику (66 и 67.страна</w:t>
            </w:r>
            <w:r w:rsidR="00BA54DA" w:rsidRPr="009D3CDF">
              <w:rPr>
                <w:rFonts w:ascii="Times New Roman" w:hAnsi="Times New Roman"/>
                <w:lang w:val="sr-Cyrl-CS"/>
              </w:rPr>
              <w:t>).</w:t>
            </w:r>
          </w:p>
          <w:p w14:paraId="6A113C34" w14:textId="77777777" w:rsidR="00BA54DA" w:rsidRPr="009D253A" w:rsidRDefault="00BA54D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 w:rsidRPr="009D253A">
              <w:rPr>
                <w:rFonts w:ascii="Times New Roman" w:hAnsi="Times New Roman"/>
              </w:rPr>
              <w:t>Увежбавање  аранжмана за глас и ритмички инструмент за песму</w:t>
            </w:r>
            <w:r w:rsidRPr="009D253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D62E2A" w:rsidRPr="00BA54DA">
              <w:rPr>
                <w:rFonts w:ascii="Times New Roman" w:hAnsi="Times New Roman"/>
                <w:b/>
                <w:lang w:val="ru-RU"/>
              </w:rPr>
              <w:t>Д</w:t>
            </w:r>
            <w:r w:rsidR="00D62E2A">
              <w:rPr>
                <w:rFonts w:ascii="Times New Roman" w:hAnsi="Times New Roman"/>
                <w:b/>
                <w:lang w:val="ru-RU"/>
              </w:rPr>
              <w:t>ок месец сј</w:t>
            </w:r>
            <w:r w:rsidR="00D62E2A" w:rsidRPr="009D3CDF">
              <w:rPr>
                <w:rFonts w:ascii="Times New Roman" w:hAnsi="Times New Roman"/>
                <w:b/>
                <w:lang w:val="ru-RU"/>
              </w:rPr>
              <w:t>а</w:t>
            </w:r>
            <w:r w:rsidR="00B542CA">
              <w:rPr>
                <w:rFonts w:ascii="Times New Roman" w:hAnsi="Times New Roman"/>
                <w:b/>
                <w:lang w:val="ru-RU"/>
              </w:rPr>
              <w:t>.</w:t>
            </w:r>
            <w:r w:rsidR="00D62E2A" w:rsidRPr="009D253A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14:paraId="323F9033" w14:textId="77777777" w:rsidR="00BA54DA" w:rsidRDefault="00D62E2A" w:rsidP="008F5648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Најава </w:t>
            </w:r>
            <w:r w:rsidR="00683D21">
              <w:rPr>
                <w:rFonts w:ascii="Times New Roman" w:hAnsi="Times New Roman"/>
              </w:rPr>
              <w:t xml:space="preserve">слушања </w:t>
            </w:r>
            <w:r>
              <w:rPr>
                <w:rFonts w:ascii="Times New Roman" w:hAnsi="Times New Roman"/>
              </w:rPr>
              <w:t xml:space="preserve">популарне песме </w:t>
            </w:r>
            <w:r w:rsidRPr="00120062">
              <w:rPr>
                <w:rFonts w:ascii="Times New Roman" w:hAnsi="Times New Roman"/>
                <w:b/>
              </w:rPr>
              <w:t>Мали слонови</w:t>
            </w:r>
            <w:r>
              <w:rPr>
                <w:rFonts w:ascii="Times New Roman" w:hAnsi="Times New Roman"/>
              </w:rPr>
              <w:t>, М.Бајагић (уџбеник,  68. и 69.страна)</w:t>
            </w:r>
            <w:r w:rsidR="00B542CA">
              <w:rPr>
                <w:rFonts w:ascii="Times New Roman" w:hAnsi="Times New Roman"/>
              </w:rPr>
              <w:t>.</w:t>
            </w:r>
          </w:p>
          <w:p w14:paraId="4B8BD14A" w14:textId="77777777" w:rsidR="00D62E2A" w:rsidRPr="00AC6E60" w:rsidRDefault="00D62E2A" w:rsidP="008F5648">
            <w:pPr>
              <w:pStyle w:val="Default"/>
              <w:numPr>
                <w:ilvl w:val="0"/>
                <w:numId w:val="35"/>
              </w:numPr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D62E2A">
              <w:rPr>
                <w:rFonts w:ascii="Times New Roman" w:hAnsi="Times New Roman" w:cs="Times New Roman"/>
                <w:sz w:val="22"/>
                <w:szCs w:val="22"/>
              </w:rPr>
              <w:t>Ученици више пута с</w:t>
            </w:r>
            <w:r w:rsidRPr="00D62E2A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лушају песму </w:t>
            </w:r>
            <w:r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Мали слонови</w:t>
            </w:r>
            <w:r w:rsidRPr="00D62E2A"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(цд или интернет), певају и слободно играју. Сами смишљају покрете док слушају и певају песму</w:t>
            </w:r>
            <w:r>
              <w:rPr>
                <w:rStyle w:val="A1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4DE8D8C7" w14:textId="77777777" w:rsidR="00AC6E60" w:rsidRPr="00D62E2A" w:rsidRDefault="00AC6E60" w:rsidP="00AC6E60">
            <w:pPr>
              <w:pStyle w:val="Default"/>
              <w:ind w:left="48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716C3F56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93BEB59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AC06AE8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22D21B41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3B9578C9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60C6C552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448CB707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565205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047913B" w14:textId="77777777" w:rsidR="00BA54DA" w:rsidRDefault="00BA54DA" w:rsidP="006B46E1"/>
    <w:p w14:paraId="049B78F3" w14:textId="77777777" w:rsidR="00AC6E60" w:rsidRDefault="00AC6E60" w:rsidP="006B46E1"/>
    <w:p w14:paraId="5B7BC723" w14:textId="77777777" w:rsidR="00D20799" w:rsidRDefault="00D20799" w:rsidP="006B46E1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AC6E60" w:rsidRPr="002B660E" w14:paraId="1CD23F6A" w14:textId="77777777" w:rsidTr="000F2CED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69360C8" w14:textId="77777777" w:rsidR="00AC6E60" w:rsidRPr="00EF03A8" w:rsidRDefault="00AC6E60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EF4B50B" w14:textId="77777777" w:rsidR="00AC6E60" w:rsidRPr="00EF03A8" w:rsidRDefault="00AC6E60" w:rsidP="000F2CED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AC6E60" w:rsidRPr="002B660E" w14:paraId="62A7BBED" w14:textId="77777777" w:rsidTr="000F2CED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8D785DF" w14:textId="77777777" w:rsidR="00AC6E60" w:rsidRPr="00EF03A8" w:rsidRDefault="00AC6E60" w:rsidP="000F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F3796FA" w14:textId="77777777" w:rsidR="00AC6E60" w:rsidRPr="00EF03A8" w:rsidRDefault="00AC6E60" w:rsidP="000F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AC6E60" w:rsidRPr="002B660E" w14:paraId="65ACFA35" w14:textId="77777777" w:rsidTr="000F2CED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7E15B66" w14:textId="77777777" w:rsidR="00AC6E60" w:rsidRPr="00EF03A8" w:rsidRDefault="00AC6E60" w:rsidP="000F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B13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Слушање музике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B7C2BE5" w14:textId="77777777" w:rsidR="00AC6E60" w:rsidRPr="00C34E8B" w:rsidRDefault="00AC6E60" w:rsidP="000F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</w:p>
        </w:tc>
      </w:tr>
      <w:tr w:rsidR="00AC6E60" w:rsidRPr="002B660E" w14:paraId="5A35B3EA" w14:textId="77777777" w:rsidTr="000F2CED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3807B392" w14:textId="77777777" w:rsidR="00AC6E60" w:rsidRPr="00C06B72" w:rsidRDefault="00AC6E60" w:rsidP="00AC6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>: 34</w:t>
            </w:r>
            <w:r w:rsidRPr="00C06B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A80CC98" w14:textId="77777777" w:rsidR="00AC6E60" w:rsidRPr="00EF03A8" w:rsidRDefault="00AC6E60" w:rsidP="000F2C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AC6E60" w:rsidRPr="002B660E" w14:paraId="09EC6C29" w14:textId="77777777" w:rsidTr="000F2CED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594409E6" w14:textId="77777777" w:rsidR="00AC6E60" w:rsidRPr="00A476C8" w:rsidRDefault="00AC6E60" w:rsidP="000F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обрада и обнављање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223C99FE" w14:textId="77777777" w:rsidR="00AC6E60" w:rsidRPr="00DF0516" w:rsidRDefault="00AC6E60" w:rsidP="000F2CE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AC6E60" w:rsidRPr="002B660E" w14:paraId="29961BDE" w14:textId="77777777" w:rsidTr="000F2CED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FE0DED" w14:textId="77777777" w:rsidR="00AC6E60" w:rsidRDefault="00AC6E60" w:rsidP="000F2CED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Препознавање различитих тонских боја(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инструмената) и </w:t>
            </w:r>
          </w:p>
          <w:p w14:paraId="26691D4F" w14:textId="77777777" w:rsidR="00AC6E60" w:rsidRPr="00AC6E60" w:rsidRDefault="00AC6E60" w:rsidP="00AC6E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начина извођења музичког дела (један певач</w:t>
            </w:r>
            <w:r>
              <w:rPr>
                <w:rFonts w:ascii="Times New Roman" w:hAnsi="Times New Roman"/>
              </w:rPr>
              <w:t xml:space="preserve">/група певача/хор,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један инструмент</w:t>
            </w:r>
            <w:r>
              <w:rPr>
                <w:rFonts w:ascii="Times New Roman" w:hAnsi="Times New Roman"/>
              </w:rPr>
              <w:t>/група инструмената/оркестар)</w:t>
            </w:r>
          </w:p>
        </w:tc>
      </w:tr>
      <w:tr w:rsidR="00AC6E60" w:rsidRPr="002B660E" w14:paraId="346A43A7" w14:textId="77777777" w:rsidTr="000F2CED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EB7E804" w14:textId="77777777" w:rsidR="009C204C" w:rsidRPr="0001547D" w:rsidRDefault="00AC6E60" w:rsidP="009C204C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="009C204C" w:rsidRPr="0001547D">
              <w:rPr>
                <w:rFonts w:ascii="Times New Roman" w:hAnsi="Times New Roman"/>
              </w:rPr>
              <w:t xml:space="preserve"> износи утиске о слушан</w:t>
            </w:r>
            <w:r w:rsidR="009C204C">
              <w:rPr>
                <w:rFonts w:ascii="Times New Roman" w:hAnsi="Times New Roman"/>
              </w:rPr>
              <w:t>и</w:t>
            </w:r>
            <w:r w:rsidR="009C204C" w:rsidRPr="0001547D">
              <w:rPr>
                <w:rFonts w:ascii="Times New Roman" w:hAnsi="Times New Roman"/>
              </w:rPr>
              <w:t>м музичк</w:t>
            </w:r>
            <w:r w:rsidR="009C204C">
              <w:rPr>
                <w:rFonts w:ascii="Times New Roman" w:hAnsi="Times New Roman"/>
              </w:rPr>
              <w:t>и</w:t>
            </w:r>
            <w:r w:rsidR="009C204C" w:rsidRPr="0001547D">
              <w:rPr>
                <w:rFonts w:ascii="Times New Roman" w:hAnsi="Times New Roman"/>
              </w:rPr>
              <w:t>м дел</w:t>
            </w:r>
            <w:r w:rsidR="009C204C">
              <w:rPr>
                <w:rFonts w:ascii="Times New Roman" w:hAnsi="Times New Roman"/>
              </w:rPr>
              <w:t>има;</w:t>
            </w:r>
          </w:p>
          <w:p w14:paraId="704CCF85" w14:textId="77777777" w:rsidR="009C204C" w:rsidRPr="00C66693" w:rsidRDefault="009C204C" w:rsidP="009C20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</w:t>
            </w:r>
            <w:r w:rsidRPr="008F166E">
              <w:rPr>
                <w:rFonts w:ascii="Times New Roman" w:hAnsi="Times New Roman"/>
                <w:color w:val="000000"/>
              </w:rPr>
              <w:t>препознаје  карактеристични мотив који се понавља у слушаном делу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4DC21B13" w14:textId="77777777" w:rsidR="009C204C" w:rsidRPr="00B542CA" w:rsidRDefault="009C204C" w:rsidP="009C20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</w:t>
            </w:r>
            <w:r w:rsidRPr="008F166E">
              <w:rPr>
                <w:rFonts w:ascii="Times New Roman" w:hAnsi="Times New Roman"/>
                <w:lang w:val="sr-Cyrl-CS"/>
              </w:rPr>
              <w:t>препознаје различие  тонске боја (инструменте) и начин извођења музичког дела (један инструмент</w:t>
            </w:r>
            <w:r w:rsidRPr="008F166E">
              <w:rPr>
                <w:rFonts w:ascii="Times New Roman" w:hAnsi="Times New Roman"/>
              </w:rPr>
              <w:t>/оркестар)</w:t>
            </w:r>
            <w:r w:rsidR="00B542CA">
              <w:rPr>
                <w:rFonts w:ascii="Times New Roman" w:hAnsi="Times New Roman"/>
              </w:rPr>
              <w:t>,</w:t>
            </w:r>
          </w:p>
          <w:p w14:paraId="2A958830" w14:textId="77777777" w:rsidR="00AC6E60" w:rsidRDefault="009C204C" w:rsidP="009C20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повезује </w:t>
            </w:r>
            <w:r w:rsidRPr="0001547D">
              <w:rPr>
                <w:rFonts w:ascii="Times New Roman" w:hAnsi="Times New Roman"/>
              </w:rPr>
              <w:t>темпа и динамике музичког дела са карактером</w:t>
            </w:r>
            <w:r w:rsidR="00B542CA">
              <w:rPr>
                <w:rFonts w:ascii="Times New Roman" w:hAnsi="Times New Roman"/>
              </w:rPr>
              <w:t>.</w:t>
            </w:r>
          </w:p>
          <w:p w14:paraId="45965C93" w14:textId="77777777" w:rsidR="00577F1E" w:rsidRPr="00577F1E" w:rsidRDefault="00577F1E" w:rsidP="009C2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       </w:t>
            </w:r>
            <w:r w:rsidRPr="006B4EFB">
              <w:rPr>
                <w:rFonts w:ascii="Times New Roman" w:hAnsi="Times New Roman"/>
                <w:color w:val="000000"/>
              </w:rPr>
              <w:t>ос</w:t>
            </w:r>
            <w:r>
              <w:rPr>
                <w:rFonts w:ascii="Times New Roman" w:hAnsi="Times New Roman"/>
                <w:color w:val="000000"/>
              </w:rPr>
              <w:t>миш</w:t>
            </w:r>
            <w:r w:rsidRPr="006B4EFB">
              <w:rPr>
                <w:rFonts w:ascii="Times New Roman" w:hAnsi="Times New Roman"/>
                <w:color w:val="000000"/>
              </w:rPr>
              <w:t>љава и изводи  покрете уз музику</w:t>
            </w:r>
          </w:p>
        </w:tc>
      </w:tr>
      <w:tr w:rsidR="00AC6E60" w:rsidRPr="002B660E" w14:paraId="2B192FCF" w14:textId="77777777" w:rsidTr="000F2CED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BB225BF" w14:textId="77777777" w:rsidR="00AC6E60" w:rsidRDefault="00AC6E60" w:rsidP="00752BD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уџбеник Музичка култура за други разред </w:t>
            </w:r>
            <w:r w:rsidR="00752BD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сновне школе, инструмент, цд уз уџбеник, </w:t>
            </w:r>
            <w:r w:rsidR="00752BD0">
              <w:rPr>
                <w:rFonts w:ascii="Times New Roman" w:hAnsi="Times New Roman"/>
                <w:sz w:val="24"/>
                <w:szCs w:val="24"/>
              </w:rPr>
              <w:t xml:space="preserve">рачунар, </w:t>
            </w:r>
            <w:r>
              <w:rPr>
                <w:rFonts w:ascii="Times New Roman" w:hAnsi="Times New Roman"/>
                <w:sz w:val="24"/>
                <w:szCs w:val="24"/>
              </w:rPr>
              <w:t>интернет</w:t>
            </w:r>
          </w:p>
          <w:p w14:paraId="2C5F068D" w14:textId="77777777" w:rsidR="00A26BD3" w:rsidRPr="00AC6E60" w:rsidRDefault="00AC6E60" w:rsidP="00A26BD3">
            <w:pPr>
              <w:pStyle w:val="Pa8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AC6E6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Анина Полка, Ј. Штраус  </w:t>
            </w:r>
            <w:hyperlink r:id="rId53" w:history="1">
              <w:r w:rsidR="00A26BD3" w:rsidRPr="00475EDA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https://www.youtube.com/watch?v=X39reWUE7A4</w:t>
              </w:r>
            </w:hyperlink>
          </w:p>
          <w:p w14:paraId="548B13EE" w14:textId="77777777" w:rsidR="00AC6E60" w:rsidRPr="00AC6E60" w:rsidRDefault="00AC6E60" w:rsidP="00AC6E60">
            <w:pPr>
              <w:pStyle w:val="P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6E6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Мађарска игра бр. 5, Ј. Брамс – оркестарско извођење </w:t>
            </w:r>
            <w:hyperlink r:id="rId54" w:history="1">
              <w:r w:rsidRPr="0069016D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https://www.youtube.com/watch?v=3X9LvC9WkkQ</w:t>
              </w:r>
            </w:hyperlink>
          </w:p>
          <w:p w14:paraId="768880F4" w14:textId="77777777" w:rsidR="00AC6E60" w:rsidRDefault="00AC6E60" w:rsidP="00AC6E60">
            <w:pPr>
              <w:pStyle w:val="Pa8"/>
              <w:rPr>
                <w:rStyle w:val="A1"/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AC6E60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Мађарска игра бр. 5, Ј. Брамс – клавир  </w:t>
            </w:r>
            <w:hyperlink r:id="rId55" w:history="1">
              <w:r w:rsidR="00A26BD3" w:rsidRPr="00475EDA">
                <w:rPr>
                  <w:rStyle w:val="Hiperveza"/>
                  <w:rFonts w:ascii="Times New Roman" w:hAnsi="Times New Roman" w:cs="Times New Roman"/>
                  <w:sz w:val="22"/>
                  <w:szCs w:val="22"/>
                </w:rPr>
                <w:t>https://www.youtube.com/watch?v=3o551FLEX1U</w:t>
              </w:r>
            </w:hyperlink>
          </w:p>
          <w:p w14:paraId="6DC7F544" w14:textId="77777777" w:rsidR="00A26BD3" w:rsidRPr="00A26BD3" w:rsidRDefault="00A26BD3" w:rsidP="00A26BD3">
            <w:r w:rsidRPr="00CD210D">
              <w:rPr>
                <w:rStyle w:val="A1"/>
                <w:rFonts w:ascii="Times New Roman" w:hAnsi="Times New Roman" w:cs="Times New Roman"/>
                <w:b/>
                <w:bCs/>
              </w:rPr>
              <w:t xml:space="preserve">Валцер из балета Успавана лепотица, П. И. Чајковски </w:t>
            </w:r>
            <w:hyperlink r:id="rId56" w:history="1">
              <w:r w:rsidRPr="0069016D">
                <w:rPr>
                  <w:rStyle w:val="Hiperveza"/>
                  <w:rFonts w:ascii="Times New Roman" w:hAnsi="Times New Roman"/>
                </w:rPr>
                <w:t>https://www.youtube.com/watch?v=2Sb8WCPjPDs</w:t>
              </w:r>
            </w:hyperlink>
          </w:p>
        </w:tc>
      </w:tr>
    </w:tbl>
    <w:p w14:paraId="004BE6A7" w14:textId="77777777" w:rsidR="00AC6E60" w:rsidRPr="00C06B72" w:rsidRDefault="00AC6E60" w:rsidP="00AC6E60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AC6E60" w14:paraId="37D2FB8D" w14:textId="77777777" w:rsidTr="000F2CED">
        <w:tc>
          <w:tcPr>
            <w:tcW w:w="14616" w:type="dxa"/>
          </w:tcPr>
          <w:p w14:paraId="7ADC4EF5" w14:textId="77777777" w:rsidR="00AC6E60" w:rsidRDefault="00AC6E60" w:rsidP="000F2C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70CE1958" w14:textId="77777777" w:rsidR="00AC6E60" w:rsidRPr="00A26BD3" w:rsidRDefault="00AC6E60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26BD3">
              <w:rPr>
                <w:rFonts w:ascii="Times New Roman" w:hAnsi="Times New Roman"/>
                <w:lang w:val="ru-RU"/>
              </w:rPr>
              <w:t>Обнављање - понашање током слушања музике</w:t>
            </w:r>
            <w:r w:rsidR="00B542CA">
              <w:rPr>
                <w:rFonts w:ascii="Times New Roman" w:hAnsi="Times New Roman"/>
                <w:lang w:val="ru-RU"/>
              </w:rPr>
              <w:t>.</w:t>
            </w:r>
          </w:p>
          <w:p w14:paraId="2DAF3570" w14:textId="77777777" w:rsidR="00577F1E" w:rsidRDefault="00577F1E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>Најава слушања неколико музичких композиције (мотивациони разговор и давање упутстава за слушање музичких дела)</w:t>
            </w:r>
            <w:r w:rsidRPr="00A26BD3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35A1D5E4" w14:textId="77777777" w:rsidR="00AC6E60" w:rsidRPr="00A26BD3" w:rsidRDefault="00AC6E60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26BD3">
              <w:rPr>
                <w:rFonts w:ascii="Times New Roman" w:hAnsi="Times New Roman"/>
                <w:lang w:val="sr-Cyrl-CS"/>
              </w:rPr>
              <w:t>Ученици пажљиво слушају следеће композиције ( по потреби и више пута)</w:t>
            </w:r>
            <w:r w:rsidR="00B542CA">
              <w:rPr>
                <w:rFonts w:ascii="Times New Roman" w:hAnsi="Times New Roman"/>
                <w:lang w:val="sr-Cyrl-CS"/>
              </w:rPr>
              <w:t>:</w:t>
            </w:r>
          </w:p>
          <w:p w14:paraId="1C975B41" w14:textId="77777777" w:rsidR="00A26BD3" w:rsidRPr="00A26BD3" w:rsidRDefault="00A26BD3" w:rsidP="00A26BD3">
            <w:pPr>
              <w:pStyle w:val="Pa8"/>
              <w:numPr>
                <w:ilvl w:val="0"/>
                <w:numId w:val="2"/>
              </w:numPr>
              <w:rPr>
                <w:rStyle w:val="A1"/>
                <w:rFonts w:ascii="Times New Roman" w:hAnsi="Times New Roman" w:cs="Times New Roman"/>
                <w:sz w:val="22"/>
                <w:szCs w:val="22"/>
              </w:rPr>
            </w:pPr>
            <w:r w:rsidRPr="00A26BD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Анина Полка, Ј. Штраус  </w:t>
            </w:r>
            <w:r w:rsidR="00B542CA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14:paraId="759494C4" w14:textId="77777777" w:rsidR="00A26BD3" w:rsidRPr="00A26BD3" w:rsidRDefault="00A26BD3" w:rsidP="00A26BD3">
            <w:pPr>
              <w:pStyle w:val="Pa8"/>
              <w:numPr>
                <w:ilvl w:val="0"/>
                <w:numId w:val="2"/>
              </w:numPr>
              <w:spacing w:line="240" w:lineRule="auto"/>
              <w:jc w:val="both"/>
              <w:rPr>
                <w:rStyle w:val="A1"/>
                <w:rFonts w:ascii="Times New Roman" w:hAnsi="Times New Roman" w:cstheme="minorBidi"/>
                <w:color w:val="auto"/>
                <w:lang w:val="sr-Cyrl-CS"/>
              </w:rPr>
            </w:pPr>
            <w:r w:rsidRPr="00A26BD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Мађарска игра бр. 5, Ј. Брамс </w:t>
            </w:r>
            <w:r w:rsidR="00B542CA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14:paraId="601C2055" w14:textId="77777777" w:rsidR="00A26BD3" w:rsidRPr="00A26BD3" w:rsidRDefault="00A26BD3" w:rsidP="00A26BD3">
            <w:pPr>
              <w:pStyle w:val="Pa8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26BD3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Валцер из балета Успавана лепотица, П. И. Чајковски</w:t>
            </w:r>
            <w:r w:rsidR="00B542CA">
              <w:rPr>
                <w:rStyle w:val="A1"/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21143E8" w14:textId="77777777" w:rsidR="00A26BD3" w:rsidRDefault="00A26BD3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Разговор о слушаним делима (70.страна)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</w:p>
          <w:p w14:paraId="5B66EBC1" w14:textId="77777777" w:rsidR="00AC6E60" w:rsidRDefault="00A26BD3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Након поновног слушања ученици покушавају да одреде ко изводи свако од ових дела</w:t>
            </w:r>
            <w:r w:rsidR="00B542CA">
              <w:rPr>
                <w:rFonts w:ascii="Times New Roman" w:hAnsi="Times New Roman"/>
                <w:lang w:val="sr-Cyrl-CS"/>
              </w:rPr>
              <w:t>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166F281A" w14:textId="77777777" w:rsidR="00AC6E60" w:rsidRPr="00A26BD3" w:rsidRDefault="00A26BD3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Читање приче </w:t>
            </w:r>
            <w:r w:rsidRPr="00A26BD3">
              <w:rPr>
                <w:rFonts w:ascii="Times New Roman" w:hAnsi="Times New Roman"/>
                <w:b/>
              </w:rPr>
              <w:t>Сан о ружи</w:t>
            </w:r>
            <w:r>
              <w:rPr>
                <w:rFonts w:ascii="Times New Roman" w:hAnsi="Times New Roman"/>
              </w:rPr>
              <w:t xml:space="preserve"> (уџбеник 71.страна)</w:t>
            </w:r>
            <w:r w:rsidR="00B542CA">
              <w:rPr>
                <w:rFonts w:ascii="Times New Roman" w:hAnsi="Times New Roman"/>
              </w:rPr>
              <w:t>.</w:t>
            </w:r>
          </w:p>
          <w:p w14:paraId="416230E2" w14:textId="77777777" w:rsidR="00A26BD3" w:rsidRPr="00A26BD3" w:rsidRDefault="00A26BD3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 понуђених композиција у уџбенику ученици предлажу ону за коју мисле да највише одговара причи.</w:t>
            </w:r>
          </w:p>
          <w:p w14:paraId="6EFA13DB" w14:textId="77777777" w:rsidR="00A26BD3" w:rsidRPr="00A26BD3" w:rsidRDefault="00A26BD3" w:rsidP="008F5648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jc w:val="both"/>
              <w:rPr>
                <w:rStyle w:val="A1"/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</w:rPr>
              <w:t>Ученици који желе п</w:t>
            </w:r>
            <w:r w:rsidRPr="00A26BD3">
              <w:rPr>
                <w:rStyle w:val="A1"/>
                <w:rFonts w:ascii="Times New Roman" w:hAnsi="Times New Roman" w:cs="Times New Roman"/>
              </w:rPr>
              <w:t>окуша</w:t>
            </w:r>
            <w:r>
              <w:rPr>
                <w:rStyle w:val="A1"/>
                <w:rFonts w:ascii="Times New Roman" w:hAnsi="Times New Roman" w:cs="Times New Roman"/>
              </w:rPr>
              <w:t>ва</w:t>
            </w:r>
            <w:r w:rsidRPr="00A26BD3">
              <w:rPr>
                <w:rStyle w:val="A1"/>
                <w:rFonts w:ascii="Times New Roman" w:hAnsi="Times New Roman" w:cs="Times New Roman"/>
              </w:rPr>
              <w:t>ј</w:t>
            </w:r>
            <w:r>
              <w:rPr>
                <w:rStyle w:val="A1"/>
                <w:rFonts w:ascii="Times New Roman" w:hAnsi="Times New Roman" w:cs="Times New Roman"/>
              </w:rPr>
              <w:t>у</w:t>
            </w:r>
            <w:r w:rsidRPr="00A26BD3">
              <w:rPr>
                <w:rStyle w:val="A1"/>
                <w:rFonts w:ascii="Times New Roman" w:hAnsi="Times New Roman" w:cs="Times New Roman"/>
              </w:rPr>
              <w:t xml:space="preserve"> да, са својим другарицама и друговима, одигра</w:t>
            </w:r>
            <w:r>
              <w:rPr>
                <w:rStyle w:val="A1"/>
                <w:rFonts w:ascii="Times New Roman" w:hAnsi="Times New Roman" w:cs="Times New Roman"/>
              </w:rPr>
              <w:t>ју</w:t>
            </w:r>
            <w:r w:rsidRPr="00A26BD3">
              <w:rPr>
                <w:rStyle w:val="A1"/>
                <w:rFonts w:ascii="Times New Roman" w:hAnsi="Times New Roman" w:cs="Times New Roman"/>
              </w:rPr>
              <w:t xml:space="preserve"> причу покретом уз музику као балет</w:t>
            </w:r>
            <w:r>
              <w:rPr>
                <w:rStyle w:val="A1"/>
                <w:rFonts w:ascii="Times New Roman" w:hAnsi="Times New Roman" w:cs="Times New Roman"/>
              </w:rPr>
              <w:t>.</w:t>
            </w:r>
          </w:p>
          <w:p w14:paraId="0AD8BCE3" w14:textId="77777777" w:rsidR="00A26BD3" w:rsidRPr="00311883" w:rsidRDefault="00A26BD3" w:rsidP="00A26BD3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0834D3" w:rsidRPr="002B660E" w14:paraId="42724420" w14:textId="77777777" w:rsidTr="000834D3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40914B5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B6C3E57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62A08098" w14:textId="77777777" w:rsidR="000834D3" w:rsidRPr="006F3E44" w:rsidRDefault="000834D3" w:rsidP="000834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0834D3" w:rsidRPr="002B660E" w14:paraId="7A380DA1" w14:textId="77777777" w:rsidTr="000834D3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4AC5199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51C3297B" w14:textId="77777777" w:rsidR="000834D3" w:rsidRPr="006F3E44" w:rsidRDefault="000834D3" w:rsidP="000834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1B37CA" w14:textId="77777777" w:rsidR="000834D3" w:rsidRPr="006F3E44" w:rsidRDefault="000834D3" w:rsidP="000834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36FE41B" w14:textId="77777777" w:rsidR="009C204C" w:rsidRPr="008A0E34" w:rsidRDefault="009C204C" w:rsidP="009C204C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9C204C" w:rsidRPr="002B660E" w14:paraId="394E2406" w14:textId="77777777" w:rsidTr="006B4EFB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68EBB26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CAE6464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9C204C" w:rsidRPr="002B660E" w14:paraId="3CA4F5D0" w14:textId="77777777" w:rsidTr="006B4EFB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5C8CFE7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3DC7C9B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9C204C" w:rsidRPr="002B660E" w14:paraId="066989C8" w14:textId="77777777" w:rsidTr="006B4EFB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F770C8C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6B7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Научио сам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да ...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529247C" w14:textId="77777777" w:rsidR="009C204C" w:rsidRPr="00C34E8B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>групни</w:t>
            </w:r>
          </w:p>
        </w:tc>
      </w:tr>
      <w:tr w:rsidR="009C204C" w:rsidRPr="002B660E" w14:paraId="1903F4B1" w14:textId="77777777" w:rsidTr="006B4EFB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19D7843E" w14:textId="77777777" w:rsidR="009C204C" w:rsidRPr="00EF03A8" w:rsidRDefault="009C204C" w:rsidP="009C2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C204C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  <w:r w:rsidRPr="00057D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7BF8F60B" w14:textId="77777777" w:rsidR="009C204C" w:rsidRPr="00EF03A8" w:rsidRDefault="009C204C" w:rsidP="006B4E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9C204C" w:rsidRPr="002B660E" w14:paraId="25DD4EA0" w14:textId="77777777" w:rsidTr="006B4EFB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7CEE4F8" w14:textId="77777777" w:rsidR="009C204C" w:rsidRPr="00A476C8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>утврђивање и провера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6732E08C" w14:textId="77777777" w:rsidR="009C204C" w:rsidRPr="00DF0516" w:rsidRDefault="009C204C" w:rsidP="006B4EF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српски језик и  физ. и здр. васпитање</w:t>
            </w:r>
          </w:p>
        </w:tc>
      </w:tr>
      <w:tr w:rsidR="009C204C" w:rsidRPr="002B660E" w14:paraId="3C233296" w14:textId="77777777" w:rsidTr="006B4EFB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61E1BF4" w14:textId="77777777" w:rsidR="009C204C" w:rsidRPr="00A476C8" w:rsidRDefault="009C204C" w:rsidP="00577F1E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нивоа усвојености знања и стечених вештина  у </w:t>
            </w:r>
            <w:r w:rsidR="00577F1E"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.полугодишту</w:t>
            </w:r>
          </w:p>
        </w:tc>
      </w:tr>
      <w:tr w:rsidR="009C204C" w:rsidRPr="002B660E" w14:paraId="37636F82" w14:textId="77777777" w:rsidTr="006B4EFB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D588141" w14:textId="77777777" w:rsidR="009C204C" w:rsidRPr="00104ECA" w:rsidRDefault="009C204C" w:rsidP="006B4EFB">
            <w:pPr>
              <w:spacing w:after="0" w:line="20" w:lineRule="atLeast"/>
              <w:rPr>
                <w:sz w:val="20"/>
                <w:szCs w:val="20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Pr="007B5973">
              <w:rPr>
                <w:color w:val="000000"/>
                <w:sz w:val="20"/>
                <w:szCs w:val="20"/>
              </w:rPr>
              <w:t xml:space="preserve"> </w:t>
            </w:r>
            <w:r w:rsidRPr="00104ECA">
              <w:rPr>
                <w:rFonts w:ascii="Times New Roman" w:hAnsi="Times New Roman"/>
                <w:color w:val="000000"/>
              </w:rPr>
              <w:t>објашњава својим речима доживљај  свог и туђег извођењ</w:t>
            </w:r>
            <w:r w:rsidR="006B4EFB">
              <w:rPr>
                <w:rFonts w:ascii="Times New Roman" w:hAnsi="Times New Roman"/>
                <w:color w:val="000000"/>
              </w:rPr>
              <w:t>а и  вреднује сопствену активност на часовима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9C204C" w:rsidRPr="002B660E" w14:paraId="7849532A" w14:textId="77777777" w:rsidTr="006B4EFB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CB9A058" w14:textId="77777777" w:rsidR="009C204C" w:rsidRPr="00B542CA" w:rsidRDefault="009C204C" w:rsidP="00752BD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Наставна средства: </w:t>
            </w:r>
            <w:r>
              <w:rPr>
                <w:rFonts w:ascii="Times New Roman" w:hAnsi="Times New Roman"/>
                <w:sz w:val="24"/>
                <w:szCs w:val="24"/>
              </w:rPr>
              <w:t>уџбеник М</w:t>
            </w:r>
            <w:r w:rsidR="00752BD0">
              <w:rPr>
                <w:rFonts w:ascii="Times New Roman" w:hAnsi="Times New Roman"/>
                <w:sz w:val="24"/>
                <w:szCs w:val="24"/>
              </w:rPr>
              <w:t>узичка култура за други разред о</w:t>
            </w:r>
            <w:r>
              <w:rPr>
                <w:rFonts w:ascii="Times New Roman" w:hAnsi="Times New Roman"/>
                <w:sz w:val="24"/>
                <w:szCs w:val="24"/>
              </w:rPr>
              <w:t>сновне школе, инструмент,</w:t>
            </w:r>
            <w:r w:rsidR="00752BD0">
              <w:rPr>
                <w:rFonts w:ascii="Times New Roman" w:hAnsi="Times New Roman"/>
                <w:sz w:val="24"/>
                <w:szCs w:val="24"/>
              </w:rPr>
              <w:t xml:space="preserve">цд,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ритмички инструменти</w:t>
            </w:r>
            <w:r w:rsidR="00B542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008748F" w14:textId="77777777" w:rsidR="009C204C" w:rsidRDefault="009C204C" w:rsidP="009C204C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9C204C" w14:paraId="6C91F5AE" w14:textId="77777777" w:rsidTr="006B4EFB">
        <w:tc>
          <w:tcPr>
            <w:tcW w:w="14616" w:type="dxa"/>
          </w:tcPr>
          <w:p w14:paraId="4F6C66FE" w14:textId="77777777" w:rsidR="009C204C" w:rsidRDefault="009C204C" w:rsidP="006B4E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0CB7FE56" w14:textId="77777777" w:rsidR="006B4EFB" w:rsidRPr="006B4EFB" w:rsidRDefault="009C204C" w:rsidP="006B4EFB">
            <w:pPr>
              <w:pStyle w:val="Pasussalistom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  <w:r w:rsidRPr="006B4EFB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Обнављање и утврђивање – певање и свирање песама и игара научених у 2.полугодишту (</w:t>
            </w:r>
            <w:r w:rsidRPr="006B4EFB">
              <w:rPr>
                <w:rStyle w:val="A4"/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Лазара мајка грдила</w:t>
            </w:r>
            <w:r w:rsidRPr="006B4EFB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="006B4EFB" w:rsidRPr="006B4EFB">
              <w:rPr>
                <w:rFonts w:ascii="Times New Roman" w:hAnsi="Times New Roman"/>
                <w:b/>
                <w:lang w:val="ru-RU"/>
              </w:rPr>
              <w:t>Сиђи мацо и Синоћ је куца</w:t>
            </w:r>
          </w:p>
          <w:p w14:paraId="09A4D77A" w14:textId="77777777" w:rsidR="009C204C" w:rsidRPr="00B542CA" w:rsidRDefault="006B4EFB" w:rsidP="006B4EFB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ru-RU"/>
              </w:rPr>
              <w:t>лај</w:t>
            </w:r>
            <w:r w:rsidRPr="00B13FA2">
              <w:rPr>
                <w:rFonts w:ascii="Times New Roman" w:hAnsi="Times New Roman"/>
                <w:b/>
                <w:lang w:val="ru-RU"/>
              </w:rPr>
              <w:t>ала</w:t>
            </w:r>
            <w:r>
              <w:rPr>
                <w:rFonts w:ascii="Times New Roman" w:hAnsi="Times New Roman"/>
                <w:b/>
                <w:lang w:val="ru-RU"/>
              </w:rPr>
              <w:t>, Док месец сја, Семафор</w:t>
            </w:r>
            <w:r w:rsidR="009C20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  <w:r w:rsidR="009C204C" w:rsidRPr="007B1743">
              <w:rPr>
                <w:rFonts w:ascii="Times New Roman" w:hAnsi="Times New Roman"/>
                <w:b/>
              </w:rPr>
              <w:t>...</w:t>
            </w:r>
            <w:r w:rsidR="009C204C" w:rsidRPr="007B1743">
              <w:rPr>
                <w:rFonts w:ascii="Times New Roman" w:hAnsi="Times New Roman"/>
              </w:rPr>
              <w:t>)</w:t>
            </w:r>
            <w:r w:rsidR="009C204C">
              <w:rPr>
                <w:rFonts w:ascii="Times New Roman" w:hAnsi="Times New Roman"/>
              </w:rPr>
              <w:t xml:space="preserve"> </w:t>
            </w:r>
            <w:r w:rsidR="00B542CA">
              <w:rPr>
                <w:rFonts w:ascii="Times New Roman" w:hAnsi="Times New Roman"/>
              </w:rPr>
              <w:t>.</w:t>
            </w:r>
          </w:p>
          <w:p w14:paraId="13EB1992" w14:textId="77777777" w:rsidR="009C204C" w:rsidRPr="006B4EFB" w:rsidRDefault="009C204C" w:rsidP="006B4EFB">
            <w:pPr>
              <w:pStyle w:val="Pasussalistom"/>
              <w:numPr>
                <w:ilvl w:val="0"/>
                <w:numId w:val="39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B4EFB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Договор о томе како ће ученици показати стечено знање и вештине у 2.полугодишту и како ће се све показано вредновати</w:t>
            </w:r>
            <w:r w:rsidR="00B542CA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3D40BCFF" w14:textId="77777777" w:rsidR="009C204C" w:rsidRPr="0017090C" w:rsidRDefault="009C204C" w:rsidP="006B4EFB">
            <w:pPr>
              <w:pStyle w:val="Pasussalistom"/>
              <w:numPr>
                <w:ilvl w:val="0"/>
                <w:numId w:val="39"/>
              </w:num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090C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Ученици у групама по 6 (</w:t>
            </w:r>
            <w:r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8</w:t>
            </w:r>
            <w:r w:rsidRPr="0017090C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):</w:t>
            </w:r>
          </w:p>
          <w:p w14:paraId="779F5CFF" w14:textId="77777777" w:rsidR="009C204C" w:rsidRPr="0034563B" w:rsidRDefault="009C204C" w:rsidP="006B4EF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певају научену песме које  су темом везане за празнике и годишња доба</w:t>
            </w:r>
            <w:r w:rsidR="00B542C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</w:t>
            </w:r>
          </w:p>
          <w:p w14:paraId="37BFA516" w14:textId="77777777" w:rsidR="009C204C" w:rsidRPr="000532E6" w:rsidRDefault="009C204C" w:rsidP="006B4EF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7090C">
              <w:rPr>
                <w:rFonts w:ascii="Times New Roman" w:hAnsi="Times New Roman"/>
              </w:rPr>
              <w:t>изводе аранжман за глас и ри</w:t>
            </w:r>
            <w:r>
              <w:rPr>
                <w:rFonts w:ascii="Times New Roman" w:hAnsi="Times New Roman"/>
              </w:rPr>
              <w:t>тмичку пратњу</w:t>
            </w:r>
            <w:r w:rsidR="00B542C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E2D1FF9" w14:textId="77777777" w:rsidR="009C204C" w:rsidRPr="0017090C" w:rsidRDefault="009C204C" w:rsidP="006B4EFB">
            <w:pPr>
              <w:pStyle w:val="Pasussalistom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  <w:r w:rsidRPr="0017090C">
              <w:rPr>
                <w:rFonts w:ascii="Times New Roman" w:hAnsi="Times New Roman"/>
              </w:rPr>
              <w:t>Ученици усмено одговарају:</w:t>
            </w:r>
          </w:p>
          <w:p w14:paraId="34306B46" w14:textId="77777777" w:rsidR="009C204C" w:rsidRPr="00B542CA" w:rsidRDefault="009C204C" w:rsidP="006B4EFB">
            <w:pPr>
              <w:pStyle w:val="Pasussalistom"/>
              <w:spacing w:after="0" w:line="240" w:lineRule="auto"/>
              <w:ind w:left="4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(где се све сусрећу са музиком, како се све музика изводи, шта је битно за правилно певање, како се понаша при слушању музике, које песме почињу истим тоном и како их обележавамо,  препознају песму на основу одсвираног или отпеваног (неутралнинм слоговима) почетка песме препознају слушане инструменталне композиције – Бумбар</w:t>
            </w:r>
            <w:r w:rsidR="00577F1E">
              <w:rPr>
                <w:rFonts w:ascii="Times New Roman" w:hAnsi="Times New Roman"/>
              </w:rPr>
              <w:t>ов лет</w:t>
            </w:r>
            <w:r>
              <w:rPr>
                <w:rFonts w:ascii="Times New Roman" w:hAnsi="Times New Roman"/>
              </w:rPr>
              <w:t>, Киша, Моравац, Банатско коло</w:t>
            </w:r>
            <w:r w:rsidR="00577F1E">
              <w:rPr>
                <w:rFonts w:ascii="Times New Roman" w:hAnsi="Times New Roman"/>
              </w:rPr>
              <w:t xml:space="preserve">, Мађарску игру број 5,  Марш на Дрину,м Валцер, </w:t>
            </w:r>
            <w:r>
              <w:rPr>
                <w:rFonts w:ascii="Times New Roman" w:hAnsi="Times New Roman"/>
              </w:rPr>
              <w:t xml:space="preserve">  ...) </w:t>
            </w:r>
            <w:r w:rsidR="00B542CA">
              <w:rPr>
                <w:rFonts w:ascii="Times New Roman" w:hAnsi="Times New Roman"/>
              </w:rPr>
              <w:t>.</w:t>
            </w:r>
          </w:p>
          <w:p w14:paraId="409031C6" w14:textId="77777777" w:rsidR="009C204C" w:rsidRPr="00B828DE" w:rsidRDefault="009C204C" w:rsidP="006B4EFB">
            <w:pPr>
              <w:pStyle w:val="Pasussalistom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828DE">
              <w:rPr>
                <w:rFonts w:ascii="Times New Roman" w:hAnsi="Times New Roman"/>
                <w:b/>
              </w:rPr>
              <w:t>Самовредновање и вредновање – оцењивање</w:t>
            </w:r>
            <w:r w:rsidR="00B542CA">
              <w:rPr>
                <w:rFonts w:ascii="Times New Roman" w:hAnsi="Times New Roman"/>
                <w:b/>
              </w:rPr>
              <w:t>:</w:t>
            </w:r>
          </w:p>
          <w:p w14:paraId="76D24E7F" w14:textId="77777777" w:rsidR="009C204C" w:rsidRDefault="009C204C" w:rsidP="006B4EF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ученици сами образлажу како они виде сопствено знање и вештину (слушања, певања, свирања и играња) и колико су били активни на часовима Музичке културе у </w:t>
            </w:r>
            <w:r w:rsidR="006B4E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.полугодишту</w:t>
            </w:r>
            <w:r w:rsidR="00B542CA">
              <w:rPr>
                <w:rFonts w:ascii="Times New Roman" w:hAnsi="Times New Roman"/>
              </w:rPr>
              <w:t>,</w:t>
            </w:r>
          </w:p>
          <w:p w14:paraId="7D1A489B" w14:textId="77777777" w:rsidR="009C204C" w:rsidRDefault="009C204C" w:rsidP="006B4EF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остали ученици износе своје мишљење</w:t>
            </w:r>
            <w:r w:rsidR="00B542C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46066DB" w14:textId="77777777" w:rsidR="009C204C" w:rsidRPr="00B828DE" w:rsidRDefault="009C204C" w:rsidP="006B4EF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учитељ вреднује – оцењује и образлаже оцену</w:t>
            </w:r>
            <w:r w:rsidR="00B542CA">
              <w:rPr>
                <w:rFonts w:ascii="Times New Roman" w:hAnsi="Times New Roman"/>
              </w:rPr>
              <w:t>,</w:t>
            </w:r>
          </w:p>
          <w:p w14:paraId="3156C5D6" w14:textId="77777777" w:rsidR="009C204C" w:rsidRPr="00B828DE" w:rsidRDefault="009C204C" w:rsidP="006B4EF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577F1E">
              <w:rPr>
                <w:rFonts w:ascii="Times New Roman" w:hAnsi="Times New Roman"/>
                <w:b/>
              </w:rPr>
              <w:t xml:space="preserve">закључивање оцене за </w:t>
            </w:r>
            <w:r w:rsidR="006B4EFB" w:rsidRPr="00577F1E">
              <w:rPr>
                <w:rFonts w:ascii="Times New Roman" w:hAnsi="Times New Roman"/>
                <w:b/>
              </w:rPr>
              <w:t>крај школске године</w:t>
            </w:r>
            <w:r w:rsidR="006B4E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- учитељ вреднује – оцењује и образлаже закључну оцену</w:t>
            </w:r>
            <w:r w:rsidR="00B542CA">
              <w:rPr>
                <w:rFonts w:ascii="Times New Roman" w:hAnsi="Times New Roman"/>
              </w:rPr>
              <w:t>:</w:t>
            </w:r>
          </w:p>
          <w:p w14:paraId="68F07A55" w14:textId="77777777" w:rsidR="009C204C" w:rsidRPr="006D7172" w:rsidRDefault="009C204C" w:rsidP="006B4EFB">
            <w:pPr>
              <w:pStyle w:val="Pasussalistom"/>
              <w:spacing w:after="0" w:line="240" w:lineRule="auto"/>
              <w:ind w:left="108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9C204C" w:rsidRPr="002B660E" w14:paraId="140D49A6" w14:textId="77777777" w:rsidTr="006B4EFB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68AF625" w14:textId="77777777" w:rsidR="009C204C" w:rsidRPr="006F3E44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C11AC81" w14:textId="77777777" w:rsidR="009C204C" w:rsidRPr="006F3E44" w:rsidRDefault="009C204C" w:rsidP="006B4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1D139A25" w14:textId="77777777" w:rsidR="009C204C" w:rsidRPr="006F3E44" w:rsidRDefault="009C204C" w:rsidP="006B4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9C204C" w:rsidRPr="002B660E" w14:paraId="73FD6B52" w14:textId="77777777" w:rsidTr="006B4EFB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CCF0E5D" w14:textId="77777777" w:rsidR="009C204C" w:rsidRPr="006F3E44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0E66F44F" w14:textId="77777777" w:rsidR="009C204C" w:rsidRPr="006F3E44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B72B1B" w14:textId="77777777" w:rsidR="009C204C" w:rsidRPr="006F3E44" w:rsidRDefault="009C204C" w:rsidP="006B4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C0B11B0" w14:textId="77777777" w:rsidR="009C204C" w:rsidRDefault="009C204C" w:rsidP="009C204C"/>
    <w:p w14:paraId="2FB2722B" w14:textId="77777777" w:rsidR="009C204C" w:rsidRDefault="009C204C" w:rsidP="009C204C"/>
    <w:p w14:paraId="6BD29E4E" w14:textId="77777777" w:rsidR="009C204C" w:rsidRPr="009C204C" w:rsidRDefault="009C204C" w:rsidP="009C204C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8568"/>
      </w:tblGrid>
      <w:tr w:rsidR="009C204C" w:rsidRPr="002B660E" w14:paraId="2C37081F" w14:textId="77777777" w:rsidTr="006B4EFB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A100981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Учитељ: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4495462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</w:rPr>
              <w:t>Раред и одељење:</w:t>
            </w:r>
            <w:r>
              <w:rPr>
                <w:rFonts w:ascii="Times New Roman" w:hAnsi="Times New Roman"/>
              </w:rPr>
              <w:t xml:space="preserve">  I I </w:t>
            </w:r>
          </w:p>
        </w:tc>
      </w:tr>
      <w:tr w:rsidR="009C204C" w:rsidRPr="002B660E" w14:paraId="2BB9886A" w14:textId="77777777" w:rsidTr="006B4EFB">
        <w:trPr>
          <w:trHeight w:val="254"/>
        </w:trPr>
        <w:tc>
          <w:tcPr>
            <w:tcW w:w="2069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63F62E7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Наставни предмет : Музи</w:t>
            </w:r>
            <w:r>
              <w:rPr>
                <w:rFonts w:ascii="Times New Roman" w:hAnsi="Times New Roman"/>
                <w:sz w:val="24"/>
                <w:szCs w:val="24"/>
              </w:rPr>
              <w:t>чка култура</w:t>
            </w:r>
          </w:p>
        </w:tc>
        <w:tc>
          <w:tcPr>
            <w:tcW w:w="2931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8C2295C" w14:textId="77777777" w:rsidR="009C204C" w:rsidRPr="00EF03A8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9C204C" w:rsidRPr="002B660E" w14:paraId="77C13148" w14:textId="77777777" w:rsidTr="006B4EFB">
        <w:trPr>
          <w:trHeight w:val="215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7B303C2" w14:textId="77777777" w:rsidR="006B4EFB" w:rsidRDefault="009C204C" w:rsidP="006B4E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јединица: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B4EF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</w:t>
            </w:r>
            <w:r w:rsidR="006B4EFB" w:rsidRPr="006B4EF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аједничко музицирање на крају </w:t>
            </w:r>
          </w:p>
          <w:p w14:paraId="79A3D442" w14:textId="77777777" w:rsidR="009C204C" w:rsidRPr="00EF03A8" w:rsidRDefault="006B4EFB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</w:t>
            </w:r>
            <w:r w:rsidRPr="006B4EF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школске године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1D12DD51" w14:textId="77777777" w:rsidR="009C204C" w:rsidRPr="00C34E8B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Облици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фронтални, индивидуални,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</w:p>
        </w:tc>
      </w:tr>
      <w:tr w:rsidR="009C204C" w:rsidRPr="002B660E" w14:paraId="2A72C1E6" w14:textId="77777777" w:rsidTr="006B4EFB">
        <w:trPr>
          <w:trHeight w:val="269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498C9496" w14:textId="77777777" w:rsidR="009C204C" w:rsidRPr="00C06B72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Редни број часа</w:t>
            </w:r>
            <w:r w:rsidR="006B4E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B4EFB" w:rsidRPr="006B4EFB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  <w:r w:rsidRPr="00C06B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312D1B08" w14:textId="77777777" w:rsidR="009C204C" w:rsidRPr="00EF03A8" w:rsidRDefault="009C204C" w:rsidP="006B4E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Методе рада:</w:t>
            </w:r>
            <w:r w:rsidRPr="00EF0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разговор, усмено излагање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>демонстр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ативна и практично вежбање</w:t>
            </w:r>
          </w:p>
        </w:tc>
      </w:tr>
      <w:tr w:rsidR="009C204C" w:rsidRPr="002B660E" w14:paraId="06ADA861" w14:textId="77777777" w:rsidTr="006B4EFB">
        <w:trPr>
          <w:trHeight w:val="70"/>
        </w:trPr>
        <w:tc>
          <w:tcPr>
            <w:tcW w:w="2069" w:type="pct"/>
            <w:tcBorders>
              <w:left w:val="double" w:sz="4" w:space="0" w:color="auto"/>
            </w:tcBorders>
            <w:shd w:val="clear" w:color="auto" w:fill="auto"/>
          </w:tcPr>
          <w:p w14:paraId="0F854CAE" w14:textId="77777777" w:rsidR="009C204C" w:rsidRPr="00A476C8" w:rsidRDefault="009C204C" w:rsidP="006B4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 xml:space="preserve">Тип часа: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обрада и обнављање </w:t>
            </w:r>
          </w:p>
        </w:tc>
        <w:tc>
          <w:tcPr>
            <w:tcW w:w="2931" w:type="pct"/>
            <w:tcBorders>
              <w:right w:val="double" w:sz="4" w:space="0" w:color="auto"/>
            </w:tcBorders>
            <w:shd w:val="clear" w:color="auto" w:fill="auto"/>
          </w:tcPr>
          <w:p w14:paraId="07DB6490" w14:textId="77777777" w:rsidR="009C204C" w:rsidRPr="00DF0516" w:rsidRDefault="009C204C" w:rsidP="006B4EF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Међупредметна повезаност: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сон, српски језик</w:t>
            </w:r>
          </w:p>
        </w:tc>
      </w:tr>
      <w:tr w:rsidR="009C204C" w:rsidRPr="002B660E" w14:paraId="158C1A9B" w14:textId="77777777" w:rsidTr="006B4EFB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F215054" w14:textId="77777777" w:rsidR="00B542CA" w:rsidRDefault="009C204C" w:rsidP="00B542CA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Циљ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еви </w:t>
            </w:r>
            <w:r w:rsidRPr="00EF03A8">
              <w:rPr>
                <w:rFonts w:ascii="Times New Roman" w:hAnsi="Times New Roman"/>
                <w:sz w:val="24"/>
                <w:szCs w:val="24"/>
              </w:rPr>
              <w:t xml:space="preserve"> часа:</w:t>
            </w:r>
            <w:r w:rsidRPr="00EF03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542CA">
              <w:rPr>
                <w:rFonts w:ascii="Times New Roman" w:hAnsi="Times New Roman"/>
                <w:sz w:val="24"/>
                <w:szCs w:val="24"/>
                <w:lang w:val="sr-Cyrl-CS"/>
              </w:rPr>
              <w:t>Приказавање  научених вештина у 2.разреду</w:t>
            </w:r>
          </w:p>
          <w:p w14:paraId="4C137E1B" w14:textId="77777777" w:rsidR="00577F1E" w:rsidRDefault="00B71B25" w:rsidP="00577F1E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  <w:r w:rsidR="00577F1E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Певање песама ра</w:t>
            </w:r>
            <w:r w:rsidR="00577F1E"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личитих садржаја и расположења</w:t>
            </w:r>
            <w:r w:rsidR="00577F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аједничко музицирање – певање и извођење аранжмана за глас и </w:t>
            </w:r>
          </w:p>
          <w:p w14:paraId="22D9B89D" w14:textId="77777777" w:rsidR="009C204C" w:rsidRPr="00B71B25" w:rsidRDefault="00577F1E" w:rsidP="00577F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</w:t>
            </w:r>
            <w:r w:rsidR="00B71B25">
              <w:rPr>
                <w:rFonts w:ascii="Times New Roman" w:hAnsi="Times New Roman"/>
                <w:sz w:val="24"/>
                <w:szCs w:val="24"/>
                <w:lang w:val="sr-Cyrl-CS"/>
              </w:rPr>
              <w:t>ритмичку пратњу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9C204C" w:rsidRPr="002B660E" w14:paraId="0EEB78ED" w14:textId="77777777" w:rsidTr="006B4EFB">
        <w:trPr>
          <w:trHeight w:val="233"/>
        </w:trPr>
        <w:tc>
          <w:tcPr>
            <w:tcW w:w="5000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AE56F4C" w14:textId="77777777" w:rsidR="009C204C" w:rsidRPr="00752BD0" w:rsidRDefault="009C204C" w:rsidP="00752BD0">
            <w:pPr>
              <w:spacing w:after="0" w:line="20" w:lineRule="atLeast"/>
              <w:rPr>
                <w:rFonts w:ascii="Times New Roman" w:hAnsi="Times New Roman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Исходи:</w:t>
            </w:r>
            <w:r w:rsidRPr="0001547D">
              <w:rPr>
                <w:rFonts w:ascii="Times New Roman" w:hAnsi="Times New Roman"/>
              </w:rPr>
              <w:t xml:space="preserve"> </w:t>
            </w:r>
            <w:r w:rsidR="006B4EFB" w:rsidRPr="006B4EFB">
              <w:rPr>
                <w:rFonts w:ascii="Times New Roman" w:hAnsi="Times New Roman"/>
                <w:color w:val="000000"/>
              </w:rPr>
              <w:t>учествује у одељењској приредби за родитеље на крају школске године</w:t>
            </w:r>
            <w:r w:rsidR="006B4EFB">
              <w:rPr>
                <w:rFonts w:ascii="Times New Roman" w:hAnsi="Times New Roman"/>
                <w:color w:val="000000"/>
              </w:rPr>
              <w:t xml:space="preserve"> </w:t>
            </w:r>
            <w:r w:rsidR="006B4EFB" w:rsidRPr="006B4EFB">
              <w:rPr>
                <w:rFonts w:ascii="Times New Roman" w:hAnsi="Times New Roman"/>
                <w:color w:val="000000"/>
              </w:rPr>
              <w:t xml:space="preserve"> извођењем научених вештина (певањем, свирањем и играњем)</w:t>
            </w:r>
            <w:r w:rsidR="00B542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9C204C" w:rsidRPr="002B660E" w14:paraId="38DCFC80" w14:textId="77777777" w:rsidTr="006B4EFB">
        <w:trPr>
          <w:trHeight w:val="305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A8AC60E" w14:textId="77777777" w:rsidR="009C204C" w:rsidRPr="00752BD0" w:rsidRDefault="009C204C" w:rsidP="00752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A8">
              <w:rPr>
                <w:rFonts w:ascii="Times New Roman" w:hAnsi="Times New Roman"/>
                <w:sz w:val="24"/>
                <w:szCs w:val="24"/>
              </w:rPr>
              <w:t>Наставна средства:</w:t>
            </w:r>
            <w:r w:rsidR="00752BD0">
              <w:rPr>
                <w:rFonts w:ascii="Times New Roman" w:hAnsi="Times New Roman"/>
                <w:sz w:val="24"/>
                <w:szCs w:val="24"/>
              </w:rPr>
              <w:t xml:space="preserve"> инструмент, цд уз уџбеник, ритмички инструменти.</w:t>
            </w:r>
          </w:p>
        </w:tc>
      </w:tr>
    </w:tbl>
    <w:p w14:paraId="10CF8641" w14:textId="77777777" w:rsidR="009C204C" w:rsidRPr="00C06B72" w:rsidRDefault="009C204C" w:rsidP="009C204C"/>
    <w:tbl>
      <w:tblPr>
        <w:tblStyle w:val="Koordinatnamreatabel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9C204C" w14:paraId="41C9332E" w14:textId="77777777" w:rsidTr="006B4EFB">
        <w:tc>
          <w:tcPr>
            <w:tcW w:w="14616" w:type="dxa"/>
          </w:tcPr>
          <w:p w14:paraId="045E3798" w14:textId="77777777" w:rsidR="009C204C" w:rsidRDefault="009C204C" w:rsidP="006B4E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5A95">
              <w:rPr>
                <w:rFonts w:ascii="Times New Roman" w:hAnsi="Times New Roman"/>
                <w:b/>
              </w:rPr>
              <w:t>Активности</w:t>
            </w:r>
          </w:p>
          <w:p w14:paraId="2D877CBD" w14:textId="77777777" w:rsidR="009C204C" w:rsidRPr="00311883" w:rsidRDefault="00B71B25" w:rsidP="00B71B25">
            <w:pPr>
              <w:pStyle w:val="Pasussalisto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Ученици  изводе приредбу за родитеље са певањем, свирањем и играњем.</w:t>
            </w:r>
          </w:p>
        </w:tc>
      </w:tr>
    </w:tbl>
    <w:tbl>
      <w:tblPr>
        <w:tblpPr w:leftFromText="180" w:rightFromText="180" w:vertAnchor="text" w:horzAnchor="margin" w:tblpY="3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7939"/>
      </w:tblGrid>
      <w:tr w:rsidR="009C204C" w:rsidRPr="002B660E" w14:paraId="44BB3400" w14:textId="77777777" w:rsidTr="006B4EFB">
        <w:trPr>
          <w:trHeight w:val="417"/>
        </w:trPr>
        <w:tc>
          <w:tcPr>
            <w:tcW w:w="2284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EBD415A" w14:textId="77777777" w:rsidR="009C204C" w:rsidRPr="006F3E44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Провера остварености исхода</w:t>
            </w:r>
          </w:p>
        </w:tc>
        <w:tc>
          <w:tcPr>
            <w:tcW w:w="271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D810B24" w14:textId="77777777" w:rsidR="009C204C" w:rsidRPr="006F3E44" w:rsidRDefault="009C204C" w:rsidP="006B4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>Учествовање у планираним активностима на часу</w:t>
            </w:r>
          </w:p>
          <w:p w14:paraId="7A9517B3" w14:textId="77777777" w:rsidR="009C204C" w:rsidRPr="006F3E44" w:rsidRDefault="009C204C" w:rsidP="006B4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 (стално , повремено, не </w:t>
            </w:r>
            <w:r w:rsidRPr="00FB55D1">
              <w:rPr>
                <w:rFonts w:ascii="Times New Roman" w:hAnsi="Times New Roman"/>
              </w:rPr>
              <w:t>учествује</w:t>
            </w:r>
            <w:r w:rsidRPr="00FB55D1">
              <w:rPr>
                <w:rFonts w:ascii="Times New Roman" w:hAnsi="Times New Roman"/>
                <w:lang w:val="sr-Cyrl-CS"/>
              </w:rPr>
              <w:t>/у</w:t>
            </w:r>
            <w:r w:rsidRPr="00FB55D1">
              <w:rPr>
                <w:rFonts w:ascii="Times New Roman" w:hAnsi="Times New Roman"/>
              </w:rPr>
              <w:t xml:space="preserve"> – самостално</w:t>
            </w:r>
            <w:r w:rsidRPr="006F3E44">
              <w:rPr>
                <w:rFonts w:ascii="Times New Roman" w:hAnsi="Times New Roman"/>
              </w:rPr>
              <w:t xml:space="preserve"> , уз мањ</w:t>
            </w:r>
            <w:r>
              <w:rPr>
                <w:rFonts w:ascii="Times New Roman" w:hAnsi="Times New Roman"/>
              </w:rPr>
              <w:t>у</w:t>
            </w:r>
            <w:r w:rsidRPr="006F3E44">
              <w:rPr>
                <w:rFonts w:ascii="Times New Roman" w:hAnsi="Times New Roman"/>
              </w:rPr>
              <w:t xml:space="preserve"> помоћ, уз већу помоћ)</w:t>
            </w:r>
          </w:p>
        </w:tc>
      </w:tr>
      <w:tr w:rsidR="009C204C" w:rsidRPr="002B660E" w14:paraId="77FF9146" w14:textId="77777777" w:rsidTr="006B4EFB">
        <w:trPr>
          <w:trHeight w:val="527"/>
        </w:trPr>
        <w:tc>
          <w:tcPr>
            <w:tcW w:w="2284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CC6B525" w14:textId="77777777" w:rsidR="009C204C" w:rsidRPr="006F3E44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  <w:r w:rsidRPr="006F3E44">
              <w:rPr>
                <w:rFonts w:ascii="Times New Roman" w:hAnsi="Times New Roman"/>
              </w:rPr>
              <w:t xml:space="preserve">Запажања о часу  ( евентуални неочекивани проблеми и одступања) </w:t>
            </w:r>
          </w:p>
          <w:p w14:paraId="4E2041C7" w14:textId="77777777" w:rsidR="009C204C" w:rsidRPr="006F3E44" w:rsidRDefault="009C204C" w:rsidP="006B4E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6885A5E" w14:textId="77777777" w:rsidR="009C204C" w:rsidRPr="006F3E44" w:rsidRDefault="009C204C" w:rsidP="006B4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275356C" w14:textId="77777777" w:rsidR="009C204C" w:rsidRDefault="009C204C" w:rsidP="006B46E1"/>
    <w:p w14:paraId="058F47FB" w14:textId="77777777" w:rsidR="009C204C" w:rsidRPr="009C204C" w:rsidRDefault="009C204C" w:rsidP="006B46E1"/>
    <w:sectPr w:rsidR="009C204C" w:rsidRPr="009C204C" w:rsidSect="00007B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4CCE" w14:textId="77777777" w:rsidR="002A739B" w:rsidRDefault="002A739B" w:rsidP="003179B2">
      <w:pPr>
        <w:spacing w:after="0" w:line="240" w:lineRule="auto"/>
      </w:pPr>
      <w:r>
        <w:separator/>
      </w:r>
    </w:p>
  </w:endnote>
  <w:endnote w:type="continuationSeparator" w:id="0">
    <w:p w14:paraId="7B3034F4" w14:textId="77777777" w:rsidR="002A739B" w:rsidRDefault="002A739B" w:rsidP="0031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">
    <w:altName w:val="Raleway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D3F3C" w14:textId="77777777" w:rsidR="002A739B" w:rsidRDefault="002A739B" w:rsidP="003179B2">
      <w:pPr>
        <w:spacing w:after="0" w:line="240" w:lineRule="auto"/>
      </w:pPr>
      <w:r>
        <w:separator/>
      </w:r>
    </w:p>
  </w:footnote>
  <w:footnote w:type="continuationSeparator" w:id="0">
    <w:p w14:paraId="677743F4" w14:textId="77777777" w:rsidR="002A739B" w:rsidRDefault="002A739B" w:rsidP="00317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EEA"/>
    <w:multiLevelType w:val="hybridMultilevel"/>
    <w:tmpl w:val="3B323E08"/>
    <w:lvl w:ilvl="0" w:tplc="29EEDA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119F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A8D6C15"/>
    <w:multiLevelType w:val="hybridMultilevel"/>
    <w:tmpl w:val="672A5108"/>
    <w:lvl w:ilvl="0" w:tplc="253E3708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C4564EF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ED372F9"/>
    <w:multiLevelType w:val="hybridMultilevel"/>
    <w:tmpl w:val="CEAC493A"/>
    <w:lvl w:ilvl="0" w:tplc="8550C404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0391E28"/>
    <w:multiLevelType w:val="hybridMultilevel"/>
    <w:tmpl w:val="22044136"/>
    <w:lvl w:ilvl="0" w:tplc="2EC6E62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52C6B0E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17361CEA"/>
    <w:multiLevelType w:val="hybridMultilevel"/>
    <w:tmpl w:val="94064262"/>
    <w:lvl w:ilvl="0" w:tplc="C6B81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022B7"/>
    <w:multiLevelType w:val="hybridMultilevel"/>
    <w:tmpl w:val="440C1396"/>
    <w:lvl w:ilvl="0" w:tplc="BF30292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1DD10A6B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1E961B2C"/>
    <w:multiLevelType w:val="hybridMultilevel"/>
    <w:tmpl w:val="EDB6277A"/>
    <w:lvl w:ilvl="0" w:tplc="E92E25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4212A"/>
    <w:multiLevelType w:val="hybridMultilevel"/>
    <w:tmpl w:val="623AA3BC"/>
    <w:lvl w:ilvl="0" w:tplc="097E8FB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21462B30"/>
    <w:multiLevelType w:val="hybridMultilevel"/>
    <w:tmpl w:val="3B323E08"/>
    <w:lvl w:ilvl="0" w:tplc="29EEDA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36752"/>
    <w:multiLevelType w:val="hybridMultilevel"/>
    <w:tmpl w:val="22044136"/>
    <w:lvl w:ilvl="0" w:tplc="2EC6E62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29D9215D"/>
    <w:multiLevelType w:val="hybridMultilevel"/>
    <w:tmpl w:val="A1D63D1C"/>
    <w:lvl w:ilvl="0" w:tplc="B344A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40795"/>
    <w:multiLevelType w:val="hybridMultilevel"/>
    <w:tmpl w:val="A06E1776"/>
    <w:lvl w:ilvl="0" w:tplc="8BD04B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76DC5"/>
    <w:multiLevelType w:val="hybridMultilevel"/>
    <w:tmpl w:val="F7366292"/>
    <w:lvl w:ilvl="0" w:tplc="E8AA8344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C1902C8"/>
    <w:multiLevelType w:val="hybridMultilevel"/>
    <w:tmpl w:val="5706E7FE"/>
    <w:lvl w:ilvl="0" w:tplc="A3BAB30E">
      <w:start w:val="1"/>
      <w:numFmt w:val="decimal"/>
      <w:lvlText w:val="%1."/>
      <w:lvlJc w:val="left"/>
      <w:pPr>
        <w:ind w:left="48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2FE46F4F"/>
    <w:multiLevelType w:val="hybridMultilevel"/>
    <w:tmpl w:val="097E6220"/>
    <w:lvl w:ilvl="0" w:tplc="F31AC49E">
      <w:numFmt w:val="bullet"/>
      <w:lvlText w:val="–"/>
      <w:lvlJc w:val="left"/>
      <w:pPr>
        <w:ind w:left="105" w:hanging="105"/>
      </w:pPr>
      <w:rPr>
        <w:rFonts w:ascii="Times New Roman" w:eastAsia="Times New Roman" w:hAnsi="Times New Roman" w:cs="Times New Roman" w:hint="default"/>
        <w:color w:val="231F20"/>
        <w:spacing w:val="-14"/>
        <w:w w:val="100"/>
        <w:sz w:val="14"/>
        <w:szCs w:val="14"/>
      </w:rPr>
    </w:lvl>
    <w:lvl w:ilvl="1" w:tplc="64382588">
      <w:numFmt w:val="bullet"/>
      <w:lvlText w:val="•"/>
      <w:lvlJc w:val="left"/>
      <w:pPr>
        <w:ind w:left="347" w:hanging="105"/>
      </w:pPr>
      <w:rPr>
        <w:rFonts w:hint="default"/>
      </w:rPr>
    </w:lvl>
    <w:lvl w:ilvl="2" w:tplc="49B04396">
      <w:numFmt w:val="bullet"/>
      <w:lvlText w:val="•"/>
      <w:lvlJc w:val="left"/>
      <w:pPr>
        <w:ind w:left="635" w:hanging="105"/>
      </w:pPr>
      <w:rPr>
        <w:rFonts w:hint="default"/>
      </w:rPr>
    </w:lvl>
    <w:lvl w:ilvl="3" w:tplc="655267A4">
      <w:numFmt w:val="bullet"/>
      <w:lvlText w:val="•"/>
      <w:lvlJc w:val="left"/>
      <w:pPr>
        <w:ind w:left="923" w:hanging="105"/>
      </w:pPr>
      <w:rPr>
        <w:rFonts w:hint="default"/>
      </w:rPr>
    </w:lvl>
    <w:lvl w:ilvl="4" w:tplc="77103474">
      <w:numFmt w:val="bullet"/>
      <w:lvlText w:val="•"/>
      <w:lvlJc w:val="left"/>
      <w:pPr>
        <w:ind w:left="1211" w:hanging="105"/>
      </w:pPr>
      <w:rPr>
        <w:rFonts w:hint="default"/>
      </w:rPr>
    </w:lvl>
    <w:lvl w:ilvl="5" w:tplc="B3F69878">
      <w:numFmt w:val="bullet"/>
      <w:lvlText w:val="•"/>
      <w:lvlJc w:val="left"/>
      <w:pPr>
        <w:ind w:left="1499" w:hanging="105"/>
      </w:pPr>
      <w:rPr>
        <w:rFonts w:hint="default"/>
      </w:rPr>
    </w:lvl>
    <w:lvl w:ilvl="6" w:tplc="A1AE0984">
      <w:numFmt w:val="bullet"/>
      <w:lvlText w:val="•"/>
      <w:lvlJc w:val="left"/>
      <w:pPr>
        <w:ind w:left="1786" w:hanging="105"/>
      </w:pPr>
      <w:rPr>
        <w:rFonts w:hint="default"/>
      </w:rPr>
    </w:lvl>
    <w:lvl w:ilvl="7" w:tplc="4C28F8A0">
      <w:numFmt w:val="bullet"/>
      <w:lvlText w:val="•"/>
      <w:lvlJc w:val="left"/>
      <w:pPr>
        <w:ind w:left="2074" w:hanging="105"/>
      </w:pPr>
      <w:rPr>
        <w:rFonts w:hint="default"/>
      </w:rPr>
    </w:lvl>
    <w:lvl w:ilvl="8" w:tplc="A2A4F6D2">
      <w:numFmt w:val="bullet"/>
      <w:lvlText w:val="•"/>
      <w:lvlJc w:val="left"/>
      <w:pPr>
        <w:ind w:left="2362" w:hanging="105"/>
      </w:pPr>
      <w:rPr>
        <w:rFonts w:hint="default"/>
      </w:rPr>
    </w:lvl>
  </w:abstractNum>
  <w:abstractNum w:abstractNumId="19" w15:restartNumberingAfterBreak="0">
    <w:nsid w:val="34CF3140"/>
    <w:multiLevelType w:val="hybridMultilevel"/>
    <w:tmpl w:val="E5441ECA"/>
    <w:lvl w:ilvl="0" w:tplc="CBA07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1723B"/>
    <w:multiLevelType w:val="hybridMultilevel"/>
    <w:tmpl w:val="22009CBE"/>
    <w:lvl w:ilvl="0" w:tplc="BDC6FC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F46AE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397B5B63"/>
    <w:multiLevelType w:val="hybridMultilevel"/>
    <w:tmpl w:val="3E72F9FC"/>
    <w:lvl w:ilvl="0" w:tplc="06067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65D2C"/>
    <w:multiLevelType w:val="hybridMultilevel"/>
    <w:tmpl w:val="5706E7FE"/>
    <w:lvl w:ilvl="0" w:tplc="A3BAB30E">
      <w:start w:val="1"/>
      <w:numFmt w:val="decimal"/>
      <w:lvlText w:val="%1."/>
      <w:lvlJc w:val="left"/>
      <w:pPr>
        <w:ind w:left="48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 w15:restartNumberingAfterBreak="0">
    <w:nsid w:val="3C235D36"/>
    <w:multiLevelType w:val="hybridMultilevel"/>
    <w:tmpl w:val="5706E7FE"/>
    <w:lvl w:ilvl="0" w:tplc="A3BAB30E">
      <w:start w:val="1"/>
      <w:numFmt w:val="decimal"/>
      <w:lvlText w:val="%1."/>
      <w:lvlJc w:val="left"/>
      <w:pPr>
        <w:ind w:left="48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3E9171DA"/>
    <w:multiLevelType w:val="hybridMultilevel"/>
    <w:tmpl w:val="5706E7FE"/>
    <w:lvl w:ilvl="0" w:tplc="A3BAB30E">
      <w:start w:val="1"/>
      <w:numFmt w:val="decimal"/>
      <w:lvlText w:val="%1."/>
      <w:lvlJc w:val="left"/>
      <w:pPr>
        <w:ind w:left="48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3FE20E7F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 w15:restartNumberingAfterBreak="0">
    <w:nsid w:val="439A264F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 w15:restartNumberingAfterBreak="0">
    <w:nsid w:val="452E2F1C"/>
    <w:multiLevelType w:val="hybridMultilevel"/>
    <w:tmpl w:val="03C287C8"/>
    <w:lvl w:ilvl="0" w:tplc="0EF051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CA42B9"/>
    <w:multiLevelType w:val="hybridMultilevel"/>
    <w:tmpl w:val="3E72F9FC"/>
    <w:lvl w:ilvl="0" w:tplc="06067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78525E"/>
    <w:multiLevelType w:val="hybridMultilevel"/>
    <w:tmpl w:val="1E00565A"/>
    <w:lvl w:ilvl="0" w:tplc="47FACEA6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4D6B45BA"/>
    <w:multiLevelType w:val="hybridMultilevel"/>
    <w:tmpl w:val="452AD508"/>
    <w:lvl w:ilvl="0" w:tplc="17B02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17507C"/>
    <w:multiLevelType w:val="hybridMultilevel"/>
    <w:tmpl w:val="22044136"/>
    <w:lvl w:ilvl="0" w:tplc="2EC6E62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 w15:restartNumberingAfterBreak="0">
    <w:nsid w:val="55F320EE"/>
    <w:multiLevelType w:val="hybridMultilevel"/>
    <w:tmpl w:val="440C1396"/>
    <w:lvl w:ilvl="0" w:tplc="BF30292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5AB809A4"/>
    <w:multiLevelType w:val="hybridMultilevel"/>
    <w:tmpl w:val="1298CC4C"/>
    <w:lvl w:ilvl="0" w:tplc="3A00A41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5CB13E97"/>
    <w:multiLevelType w:val="hybridMultilevel"/>
    <w:tmpl w:val="440C1396"/>
    <w:lvl w:ilvl="0" w:tplc="BF30292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6" w15:restartNumberingAfterBreak="0">
    <w:nsid w:val="61961507"/>
    <w:multiLevelType w:val="hybridMultilevel"/>
    <w:tmpl w:val="05C6E7B0"/>
    <w:lvl w:ilvl="0" w:tplc="06F41C66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 w15:restartNumberingAfterBreak="0">
    <w:nsid w:val="6B450695"/>
    <w:multiLevelType w:val="hybridMultilevel"/>
    <w:tmpl w:val="5EDED152"/>
    <w:lvl w:ilvl="0" w:tplc="2084B62C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C7A40AF"/>
    <w:multiLevelType w:val="hybridMultilevel"/>
    <w:tmpl w:val="091CE55A"/>
    <w:lvl w:ilvl="0" w:tplc="2E22341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9" w15:restartNumberingAfterBreak="0">
    <w:nsid w:val="7CF924EC"/>
    <w:multiLevelType w:val="hybridMultilevel"/>
    <w:tmpl w:val="0A001A38"/>
    <w:lvl w:ilvl="0" w:tplc="3CBEB8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414026">
    <w:abstractNumId w:val="39"/>
  </w:num>
  <w:num w:numId="2" w16cid:durableId="1571841638">
    <w:abstractNumId w:val="37"/>
  </w:num>
  <w:num w:numId="3" w16cid:durableId="1668240098">
    <w:abstractNumId w:val="7"/>
  </w:num>
  <w:num w:numId="4" w16cid:durableId="514921919">
    <w:abstractNumId w:val="19"/>
  </w:num>
  <w:num w:numId="5" w16cid:durableId="1815289113">
    <w:abstractNumId w:val="6"/>
  </w:num>
  <w:num w:numId="6" w16cid:durableId="495918767">
    <w:abstractNumId w:val="1"/>
  </w:num>
  <w:num w:numId="7" w16cid:durableId="294720894">
    <w:abstractNumId w:val="9"/>
  </w:num>
  <w:num w:numId="8" w16cid:durableId="1577588984">
    <w:abstractNumId w:val="34"/>
  </w:num>
  <w:num w:numId="9" w16cid:durableId="1368137364">
    <w:abstractNumId w:val="26"/>
  </w:num>
  <w:num w:numId="10" w16cid:durableId="1048578033">
    <w:abstractNumId w:val="22"/>
  </w:num>
  <w:num w:numId="11" w16cid:durableId="310983781">
    <w:abstractNumId w:val="29"/>
  </w:num>
  <w:num w:numId="12" w16cid:durableId="151413872">
    <w:abstractNumId w:val="27"/>
  </w:num>
  <w:num w:numId="13" w16cid:durableId="305428613">
    <w:abstractNumId w:val="3"/>
  </w:num>
  <w:num w:numId="14" w16cid:durableId="1650213087">
    <w:abstractNumId w:val="15"/>
  </w:num>
  <w:num w:numId="15" w16cid:durableId="856768498">
    <w:abstractNumId w:val="35"/>
  </w:num>
  <w:num w:numId="16" w16cid:durableId="1557741085">
    <w:abstractNumId w:val="20"/>
  </w:num>
  <w:num w:numId="17" w16cid:durableId="364141339">
    <w:abstractNumId w:val="33"/>
  </w:num>
  <w:num w:numId="18" w16cid:durableId="1166750031">
    <w:abstractNumId w:val="32"/>
  </w:num>
  <w:num w:numId="19" w16cid:durableId="1423526774">
    <w:abstractNumId w:val="13"/>
  </w:num>
  <w:num w:numId="20" w16cid:durableId="1147166295">
    <w:abstractNumId w:val="25"/>
  </w:num>
  <w:num w:numId="21" w16cid:durableId="530071434">
    <w:abstractNumId w:val="5"/>
  </w:num>
  <w:num w:numId="22" w16cid:durableId="1019619603">
    <w:abstractNumId w:val="4"/>
  </w:num>
  <w:num w:numId="23" w16cid:durableId="281115767">
    <w:abstractNumId w:val="14"/>
  </w:num>
  <w:num w:numId="24" w16cid:durableId="1729111149">
    <w:abstractNumId w:val="38"/>
  </w:num>
  <w:num w:numId="25" w16cid:durableId="1748380797">
    <w:abstractNumId w:val="21"/>
  </w:num>
  <w:num w:numId="26" w16cid:durableId="1945838800">
    <w:abstractNumId w:val="12"/>
  </w:num>
  <w:num w:numId="27" w16cid:durableId="818571341">
    <w:abstractNumId w:val="24"/>
  </w:num>
  <w:num w:numId="28" w16cid:durableId="2034106791">
    <w:abstractNumId w:val="0"/>
  </w:num>
  <w:num w:numId="29" w16cid:durableId="1409116935">
    <w:abstractNumId w:val="23"/>
  </w:num>
  <w:num w:numId="30" w16cid:durableId="951979480">
    <w:abstractNumId w:val="16"/>
  </w:num>
  <w:num w:numId="31" w16cid:durableId="1875654368">
    <w:abstractNumId w:val="36"/>
  </w:num>
  <w:num w:numId="32" w16cid:durableId="1137332591">
    <w:abstractNumId w:val="10"/>
  </w:num>
  <w:num w:numId="33" w16cid:durableId="2024360441">
    <w:abstractNumId w:val="30"/>
  </w:num>
  <w:num w:numId="34" w16cid:durableId="323050214">
    <w:abstractNumId w:val="17"/>
  </w:num>
  <w:num w:numId="35" w16cid:durableId="768237765">
    <w:abstractNumId w:val="8"/>
  </w:num>
  <w:num w:numId="36" w16cid:durableId="831606026">
    <w:abstractNumId w:val="31"/>
  </w:num>
  <w:num w:numId="37" w16cid:durableId="1620381461">
    <w:abstractNumId w:val="18"/>
  </w:num>
  <w:num w:numId="38" w16cid:durableId="59452851">
    <w:abstractNumId w:val="28"/>
  </w:num>
  <w:num w:numId="39" w16cid:durableId="1689329111">
    <w:abstractNumId w:val="11"/>
  </w:num>
  <w:num w:numId="40" w16cid:durableId="1256940127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F6D"/>
    <w:rsid w:val="00007B1C"/>
    <w:rsid w:val="0001547D"/>
    <w:rsid w:val="0003730B"/>
    <w:rsid w:val="00042FD1"/>
    <w:rsid w:val="000532E6"/>
    <w:rsid w:val="000548E0"/>
    <w:rsid w:val="00057DFE"/>
    <w:rsid w:val="00062D50"/>
    <w:rsid w:val="00076C68"/>
    <w:rsid w:val="000811FD"/>
    <w:rsid w:val="000834D3"/>
    <w:rsid w:val="000B0BA4"/>
    <w:rsid w:val="000B2DAA"/>
    <w:rsid w:val="000C6BE5"/>
    <w:rsid w:val="000D1E97"/>
    <w:rsid w:val="000F09DD"/>
    <w:rsid w:val="000F2CED"/>
    <w:rsid w:val="000F390C"/>
    <w:rsid w:val="000F4DE2"/>
    <w:rsid w:val="00103A74"/>
    <w:rsid w:val="00104ECA"/>
    <w:rsid w:val="00120062"/>
    <w:rsid w:val="00121256"/>
    <w:rsid w:val="00135E49"/>
    <w:rsid w:val="00137AF5"/>
    <w:rsid w:val="00153B78"/>
    <w:rsid w:val="0017090C"/>
    <w:rsid w:val="00180133"/>
    <w:rsid w:val="00180E13"/>
    <w:rsid w:val="0018648A"/>
    <w:rsid w:val="001A319B"/>
    <w:rsid w:val="001B7B96"/>
    <w:rsid w:val="001E5ACE"/>
    <w:rsid w:val="001F1AA3"/>
    <w:rsid w:val="002026B5"/>
    <w:rsid w:val="00205AAC"/>
    <w:rsid w:val="00217D6B"/>
    <w:rsid w:val="00230C76"/>
    <w:rsid w:val="00232E04"/>
    <w:rsid w:val="002443EF"/>
    <w:rsid w:val="00253625"/>
    <w:rsid w:val="00255A95"/>
    <w:rsid w:val="00260956"/>
    <w:rsid w:val="00261130"/>
    <w:rsid w:val="002664F0"/>
    <w:rsid w:val="00277B62"/>
    <w:rsid w:val="0028647D"/>
    <w:rsid w:val="002A739B"/>
    <w:rsid w:val="002B660E"/>
    <w:rsid w:val="002C016B"/>
    <w:rsid w:val="002C43F0"/>
    <w:rsid w:val="002D2BE0"/>
    <w:rsid w:val="002E524C"/>
    <w:rsid w:val="00311883"/>
    <w:rsid w:val="003179B2"/>
    <w:rsid w:val="0034563B"/>
    <w:rsid w:val="003503BE"/>
    <w:rsid w:val="00352CDC"/>
    <w:rsid w:val="003549E3"/>
    <w:rsid w:val="00361083"/>
    <w:rsid w:val="00365603"/>
    <w:rsid w:val="003767AC"/>
    <w:rsid w:val="0037704A"/>
    <w:rsid w:val="003777AC"/>
    <w:rsid w:val="00383D86"/>
    <w:rsid w:val="003967B6"/>
    <w:rsid w:val="003C15A5"/>
    <w:rsid w:val="003C42B7"/>
    <w:rsid w:val="003C63C1"/>
    <w:rsid w:val="003E1D87"/>
    <w:rsid w:val="003F1326"/>
    <w:rsid w:val="0042140E"/>
    <w:rsid w:val="00434A31"/>
    <w:rsid w:val="00447E34"/>
    <w:rsid w:val="00453ACF"/>
    <w:rsid w:val="0046280F"/>
    <w:rsid w:val="00471479"/>
    <w:rsid w:val="004737F7"/>
    <w:rsid w:val="00475587"/>
    <w:rsid w:val="004809F5"/>
    <w:rsid w:val="004A4413"/>
    <w:rsid w:val="00521839"/>
    <w:rsid w:val="005410CC"/>
    <w:rsid w:val="00555E11"/>
    <w:rsid w:val="00577F1E"/>
    <w:rsid w:val="00593373"/>
    <w:rsid w:val="005A79BE"/>
    <w:rsid w:val="005B3394"/>
    <w:rsid w:val="005E7245"/>
    <w:rsid w:val="005F4B52"/>
    <w:rsid w:val="005F64E6"/>
    <w:rsid w:val="00610508"/>
    <w:rsid w:val="00633748"/>
    <w:rsid w:val="00646D5E"/>
    <w:rsid w:val="00675FA6"/>
    <w:rsid w:val="00683D21"/>
    <w:rsid w:val="00686F6D"/>
    <w:rsid w:val="00687C5D"/>
    <w:rsid w:val="0069016D"/>
    <w:rsid w:val="006A1F3D"/>
    <w:rsid w:val="006B46E1"/>
    <w:rsid w:val="006B4EFB"/>
    <w:rsid w:val="006D3E45"/>
    <w:rsid w:val="006D7172"/>
    <w:rsid w:val="006F3E44"/>
    <w:rsid w:val="007076EA"/>
    <w:rsid w:val="00712DA0"/>
    <w:rsid w:val="00750443"/>
    <w:rsid w:val="00752BD0"/>
    <w:rsid w:val="0077244F"/>
    <w:rsid w:val="00772D23"/>
    <w:rsid w:val="00792BFD"/>
    <w:rsid w:val="007B13CF"/>
    <w:rsid w:val="007B1743"/>
    <w:rsid w:val="007C753E"/>
    <w:rsid w:val="007D25A8"/>
    <w:rsid w:val="007F0459"/>
    <w:rsid w:val="00807F47"/>
    <w:rsid w:val="0083006D"/>
    <w:rsid w:val="00851A0C"/>
    <w:rsid w:val="00883DB1"/>
    <w:rsid w:val="008A0E34"/>
    <w:rsid w:val="008A5604"/>
    <w:rsid w:val="008B3553"/>
    <w:rsid w:val="008B3F5E"/>
    <w:rsid w:val="008B415E"/>
    <w:rsid w:val="008C0F86"/>
    <w:rsid w:val="008D092B"/>
    <w:rsid w:val="008E36E8"/>
    <w:rsid w:val="008F166E"/>
    <w:rsid w:val="008F5648"/>
    <w:rsid w:val="00900780"/>
    <w:rsid w:val="00910B23"/>
    <w:rsid w:val="009121FB"/>
    <w:rsid w:val="009175C3"/>
    <w:rsid w:val="009705C9"/>
    <w:rsid w:val="00976AED"/>
    <w:rsid w:val="00980883"/>
    <w:rsid w:val="00987148"/>
    <w:rsid w:val="009B16D0"/>
    <w:rsid w:val="009B7353"/>
    <w:rsid w:val="009C204C"/>
    <w:rsid w:val="009C4D86"/>
    <w:rsid w:val="009D0FBC"/>
    <w:rsid w:val="009D253A"/>
    <w:rsid w:val="009D3396"/>
    <w:rsid w:val="009D3CDF"/>
    <w:rsid w:val="009D56DF"/>
    <w:rsid w:val="009F2938"/>
    <w:rsid w:val="00A02C47"/>
    <w:rsid w:val="00A26BD3"/>
    <w:rsid w:val="00A27EEE"/>
    <w:rsid w:val="00A46FF1"/>
    <w:rsid w:val="00A476C8"/>
    <w:rsid w:val="00A571D9"/>
    <w:rsid w:val="00A57ABD"/>
    <w:rsid w:val="00A57E4F"/>
    <w:rsid w:val="00A808A5"/>
    <w:rsid w:val="00AA6799"/>
    <w:rsid w:val="00AC11BB"/>
    <w:rsid w:val="00AC6E60"/>
    <w:rsid w:val="00AD3B57"/>
    <w:rsid w:val="00AD6501"/>
    <w:rsid w:val="00B12082"/>
    <w:rsid w:val="00B13512"/>
    <w:rsid w:val="00B13FA2"/>
    <w:rsid w:val="00B1446B"/>
    <w:rsid w:val="00B1772F"/>
    <w:rsid w:val="00B21BB3"/>
    <w:rsid w:val="00B31888"/>
    <w:rsid w:val="00B542CA"/>
    <w:rsid w:val="00B71B25"/>
    <w:rsid w:val="00B81B55"/>
    <w:rsid w:val="00B828DE"/>
    <w:rsid w:val="00B97591"/>
    <w:rsid w:val="00BA2F7D"/>
    <w:rsid w:val="00BA54DA"/>
    <w:rsid w:val="00BA5C21"/>
    <w:rsid w:val="00BD201A"/>
    <w:rsid w:val="00BF1C11"/>
    <w:rsid w:val="00C00F90"/>
    <w:rsid w:val="00C06401"/>
    <w:rsid w:val="00C06B72"/>
    <w:rsid w:val="00C104B4"/>
    <w:rsid w:val="00C23DE0"/>
    <w:rsid w:val="00C34797"/>
    <w:rsid w:val="00C34E8B"/>
    <w:rsid w:val="00C451A7"/>
    <w:rsid w:val="00C6642E"/>
    <w:rsid w:val="00C66693"/>
    <w:rsid w:val="00C711CE"/>
    <w:rsid w:val="00C84378"/>
    <w:rsid w:val="00CB0B17"/>
    <w:rsid w:val="00CB2753"/>
    <w:rsid w:val="00CC3C9D"/>
    <w:rsid w:val="00CD210D"/>
    <w:rsid w:val="00CE0893"/>
    <w:rsid w:val="00CE3EDE"/>
    <w:rsid w:val="00CF037E"/>
    <w:rsid w:val="00D0259B"/>
    <w:rsid w:val="00D058AD"/>
    <w:rsid w:val="00D20799"/>
    <w:rsid w:val="00D2188F"/>
    <w:rsid w:val="00D35C94"/>
    <w:rsid w:val="00D37EF3"/>
    <w:rsid w:val="00D43A5E"/>
    <w:rsid w:val="00D56127"/>
    <w:rsid w:val="00D62E2A"/>
    <w:rsid w:val="00D848DD"/>
    <w:rsid w:val="00D909AE"/>
    <w:rsid w:val="00D96D07"/>
    <w:rsid w:val="00DC68A8"/>
    <w:rsid w:val="00DD0471"/>
    <w:rsid w:val="00DD77D1"/>
    <w:rsid w:val="00DF0516"/>
    <w:rsid w:val="00DF22C5"/>
    <w:rsid w:val="00E44772"/>
    <w:rsid w:val="00E64BCA"/>
    <w:rsid w:val="00E70DF8"/>
    <w:rsid w:val="00E721BB"/>
    <w:rsid w:val="00E72967"/>
    <w:rsid w:val="00ED664F"/>
    <w:rsid w:val="00EF03A8"/>
    <w:rsid w:val="00EF09F3"/>
    <w:rsid w:val="00F0136A"/>
    <w:rsid w:val="00F3247E"/>
    <w:rsid w:val="00F44A07"/>
    <w:rsid w:val="00F57237"/>
    <w:rsid w:val="00F645E4"/>
    <w:rsid w:val="00F91DEC"/>
    <w:rsid w:val="00F94E01"/>
    <w:rsid w:val="00FA4E7C"/>
    <w:rsid w:val="00FA72C9"/>
    <w:rsid w:val="00FA79E6"/>
    <w:rsid w:val="00FB55D1"/>
    <w:rsid w:val="00FB6EDC"/>
    <w:rsid w:val="00FC0551"/>
    <w:rsid w:val="00FD501E"/>
    <w:rsid w:val="00FF39C6"/>
    <w:rsid w:val="00FF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4B1A"/>
  <w15:docId w15:val="{62E1884E-B0F2-4904-AE8B-B01A5EE9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F6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6B4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Podrazumevanifontpasusa"/>
    <w:uiPriority w:val="99"/>
    <w:unhideWhenUsed/>
    <w:rsid w:val="006B46E1"/>
    <w:rPr>
      <w:color w:val="0000FF"/>
      <w:u w:val="single"/>
    </w:rPr>
  </w:style>
  <w:style w:type="paragraph" w:styleId="Pasussalistom">
    <w:name w:val="List Paragraph"/>
    <w:basedOn w:val="Normal"/>
    <w:uiPriority w:val="34"/>
    <w:qFormat/>
    <w:rsid w:val="0077244F"/>
    <w:pPr>
      <w:ind w:left="720"/>
      <w:contextualSpacing/>
    </w:pPr>
  </w:style>
  <w:style w:type="paragraph" w:customStyle="1" w:styleId="Pa8">
    <w:name w:val="Pa8"/>
    <w:basedOn w:val="Normal"/>
    <w:next w:val="Normal"/>
    <w:uiPriority w:val="99"/>
    <w:rsid w:val="005410CC"/>
    <w:pPr>
      <w:autoSpaceDE w:val="0"/>
      <w:autoSpaceDN w:val="0"/>
      <w:adjustRightInd w:val="0"/>
      <w:spacing w:after="0" w:line="221" w:lineRule="atLeast"/>
    </w:pPr>
    <w:rPr>
      <w:rFonts w:ascii="Raleway" w:eastAsiaTheme="minorHAnsi" w:hAnsi="Raleway" w:cstheme="minorBidi"/>
      <w:sz w:val="24"/>
      <w:szCs w:val="24"/>
    </w:rPr>
  </w:style>
  <w:style w:type="character" w:customStyle="1" w:styleId="A1">
    <w:name w:val="A1"/>
    <w:uiPriority w:val="99"/>
    <w:rsid w:val="005410CC"/>
    <w:rPr>
      <w:rFonts w:cs="Raleway"/>
      <w:color w:val="000000"/>
    </w:rPr>
  </w:style>
  <w:style w:type="paragraph" w:customStyle="1" w:styleId="Default">
    <w:name w:val="Default"/>
    <w:rsid w:val="00A02C47"/>
    <w:pPr>
      <w:autoSpaceDE w:val="0"/>
      <w:autoSpaceDN w:val="0"/>
      <w:adjustRightInd w:val="0"/>
      <w:spacing w:after="0" w:line="240" w:lineRule="auto"/>
    </w:pPr>
    <w:rPr>
      <w:rFonts w:ascii="Raleway" w:hAnsi="Raleway" w:cs="Raleway"/>
      <w:color w:val="000000"/>
      <w:sz w:val="24"/>
      <w:szCs w:val="24"/>
    </w:rPr>
  </w:style>
  <w:style w:type="character" w:customStyle="1" w:styleId="A13">
    <w:name w:val="A13"/>
    <w:uiPriority w:val="99"/>
    <w:rsid w:val="00A02C47"/>
    <w:rPr>
      <w:rFonts w:cs="Raleway"/>
      <w:color w:val="000000"/>
      <w:sz w:val="28"/>
      <w:szCs w:val="28"/>
    </w:rPr>
  </w:style>
  <w:style w:type="paragraph" w:customStyle="1" w:styleId="Pa15">
    <w:name w:val="Pa15"/>
    <w:basedOn w:val="Default"/>
    <w:next w:val="Default"/>
    <w:uiPriority w:val="99"/>
    <w:rsid w:val="006D7172"/>
    <w:pPr>
      <w:spacing w:line="22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6D7172"/>
    <w:rPr>
      <w:rFonts w:cs="Raleway"/>
      <w:color w:val="000000"/>
      <w:sz w:val="20"/>
      <w:szCs w:val="20"/>
    </w:rPr>
  </w:style>
  <w:style w:type="character" w:styleId="Ispraenahiperveza">
    <w:name w:val="FollowedHyperlink"/>
    <w:basedOn w:val="Podrazumevanifontpasusa"/>
    <w:uiPriority w:val="99"/>
    <w:semiHidden/>
    <w:unhideWhenUsed/>
    <w:rsid w:val="004737F7"/>
    <w:rPr>
      <w:color w:val="800080" w:themeColor="followedHyperlink"/>
      <w:u w:val="single"/>
    </w:rPr>
  </w:style>
  <w:style w:type="paragraph" w:customStyle="1" w:styleId="Pa26">
    <w:name w:val="Pa26"/>
    <w:basedOn w:val="Default"/>
    <w:next w:val="Default"/>
    <w:uiPriority w:val="99"/>
    <w:rsid w:val="003767AC"/>
    <w:pPr>
      <w:spacing w:line="24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3767AC"/>
    <w:pPr>
      <w:spacing w:line="22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205AAC"/>
    <w:pPr>
      <w:spacing w:line="22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205AAC"/>
    <w:pPr>
      <w:spacing w:line="221" w:lineRule="atLeast"/>
    </w:pPr>
    <w:rPr>
      <w:rFonts w:cstheme="minorBidi"/>
      <w:color w:val="auto"/>
    </w:rPr>
  </w:style>
  <w:style w:type="character" w:customStyle="1" w:styleId="A14">
    <w:name w:val="A14"/>
    <w:uiPriority w:val="99"/>
    <w:rsid w:val="00205AAC"/>
    <w:rPr>
      <w:rFonts w:cs="Raleway"/>
      <w:color w:val="000000"/>
      <w:sz w:val="36"/>
      <w:szCs w:val="36"/>
    </w:rPr>
  </w:style>
  <w:style w:type="paragraph" w:customStyle="1" w:styleId="Pa14">
    <w:name w:val="Pa14"/>
    <w:basedOn w:val="Default"/>
    <w:next w:val="Default"/>
    <w:uiPriority w:val="99"/>
    <w:rsid w:val="00521839"/>
    <w:pPr>
      <w:spacing w:line="22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521839"/>
    <w:rPr>
      <w:rFonts w:cs="Raleway"/>
      <w:b/>
      <w:bCs/>
      <w:color w:val="000000"/>
      <w:sz w:val="22"/>
      <w:szCs w:val="22"/>
    </w:rPr>
  </w:style>
  <w:style w:type="paragraph" w:customStyle="1" w:styleId="Pa0">
    <w:name w:val="Pa0"/>
    <w:basedOn w:val="Default"/>
    <w:next w:val="Default"/>
    <w:uiPriority w:val="99"/>
    <w:rsid w:val="00153B78"/>
    <w:pPr>
      <w:spacing w:line="241" w:lineRule="atLeast"/>
    </w:pPr>
    <w:rPr>
      <w:rFonts w:cstheme="minorBidi"/>
      <w:color w:val="auto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317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3179B2"/>
    <w:rPr>
      <w:rFonts w:ascii="Calibri" w:eastAsia="Calibri" w:hAnsi="Calibri" w:cs="Times New Roman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317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3179B2"/>
    <w:rPr>
      <w:rFonts w:ascii="Calibri" w:eastAsia="Calibri" w:hAnsi="Calibri" w:cs="Times New Roman"/>
    </w:rPr>
  </w:style>
  <w:style w:type="paragraph" w:customStyle="1" w:styleId="Pa46">
    <w:name w:val="Pa46"/>
    <w:basedOn w:val="Default"/>
    <w:next w:val="Default"/>
    <w:uiPriority w:val="99"/>
    <w:rsid w:val="00F3247E"/>
    <w:pPr>
      <w:spacing w:line="22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F3247E"/>
    <w:rPr>
      <w:rFonts w:cs="Raleway"/>
      <w:color w:val="000000"/>
      <w:sz w:val="14"/>
      <w:szCs w:val="14"/>
    </w:rPr>
  </w:style>
  <w:style w:type="paragraph" w:customStyle="1" w:styleId="Pa17">
    <w:name w:val="Pa17"/>
    <w:basedOn w:val="Default"/>
    <w:next w:val="Default"/>
    <w:uiPriority w:val="99"/>
    <w:rsid w:val="007F0459"/>
    <w:pPr>
      <w:spacing w:line="22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0F09DD"/>
    <w:pPr>
      <w:spacing w:line="22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076C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tabela">
    <w:name w:val="tabela"/>
    <w:basedOn w:val="Normal"/>
    <w:qFormat/>
    <w:rsid w:val="00042FD1"/>
    <w:pPr>
      <w:widowControl w:val="0"/>
      <w:autoSpaceDE w:val="0"/>
      <w:autoSpaceDN w:val="0"/>
      <w:adjustRightInd w:val="0"/>
      <w:spacing w:before="20" w:after="0" w:line="240" w:lineRule="atLeast"/>
      <w:ind w:left="113" w:right="57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3ty1AgjQxkw" TargetMode="External"/><Relationship Id="rId18" Type="http://schemas.openxmlformats.org/officeDocument/2006/relationships/hyperlink" Target="https://www.youtube.com/watch?v=B6nUHOkLBuM" TargetMode="External"/><Relationship Id="rId26" Type="http://schemas.openxmlformats.org/officeDocument/2006/relationships/hyperlink" Target="https://www.youtube.com/watch?v=9OPc7MRm4Y8" TargetMode="External"/><Relationship Id="rId39" Type="http://schemas.openxmlformats.org/officeDocument/2006/relationships/hyperlink" Target="https://www.youtube.com/watch?v=oCdNrqk3ago" TargetMode="External"/><Relationship Id="rId21" Type="http://schemas.openxmlformats.org/officeDocument/2006/relationships/hyperlink" Target="https://www.youtube.com/watch?v=hFyRruZLchM" TargetMode="External"/><Relationship Id="rId34" Type="http://schemas.openxmlformats.org/officeDocument/2006/relationships/hyperlink" Target="https://www.youtube.com/watch?v=hFyRruZLchM" TargetMode="External"/><Relationship Id="rId42" Type="http://schemas.openxmlformats.org/officeDocument/2006/relationships/hyperlink" Target="https://www.youtube.com/watch?v=a4lmvXYRfa4" TargetMode="External"/><Relationship Id="rId47" Type="http://schemas.openxmlformats.org/officeDocument/2006/relationships/hyperlink" Target="https://www.youtube.com/watch?v=kcwret6X3Jw" TargetMode="External"/><Relationship Id="rId50" Type="http://schemas.openxmlformats.org/officeDocument/2006/relationships/hyperlink" Target="https://www.youtube.com/watch?v=2Sb8WCPjPDs" TargetMode="External"/><Relationship Id="rId55" Type="http://schemas.openxmlformats.org/officeDocument/2006/relationships/hyperlink" Target="https://www.youtube.com/watch?v=3o551FLEX1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pLNi-BvmhYA" TargetMode="External"/><Relationship Id="rId29" Type="http://schemas.openxmlformats.org/officeDocument/2006/relationships/hyperlink" Target="https://www.youtube.com/watch?v=Hf9MuyiyMZM" TargetMode="External"/><Relationship Id="rId11" Type="http://schemas.openxmlformats.org/officeDocument/2006/relationships/hyperlink" Target="https://www.youtube.com/watch?v=asWqUU4zOPs" TargetMode="External"/><Relationship Id="rId24" Type="http://schemas.openxmlformats.org/officeDocument/2006/relationships/hyperlink" Target="https://www.youtube.com/watch?v=Q6vvkXd9GRw" TargetMode="External"/><Relationship Id="rId32" Type="http://schemas.openxmlformats.org/officeDocument/2006/relationships/hyperlink" Target="https://www.youtube.com/watch?v=-1e96wflEIE&amp;t=25s" TargetMode="External"/><Relationship Id="rId37" Type="http://schemas.openxmlformats.org/officeDocument/2006/relationships/hyperlink" Target="https://www.youtube.com/watch?v=3GJE4_hiwTI" TargetMode="External"/><Relationship Id="rId40" Type="http://schemas.openxmlformats.org/officeDocument/2006/relationships/hyperlink" Target="https://www.youtube.com/watch?v=rE4CATvZ188" TargetMode="External"/><Relationship Id="rId45" Type="http://schemas.openxmlformats.org/officeDocument/2006/relationships/hyperlink" Target="https://www.youtube.com/watch?v=CAQrtE3dA-M" TargetMode="External"/><Relationship Id="rId53" Type="http://schemas.openxmlformats.org/officeDocument/2006/relationships/hyperlink" Target="https://www.youtube.com/watch?v=X39reWUE7A4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www.youtube.com/watch?v=oUwDx9VH8U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UwDx9VH8UI" TargetMode="External"/><Relationship Id="rId14" Type="http://schemas.openxmlformats.org/officeDocument/2006/relationships/hyperlink" Target="http://www.youtube.com/watch?v=8LiLNRSZzRs" TargetMode="External"/><Relationship Id="rId22" Type="http://schemas.openxmlformats.org/officeDocument/2006/relationships/hyperlink" Target="https://www.youtube.com/watch?v=IH8sAVNWGgk" TargetMode="External"/><Relationship Id="rId27" Type="http://schemas.openxmlformats.org/officeDocument/2006/relationships/hyperlink" Target="https://www.youtube.com/watch?v=yOKFG9t5To8" TargetMode="External"/><Relationship Id="rId30" Type="http://schemas.openxmlformats.org/officeDocument/2006/relationships/hyperlink" Target="https://www.youtube.com/watch?v=y6V7ShRfaV4" TargetMode="External"/><Relationship Id="rId35" Type="http://schemas.openxmlformats.org/officeDocument/2006/relationships/hyperlink" Target="https://www.youtube.com/watch?v=SX1nMZz_CLY" TargetMode="External"/><Relationship Id="rId43" Type="http://schemas.openxmlformats.org/officeDocument/2006/relationships/hyperlink" Target="https://www.youtube.com/watch?v=dMfXBY35LXo%20" TargetMode="External"/><Relationship Id="rId48" Type="http://schemas.openxmlformats.org/officeDocument/2006/relationships/hyperlink" Target="https://www.youtube.com/watch?v=kK1b0Duflr4" TargetMode="External"/><Relationship Id="rId56" Type="http://schemas.openxmlformats.org/officeDocument/2006/relationships/hyperlink" Target="https://www.youtube.com/watch?v=2Sb8WCPjPDs" TargetMode="External"/><Relationship Id="rId8" Type="http://schemas.openxmlformats.org/officeDocument/2006/relationships/hyperlink" Target="https://www.youtube.com/watch?v=rFyOLMgNQsU" TargetMode="External"/><Relationship Id="rId51" Type="http://schemas.openxmlformats.org/officeDocument/2006/relationships/hyperlink" Target="https://www.youtube.com/watch?v=BiLv3y0vNFE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6TuyOzDbVzk" TargetMode="External"/><Relationship Id="rId17" Type="http://schemas.openxmlformats.org/officeDocument/2006/relationships/hyperlink" Target="https://www.youtube.com/watch?v=i4DZ_-kBnMg" TargetMode="External"/><Relationship Id="rId25" Type="http://schemas.openxmlformats.org/officeDocument/2006/relationships/hyperlink" Target="https://www.youtube.com/watch?v=tNWL_ZT7Z-U" TargetMode="External"/><Relationship Id="rId33" Type="http://schemas.openxmlformats.org/officeDocument/2006/relationships/hyperlink" Target="https://www.youtube.com/watch?v=6TuyOzDbVzk" TargetMode="External"/><Relationship Id="rId38" Type="http://schemas.openxmlformats.org/officeDocument/2006/relationships/hyperlink" Target="https://www.youtube.com/watch?v=YVpl-RNzdE4" TargetMode="External"/><Relationship Id="rId46" Type="http://schemas.openxmlformats.org/officeDocument/2006/relationships/hyperlink" Target="https://www.youtube.com/watch?v=SX1nMZz_CLY" TargetMode="External"/><Relationship Id="rId20" Type="http://schemas.openxmlformats.org/officeDocument/2006/relationships/hyperlink" Target="https://www.youtube.com/watch?v=TZG8bN8tAws" TargetMode="External"/><Relationship Id="rId41" Type="http://schemas.openxmlformats.org/officeDocument/2006/relationships/hyperlink" Target="https://www.youtube.com/watch?v=8gjNhJ7l7Mk" TargetMode="External"/><Relationship Id="rId54" Type="http://schemas.openxmlformats.org/officeDocument/2006/relationships/hyperlink" Target="https://www.youtube.com/watch?v=3X9LvC9Wkk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youtube.com/watch?v=pLNi-BvmhYA" TargetMode="External"/><Relationship Id="rId23" Type="http://schemas.openxmlformats.org/officeDocument/2006/relationships/hyperlink" Target="https://www.youtube.com/watch?v=irtqEA8zUDw" TargetMode="External"/><Relationship Id="rId28" Type="http://schemas.openxmlformats.org/officeDocument/2006/relationships/hyperlink" Target="https://www.youtube.com/watch?v=07Q-kltxVHU" TargetMode="External"/><Relationship Id="rId36" Type="http://schemas.openxmlformats.org/officeDocument/2006/relationships/hyperlink" Target="https://www.youtube.com/watch?v=oCdNrqk3ago" TargetMode="External"/><Relationship Id="rId49" Type="http://schemas.openxmlformats.org/officeDocument/2006/relationships/hyperlink" Target="https://www.youtube.com/watch?v=segVgYcAdHI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youtube.com/watch?v=rsqr0ShQbjY" TargetMode="External"/><Relationship Id="rId31" Type="http://schemas.openxmlformats.org/officeDocument/2006/relationships/hyperlink" Target="https://www.youtube.com/watch?v=ff7UmQxS8Hs" TargetMode="External"/><Relationship Id="rId44" Type="http://schemas.openxmlformats.org/officeDocument/2006/relationships/hyperlink" Target="https://www.youtube.com/watch?v=8y-KBlDFZOo%20" TargetMode="External"/><Relationship Id="rId52" Type="http://schemas.openxmlformats.org/officeDocument/2006/relationships/hyperlink" Target="https://www.youtube.com/watch?v=Q-UOE9HSZN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EBBE2-CACC-4484-B7EE-44DBA4D9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38</Pages>
  <Words>13564</Words>
  <Characters>77321</Characters>
  <Application>Microsoft Office Word</Application>
  <DocSecurity>0</DocSecurity>
  <Lines>644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Jelena Davidovic Kolarov</cp:lastModifiedBy>
  <cp:revision>27</cp:revision>
  <dcterms:created xsi:type="dcterms:W3CDTF">2019-08-24T17:48:00Z</dcterms:created>
  <dcterms:modified xsi:type="dcterms:W3CDTF">2023-03-01T08:33:00Z</dcterms:modified>
</cp:coreProperties>
</file>